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4025E" w14:textId="77777777" w:rsidR="001A3D0A" w:rsidRPr="00827CD5" w:rsidRDefault="00107EEE" w:rsidP="001A3D0A">
      <w:pPr>
        <w:spacing w:line="240" w:lineRule="auto"/>
        <w:rPr>
          <w:rFonts w:cs="Tahoma"/>
          <w:sz w:val="20"/>
        </w:rPr>
      </w:pPr>
      <w:r w:rsidRPr="00827CD5">
        <w:rPr>
          <w:rFonts w:cs="Tahoma"/>
          <w:sz w:val="20"/>
        </w:rPr>
        <w:t>Name</w:t>
      </w:r>
    </w:p>
    <w:p w14:paraId="3CDB893F" w14:textId="77777777" w:rsidR="00107EEE" w:rsidRPr="00827CD5" w:rsidRDefault="00107EEE" w:rsidP="001A3D0A">
      <w:pPr>
        <w:spacing w:line="240" w:lineRule="auto"/>
        <w:rPr>
          <w:rFonts w:cs="Tahoma"/>
          <w:sz w:val="20"/>
        </w:rPr>
      </w:pPr>
    </w:p>
    <w:p w14:paraId="4D2CF919" w14:textId="77777777" w:rsidR="00107EEE" w:rsidRPr="00827CD5" w:rsidRDefault="00107EEE" w:rsidP="001A3D0A">
      <w:pPr>
        <w:spacing w:line="240" w:lineRule="auto"/>
        <w:rPr>
          <w:rFonts w:cs="Tahoma"/>
          <w:sz w:val="20"/>
        </w:rPr>
      </w:pPr>
      <w:r w:rsidRPr="00827CD5">
        <w:rPr>
          <w:rFonts w:cs="Tahoma"/>
          <w:sz w:val="20"/>
        </w:rPr>
        <w:t>Address</w:t>
      </w:r>
    </w:p>
    <w:p w14:paraId="515D0B4C" w14:textId="77777777" w:rsidR="00107EEE" w:rsidRPr="00827CD5" w:rsidRDefault="00107EEE" w:rsidP="001A3D0A">
      <w:pPr>
        <w:spacing w:line="240" w:lineRule="auto"/>
        <w:rPr>
          <w:rFonts w:cs="Tahoma"/>
          <w:sz w:val="20"/>
        </w:rPr>
      </w:pPr>
    </w:p>
    <w:p w14:paraId="79874CEE" w14:textId="77777777" w:rsidR="00107EEE" w:rsidRPr="00827CD5" w:rsidRDefault="00107EEE" w:rsidP="001A3D0A">
      <w:pPr>
        <w:spacing w:line="240" w:lineRule="auto"/>
        <w:rPr>
          <w:rFonts w:cs="Tahoma"/>
          <w:sz w:val="20"/>
        </w:rPr>
      </w:pPr>
    </w:p>
    <w:p w14:paraId="569F3CFF" w14:textId="77777777" w:rsidR="00107EEE" w:rsidRPr="00827CD5" w:rsidRDefault="00107EEE" w:rsidP="001A3D0A">
      <w:pPr>
        <w:spacing w:line="240" w:lineRule="auto"/>
        <w:rPr>
          <w:rFonts w:cs="Tahoma"/>
          <w:sz w:val="20"/>
        </w:rPr>
      </w:pPr>
      <w:r w:rsidRPr="00827CD5">
        <w:rPr>
          <w:rFonts w:cs="Tahoma"/>
          <w:sz w:val="20"/>
        </w:rPr>
        <w:t>Designation: Retired</w:t>
      </w:r>
    </w:p>
    <w:p w14:paraId="35F3EA43" w14:textId="77777777" w:rsidR="00107EEE" w:rsidRPr="00827CD5" w:rsidRDefault="00107EEE" w:rsidP="001A3D0A">
      <w:pPr>
        <w:spacing w:line="240" w:lineRule="auto"/>
        <w:rPr>
          <w:rFonts w:cs="Tahoma"/>
          <w:sz w:val="20"/>
        </w:rPr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992"/>
        <w:gridCol w:w="1972"/>
        <w:gridCol w:w="20"/>
        <w:gridCol w:w="2957"/>
        <w:gridCol w:w="831"/>
        <w:gridCol w:w="3808"/>
        <w:gridCol w:w="322"/>
        <w:gridCol w:w="1418"/>
        <w:gridCol w:w="1701"/>
      </w:tblGrid>
      <w:tr w:rsidR="00374B14" w:rsidRPr="00827CD5" w14:paraId="423F3344" w14:textId="77777777" w:rsidTr="00374B14">
        <w:trPr>
          <w:trHeight w:val="567"/>
        </w:trPr>
        <w:tc>
          <w:tcPr>
            <w:tcW w:w="1992" w:type="dxa"/>
          </w:tcPr>
          <w:p w14:paraId="696EEE32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  <w:r w:rsidRPr="00827CD5">
              <w:rPr>
                <w:rFonts w:cs="Tahoma"/>
                <w:sz w:val="20"/>
              </w:rPr>
              <w:t>Parish</w:t>
            </w:r>
          </w:p>
        </w:tc>
        <w:tc>
          <w:tcPr>
            <w:tcW w:w="1992" w:type="dxa"/>
            <w:gridSpan w:val="2"/>
          </w:tcPr>
          <w:p w14:paraId="5FB4D68B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  <w:r w:rsidRPr="00827CD5">
              <w:rPr>
                <w:rFonts w:cs="Tahoma"/>
                <w:sz w:val="20"/>
              </w:rPr>
              <w:t>Date of service</w:t>
            </w:r>
          </w:p>
        </w:tc>
        <w:tc>
          <w:tcPr>
            <w:tcW w:w="2957" w:type="dxa"/>
          </w:tcPr>
          <w:p w14:paraId="37977F4B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  <w:r w:rsidRPr="00827CD5">
              <w:rPr>
                <w:rFonts w:cs="Tahoma"/>
                <w:sz w:val="20"/>
              </w:rPr>
              <w:t>Type of service</w:t>
            </w:r>
          </w:p>
        </w:tc>
        <w:tc>
          <w:tcPr>
            <w:tcW w:w="4961" w:type="dxa"/>
            <w:gridSpan w:val="3"/>
          </w:tcPr>
          <w:p w14:paraId="49FB3032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  <w:r w:rsidRPr="00827CD5">
              <w:rPr>
                <w:rFonts w:cs="Tahoma"/>
                <w:sz w:val="20"/>
              </w:rPr>
              <w:t>Names recorded in registers</w:t>
            </w:r>
          </w:p>
        </w:tc>
        <w:tc>
          <w:tcPr>
            <w:tcW w:w="1418" w:type="dxa"/>
          </w:tcPr>
          <w:p w14:paraId="4474C0BC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  <w:r w:rsidRPr="00827CD5">
              <w:rPr>
                <w:rFonts w:cs="Tahoma"/>
                <w:sz w:val="20"/>
              </w:rPr>
              <w:t>Travel Expenses</w:t>
            </w:r>
          </w:p>
        </w:tc>
        <w:tc>
          <w:tcPr>
            <w:tcW w:w="1701" w:type="dxa"/>
          </w:tcPr>
          <w:p w14:paraId="4E12CC94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  <w:r w:rsidRPr="00827CD5">
              <w:rPr>
                <w:rFonts w:cs="Tahoma"/>
                <w:sz w:val="20"/>
              </w:rPr>
              <w:t>Fee</w:t>
            </w:r>
          </w:p>
        </w:tc>
      </w:tr>
      <w:tr w:rsidR="00374B14" w:rsidRPr="00827CD5" w14:paraId="2D671B0D" w14:textId="77777777" w:rsidTr="00374B14">
        <w:trPr>
          <w:trHeight w:val="567"/>
        </w:trPr>
        <w:tc>
          <w:tcPr>
            <w:tcW w:w="1992" w:type="dxa"/>
          </w:tcPr>
          <w:p w14:paraId="0D9E87F4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1992" w:type="dxa"/>
            <w:gridSpan w:val="2"/>
          </w:tcPr>
          <w:p w14:paraId="15D263B9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2957" w:type="dxa"/>
          </w:tcPr>
          <w:p w14:paraId="43488001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4961" w:type="dxa"/>
            <w:gridSpan w:val="3"/>
          </w:tcPr>
          <w:p w14:paraId="4F63915C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1418" w:type="dxa"/>
          </w:tcPr>
          <w:p w14:paraId="39CC5EF3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1701" w:type="dxa"/>
          </w:tcPr>
          <w:p w14:paraId="706352A9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</w:tr>
      <w:tr w:rsidR="00374B14" w:rsidRPr="00827CD5" w14:paraId="36079ABA" w14:textId="77777777" w:rsidTr="00374B14">
        <w:trPr>
          <w:trHeight w:val="567"/>
        </w:trPr>
        <w:tc>
          <w:tcPr>
            <w:tcW w:w="1992" w:type="dxa"/>
          </w:tcPr>
          <w:p w14:paraId="67858CB9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1992" w:type="dxa"/>
            <w:gridSpan w:val="2"/>
          </w:tcPr>
          <w:p w14:paraId="09748E98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2957" w:type="dxa"/>
          </w:tcPr>
          <w:p w14:paraId="578F1A95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4961" w:type="dxa"/>
            <w:gridSpan w:val="3"/>
          </w:tcPr>
          <w:p w14:paraId="27FBBD44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1418" w:type="dxa"/>
          </w:tcPr>
          <w:p w14:paraId="7F98AC32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1701" w:type="dxa"/>
          </w:tcPr>
          <w:p w14:paraId="1F12F9D8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</w:tr>
      <w:tr w:rsidR="00374B14" w:rsidRPr="00827CD5" w14:paraId="3E5D40F5" w14:textId="77777777" w:rsidTr="00374B14">
        <w:trPr>
          <w:trHeight w:val="567"/>
        </w:trPr>
        <w:tc>
          <w:tcPr>
            <w:tcW w:w="1992" w:type="dxa"/>
          </w:tcPr>
          <w:p w14:paraId="5CC7A171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1992" w:type="dxa"/>
            <w:gridSpan w:val="2"/>
          </w:tcPr>
          <w:p w14:paraId="71895E04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2957" w:type="dxa"/>
          </w:tcPr>
          <w:p w14:paraId="3DE8A3DC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4961" w:type="dxa"/>
            <w:gridSpan w:val="3"/>
          </w:tcPr>
          <w:p w14:paraId="20E2F1AF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1418" w:type="dxa"/>
          </w:tcPr>
          <w:p w14:paraId="3D5E9A58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1701" w:type="dxa"/>
          </w:tcPr>
          <w:p w14:paraId="7153FEA7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</w:tr>
      <w:tr w:rsidR="00374B14" w:rsidRPr="00827CD5" w14:paraId="4A13E5ED" w14:textId="77777777" w:rsidTr="00374B14">
        <w:trPr>
          <w:trHeight w:val="567"/>
        </w:trPr>
        <w:tc>
          <w:tcPr>
            <w:tcW w:w="1992" w:type="dxa"/>
          </w:tcPr>
          <w:p w14:paraId="1A91CD40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1992" w:type="dxa"/>
            <w:gridSpan w:val="2"/>
          </w:tcPr>
          <w:p w14:paraId="667BC659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2957" w:type="dxa"/>
          </w:tcPr>
          <w:p w14:paraId="357523B7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4961" w:type="dxa"/>
            <w:gridSpan w:val="3"/>
          </w:tcPr>
          <w:p w14:paraId="69E80615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1418" w:type="dxa"/>
          </w:tcPr>
          <w:p w14:paraId="053E5555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1701" w:type="dxa"/>
          </w:tcPr>
          <w:p w14:paraId="435C6177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</w:tr>
      <w:tr w:rsidR="00374B14" w:rsidRPr="00827CD5" w14:paraId="7A078C8E" w14:textId="77777777" w:rsidTr="00374B14">
        <w:trPr>
          <w:trHeight w:val="567"/>
        </w:trPr>
        <w:tc>
          <w:tcPr>
            <w:tcW w:w="1992" w:type="dxa"/>
          </w:tcPr>
          <w:p w14:paraId="78688AD0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1992" w:type="dxa"/>
            <w:gridSpan w:val="2"/>
          </w:tcPr>
          <w:p w14:paraId="5DA245F9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2957" w:type="dxa"/>
          </w:tcPr>
          <w:p w14:paraId="35633767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4961" w:type="dxa"/>
            <w:gridSpan w:val="3"/>
          </w:tcPr>
          <w:p w14:paraId="3A512B02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1418" w:type="dxa"/>
          </w:tcPr>
          <w:p w14:paraId="56EBB53B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1701" w:type="dxa"/>
          </w:tcPr>
          <w:p w14:paraId="2B94798B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</w:tr>
      <w:tr w:rsidR="00374B14" w:rsidRPr="00827CD5" w14:paraId="0570946A" w14:textId="77777777" w:rsidTr="00374B14">
        <w:trPr>
          <w:trHeight w:val="567"/>
        </w:trPr>
        <w:tc>
          <w:tcPr>
            <w:tcW w:w="1992" w:type="dxa"/>
          </w:tcPr>
          <w:p w14:paraId="0EA8133C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1992" w:type="dxa"/>
            <w:gridSpan w:val="2"/>
          </w:tcPr>
          <w:p w14:paraId="60F68AC9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2957" w:type="dxa"/>
          </w:tcPr>
          <w:p w14:paraId="6D371E61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4961" w:type="dxa"/>
            <w:gridSpan w:val="3"/>
          </w:tcPr>
          <w:p w14:paraId="76955583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1418" w:type="dxa"/>
          </w:tcPr>
          <w:p w14:paraId="59FE808B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1701" w:type="dxa"/>
          </w:tcPr>
          <w:p w14:paraId="13963B60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</w:tr>
      <w:tr w:rsidR="00374B14" w:rsidRPr="00827CD5" w14:paraId="4A11A5C4" w14:textId="77777777" w:rsidTr="00374B14">
        <w:trPr>
          <w:trHeight w:val="567"/>
        </w:trPr>
        <w:tc>
          <w:tcPr>
            <w:tcW w:w="1992" w:type="dxa"/>
          </w:tcPr>
          <w:p w14:paraId="4AFA655F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1992" w:type="dxa"/>
            <w:gridSpan w:val="2"/>
          </w:tcPr>
          <w:p w14:paraId="030FD691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2957" w:type="dxa"/>
          </w:tcPr>
          <w:p w14:paraId="11A71F1E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4961" w:type="dxa"/>
            <w:gridSpan w:val="3"/>
          </w:tcPr>
          <w:p w14:paraId="53617C58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1418" w:type="dxa"/>
          </w:tcPr>
          <w:p w14:paraId="5DEC2085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1701" w:type="dxa"/>
          </w:tcPr>
          <w:p w14:paraId="46A88561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</w:tr>
      <w:tr w:rsidR="00827CD5" w:rsidRPr="00827CD5" w14:paraId="32BBAF8D" w14:textId="77777777" w:rsidTr="00827CD5">
        <w:trPr>
          <w:trHeight w:val="567"/>
        </w:trPr>
        <w:tc>
          <w:tcPr>
            <w:tcW w:w="11902" w:type="dxa"/>
            <w:gridSpan w:val="7"/>
          </w:tcPr>
          <w:p w14:paraId="22112DA4" w14:textId="77777777" w:rsidR="00827CD5" w:rsidRPr="00827CD5" w:rsidRDefault="00827CD5" w:rsidP="001A3D0A">
            <w:pPr>
              <w:rPr>
                <w:rFonts w:cs="Tahoma"/>
                <w:sz w:val="20"/>
              </w:rPr>
            </w:pPr>
            <w:proofErr w:type="spellStart"/>
            <w:r w:rsidRPr="00827CD5">
              <w:rPr>
                <w:rFonts w:cs="Tahoma"/>
                <w:sz w:val="20"/>
              </w:rPr>
              <w:t>SubTotal</w:t>
            </w:r>
            <w:proofErr w:type="spellEnd"/>
          </w:p>
        </w:tc>
        <w:tc>
          <w:tcPr>
            <w:tcW w:w="1418" w:type="dxa"/>
          </w:tcPr>
          <w:p w14:paraId="0810B377" w14:textId="77777777" w:rsidR="00827CD5" w:rsidRPr="00827CD5" w:rsidRDefault="00827CD5" w:rsidP="001A3D0A">
            <w:pPr>
              <w:rPr>
                <w:rFonts w:cs="Tahoma"/>
                <w:sz w:val="20"/>
              </w:rPr>
            </w:pPr>
          </w:p>
        </w:tc>
        <w:tc>
          <w:tcPr>
            <w:tcW w:w="1701" w:type="dxa"/>
          </w:tcPr>
          <w:p w14:paraId="03C18944" w14:textId="77777777" w:rsidR="00827CD5" w:rsidRPr="00827CD5" w:rsidRDefault="00827CD5" w:rsidP="001A3D0A">
            <w:pPr>
              <w:rPr>
                <w:rFonts w:cs="Tahoma"/>
                <w:sz w:val="20"/>
              </w:rPr>
            </w:pPr>
          </w:p>
        </w:tc>
      </w:tr>
      <w:tr w:rsidR="00827CD5" w:rsidRPr="00827CD5" w14:paraId="21441ABC" w14:textId="77777777" w:rsidTr="00827CD5">
        <w:trPr>
          <w:trHeight w:val="567"/>
        </w:trPr>
        <w:tc>
          <w:tcPr>
            <w:tcW w:w="13320" w:type="dxa"/>
            <w:gridSpan w:val="8"/>
          </w:tcPr>
          <w:p w14:paraId="654A7063" w14:textId="66C3D60A" w:rsidR="00827CD5" w:rsidRPr="00827CD5" w:rsidRDefault="00827CD5" w:rsidP="00827CD5">
            <w:pPr>
              <w:rPr>
                <w:rFonts w:cs="Tahoma"/>
                <w:sz w:val="20"/>
              </w:rPr>
            </w:pPr>
            <w:r w:rsidRPr="00827CD5">
              <w:rPr>
                <w:rFonts w:cs="Tahoma"/>
                <w:sz w:val="20"/>
              </w:rPr>
              <w:t xml:space="preserve">Less </w:t>
            </w:r>
            <w:r w:rsidR="00C87A4E">
              <w:rPr>
                <w:rFonts w:cs="Tahoma"/>
                <w:sz w:val="20"/>
              </w:rPr>
              <w:t>6</w:t>
            </w:r>
            <w:r w:rsidRPr="00827CD5">
              <w:rPr>
                <w:rFonts w:cs="Tahoma"/>
                <w:sz w:val="20"/>
              </w:rPr>
              <w:t>0%</w:t>
            </w:r>
          </w:p>
        </w:tc>
        <w:tc>
          <w:tcPr>
            <w:tcW w:w="1701" w:type="dxa"/>
          </w:tcPr>
          <w:p w14:paraId="73C680B2" w14:textId="77777777" w:rsidR="00827CD5" w:rsidRPr="00827CD5" w:rsidRDefault="00827CD5" w:rsidP="00827CD5">
            <w:pPr>
              <w:rPr>
                <w:rFonts w:cs="Tahoma"/>
                <w:sz w:val="20"/>
              </w:rPr>
            </w:pPr>
          </w:p>
        </w:tc>
      </w:tr>
      <w:tr w:rsidR="00827CD5" w:rsidRPr="00827CD5" w14:paraId="72AC24C1" w14:textId="77777777" w:rsidTr="00827CD5">
        <w:trPr>
          <w:trHeight w:val="567"/>
        </w:trPr>
        <w:tc>
          <w:tcPr>
            <w:tcW w:w="13320" w:type="dxa"/>
            <w:gridSpan w:val="8"/>
          </w:tcPr>
          <w:p w14:paraId="4CC271B1" w14:textId="77777777" w:rsidR="00827CD5" w:rsidRPr="00827CD5" w:rsidRDefault="00827CD5" w:rsidP="00827CD5">
            <w:pPr>
              <w:rPr>
                <w:rFonts w:cs="Tahoma"/>
                <w:sz w:val="20"/>
              </w:rPr>
            </w:pPr>
            <w:r w:rsidRPr="00827CD5">
              <w:rPr>
                <w:rFonts w:cs="Tahoma"/>
                <w:sz w:val="20"/>
              </w:rPr>
              <w:t>Total Claimed</w:t>
            </w:r>
          </w:p>
        </w:tc>
        <w:tc>
          <w:tcPr>
            <w:tcW w:w="1701" w:type="dxa"/>
          </w:tcPr>
          <w:p w14:paraId="5A907382" w14:textId="77777777" w:rsidR="00827CD5" w:rsidRPr="00827CD5" w:rsidRDefault="00827CD5" w:rsidP="00827CD5">
            <w:pPr>
              <w:rPr>
                <w:rFonts w:cs="Tahoma"/>
                <w:sz w:val="20"/>
              </w:rPr>
            </w:pPr>
          </w:p>
        </w:tc>
      </w:tr>
      <w:tr w:rsidR="00827CD5" w14:paraId="76142731" w14:textId="77777777" w:rsidTr="00827CD5">
        <w:trPr>
          <w:trHeight w:val="567"/>
        </w:trPr>
        <w:tc>
          <w:tcPr>
            <w:tcW w:w="7772" w:type="dxa"/>
            <w:gridSpan w:val="5"/>
            <w:tcBorders>
              <w:top w:val="nil"/>
            </w:tcBorders>
          </w:tcPr>
          <w:p w14:paraId="510AFAD8" w14:textId="77777777" w:rsidR="00827CD5" w:rsidRDefault="00827CD5" w:rsidP="001A3D0A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Signed by claimant</w:t>
            </w:r>
          </w:p>
        </w:tc>
        <w:tc>
          <w:tcPr>
            <w:tcW w:w="7249" w:type="dxa"/>
            <w:gridSpan w:val="4"/>
          </w:tcPr>
          <w:p w14:paraId="2D461EB1" w14:textId="77777777" w:rsidR="00827CD5" w:rsidRDefault="00827CD5" w:rsidP="001A3D0A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Signed by incumbent (or rural dean) for one of the above parishes</w:t>
            </w:r>
          </w:p>
        </w:tc>
      </w:tr>
      <w:tr w:rsidR="00827CD5" w14:paraId="06B41E12" w14:textId="77777777" w:rsidTr="00827CD5">
        <w:trPr>
          <w:trHeight w:val="567"/>
        </w:trPr>
        <w:tc>
          <w:tcPr>
            <w:tcW w:w="3964" w:type="dxa"/>
            <w:gridSpan w:val="2"/>
          </w:tcPr>
          <w:p w14:paraId="7E307A28" w14:textId="77777777" w:rsidR="00827CD5" w:rsidRDefault="00827CD5" w:rsidP="001A3D0A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Bank account details if you wish to be paid by BACS</w:t>
            </w:r>
          </w:p>
        </w:tc>
        <w:tc>
          <w:tcPr>
            <w:tcW w:w="3808" w:type="dxa"/>
            <w:gridSpan w:val="3"/>
          </w:tcPr>
          <w:p w14:paraId="24CB5E5F" w14:textId="77777777" w:rsidR="00827CD5" w:rsidRDefault="00827CD5" w:rsidP="001A3D0A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Bank sort code</w:t>
            </w:r>
          </w:p>
        </w:tc>
        <w:tc>
          <w:tcPr>
            <w:tcW w:w="3808" w:type="dxa"/>
          </w:tcPr>
          <w:p w14:paraId="28F03682" w14:textId="77777777" w:rsidR="00827CD5" w:rsidRDefault="00827CD5" w:rsidP="001A3D0A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Bank account number</w:t>
            </w:r>
          </w:p>
        </w:tc>
        <w:tc>
          <w:tcPr>
            <w:tcW w:w="3441" w:type="dxa"/>
            <w:gridSpan w:val="3"/>
          </w:tcPr>
          <w:p w14:paraId="2267E475" w14:textId="77777777" w:rsidR="00827CD5" w:rsidRDefault="00827CD5" w:rsidP="001A3D0A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Bank account name</w:t>
            </w:r>
          </w:p>
        </w:tc>
      </w:tr>
      <w:tr w:rsidR="00827CD5" w14:paraId="001989A0" w14:textId="77777777" w:rsidTr="00827CD5">
        <w:trPr>
          <w:trHeight w:val="567"/>
        </w:trPr>
        <w:tc>
          <w:tcPr>
            <w:tcW w:w="3964" w:type="dxa"/>
            <w:gridSpan w:val="2"/>
          </w:tcPr>
          <w:p w14:paraId="46F2498B" w14:textId="77777777" w:rsidR="00827CD5" w:rsidRDefault="00827CD5" w:rsidP="001A3D0A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Office use</w:t>
            </w:r>
          </w:p>
        </w:tc>
        <w:tc>
          <w:tcPr>
            <w:tcW w:w="11057" w:type="dxa"/>
            <w:gridSpan w:val="7"/>
          </w:tcPr>
          <w:p w14:paraId="57FC2B64" w14:textId="77777777" w:rsidR="00827CD5" w:rsidRDefault="00827CD5" w:rsidP="001A3D0A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Authorised</w:t>
            </w:r>
          </w:p>
        </w:tc>
      </w:tr>
    </w:tbl>
    <w:p w14:paraId="6EC180FC" w14:textId="77777777" w:rsidR="002F7D7D" w:rsidRPr="00A05C44" w:rsidRDefault="002F7D7D" w:rsidP="00827CD5">
      <w:pPr>
        <w:spacing w:line="240" w:lineRule="auto"/>
        <w:rPr>
          <w:rFonts w:cs="Tahoma"/>
          <w:szCs w:val="22"/>
        </w:rPr>
      </w:pPr>
    </w:p>
    <w:sectPr w:rsidR="002F7D7D" w:rsidRPr="00A05C44" w:rsidSect="00107EEE">
      <w:headerReference w:type="first" r:id="rId6"/>
      <w:pgSz w:w="16838" w:h="11906" w:orient="landscape" w:code="9"/>
      <w:pgMar w:top="567" w:right="720" w:bottom="51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3F8EC" w14:textId="77777777" w:rsidR="008B63AE" w:rsidRDefault="008B63AE" w:rsidP="008B63AE">
      <w:pPr>
        <w:spacing w:line="240" w:lineRule="auto"/>
      </w:pPr>
      <w:r>
        <w:separator/>
      </w:r>
    </w:p>
  </w:endnote>
  <w:endnote w:type="continuationSeparator" w:id="0">
    <w:p w14:paraId="6E6DE20F" w14:textId="77777777" w:rsidR="008B63AE" w:rsidRDefault="008B63AE" w:rsidP="008B63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E36CB" w14:textId="77777777" w:rsidR="008B63AE" w:rsidRDefault="008B63AE" w:rsidP="008B63AE">
      <w:pPr>
        <w:spacing w:line="240" w:lineRule="auto"/>
      </w:pPr>
      <w:r>
        <w:separator/>
      </w:r>
    </w:p>
  </w:footnote>
  <w:footnote w:type="continuationSeparator" w:id="0">
    <w:p w14:paraId="49B7D7BE" w14:textId="77777777" w:rsidR="008B63AE" w:rsidRDefault="008B63AE" w:rsidP="008B63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A5F14" w14:textId="77777777" w:rsidR="008B63AE" w:rsidRDefault="00107EEE" w:rsidP="008B63AE">
    <w:pPr>
      <w:pStyle w:val="Header"/>
      <w:rPr>
        <w:b/>
        <w:noProof/>
        <w:lang w:eastAsia="en-GB"/>
      </w:rPr>
    </w:pPr>
    <w:r w:rsidRPr="00107EEE">
      <w:rPr>
        <w:b/>
        <w:noProof/>
        <w:lang w:eastAsia="en-GB"/>
      </w:rPr>
      <w:t>DIOCESE OF ST EDMUNDSBURY &amp; IPSWICH</w:t>
    </w:r>
    <w:r>
      <w:rPr>
        <w:b/>
        <w:noProof/>
        <w:lang w:eastAsia="en-GB"/>
      </w:rPr>
      <w:t xml:space="preserve">:     </w:t>
    </w:r>
    <w:r>
      <w:rPr>
        <w:b/>
        <w:noProof/>
        <w:lang w:eastAsia="en-GB"/>
      </w:rPr>
      <w:tab/>
    </w:r>
    <w:r w:rsidRPr="00107EEE">
      <w:rPr>
        <w:b/>
        <w:noProof/>
        <w:lang w:eastAsia="en-GB"/>
      </w:rPr>
      <w:t>FEES F</w:t>
    </w:r>
    <w:r>
      <w:rPr>
        <w:b/>
        <w:noProof/>
        <w:lang w:eastAsia="en-GB"/>
      </w:rPr>
      <w:t>OR OCCASIONAL OFFICES (NOT SEQU</w:t>
    </w:r>
    <w:r w:rsidRPr="00107EEE">
      <w:rPr>
        <w:b/>
        <w:noProof/>
        <w:lang w:eastAsia="en-GB"/>
      </w:rPr>
      <w:t>ESTRATION)</w:t>
    </w:r>
    <w:r w:rsidR="00827CD5">
      <w:rPr>
        <w:b/>
        <w:noProof/>
        <w:lang w:eastAsia="en-GB"/>
      </w:rPr>
      <w:t xml:space="preserve"> for services </w:t>
    </w:r>
    <w:r w:rsidR="00374B14">
      <w:rPr>
        <w:b/>
        <w:noProof/>
        <w:lang w:eastAsia="en-GB"/>
      </w:rPr>
      <w:t>after 1.4.17</w:t>
    </w:r>
  </w:p>
  <w:p w14:paraId="747E45D9" w14:textId="77777777" w:rsidR="00107EEE" w:rsidRPr="00107EEE" w:rsidRDefault="00107EEE" w:rsidP="008B63AE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3AE"/>
    <w:rsid w:val="000D23D9"/>
    <w:rsid w:val="00107EEE"/>
    <w:rsid w:val="001A3D0A"/>
    <w:rsid w:val="001C4A1D"/>
    <w:rsid w:val="002F7D7D"/>
    <w:rsid w:val="00374B14"/>
    <w:rsid w:val="00406296"/>
    <w:rsid w:val="00580445"/>
    <w:rsid w:val="00827CD5"/>
    <w:rsid w:val="008B63AE"/>
    <w:rsid w:val="00B416C4"/>
    <w:rsid w:val="00B95FF4"/>
    <w:rsid w:val="00BB3D87"/>
    <w:rsid w:val="00C87A4E"/>
    <w:rsid w:val="00D5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918EB0A"/>
  <w15:docId w15:val="{06B46D37-6537-48D2-9493-DE31EDD0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imes New Roman"/>
        <w:sz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63A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3AE"/>
  </w:style>
  <w:style w:type="paragraph" w:styleId="Footer">
    <w:name w:val="footer"/>
    <w:basedOn w:val="Normal"/>
    <w:link w:val="FooterChar"/>
    <w:unhideWhenUsed/>
    <w:rsid w:val="008B63A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3AE"/>
  </w:style>
  <w:style w:type="paragraph" w:styleId="BalloonText">
    <w:name w:val="Balloon Text"/>
    <w:basedOn w:val="Normal"/>
    <w:link w:val="BalloonTextChar"/>
    <w:uiPriority w:val="99"/>
    <w:semiHidden/>
    <w:unhideWhenUsed/>
    <w:rsid w:val="008B63AE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3AE"/>
    <w:rPr>
      <w:rFonts w:cs="Tahoma"/>
      <w:sz w:val="16"/>
      <w:szCs w:val="16"/>
    </w:rPr>
  </w:style>
  <w:style w:type="paragraph" w:customStyle="1" w:styleId="OmniPage1">
    <w:name w:val="OmniPage #1"/>
    <w:basedOn w:val="Normal"/>
    <w:rsid w:val="008B63AE"/>
    <w:pPr>
      <w:spacing w:line="240" w:lineRule="exact"/>
    </w:pPr>
    <w:rPr>
      <w:rFonts w:ascii="Times New Roman" w:eastAsia="Times New Roman" w:hAnsi="Times New Roman"/>
      <w:sz w:val="20"/>
      <w:lang w:val="en-US"/>
    </w:rPr>
  </w:style>
  <w:style w:type="paragraph" w:customStyle="1" w:styleId="OmniPage2">
    <w:name w:val="OmniPage #2"/>
    <w:basedOn w:val="Normal"/>
    <w:rsid w:val="008B63AE"/>
    <w:pPr>
      <w:spacing w:line="160" w:lineRule="exact"/>
    </w:pPr>
    <w:rPr>
      <w:rFonts w:ascii="Times New Roman" w:eastAsia="Times New Roman" w:hAnsi="Times New Roman"/>
      <w:sz w:val="20"/>
      <w:lang w:val="en-US"/>
    </w:rPr>
  </w:style>
  <w:style w:type="table" w:styleId="TableGrid">
    <w:name w:val="Table Grid"/>
    <w:basedOn w:val="TableNormal"/>
    <w:uiPriority w:val="59"/>
    <w:rsid w:val="00107EE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Warmington</dc:creator>
  <cp:lastModifiedBy>Elena Stephenson</cp:lastModifiedBy>
  <cp:revision>2</cp:revision>
  <cp:lastPrinted>2017-02-17T11:11:00Z</cp:lastPrinted>
  <dcterms:created xsi:type="dcterms:W3CDTF">2021-09-20T11:33:00Z</dcterms:created>
  <dcterms:modified xsi:type="dcterms:W3CDTF">2021-09-20T11:33:00Z</dcterms:modified>
</cp:coreProperties>
</file>