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DA41" w14:textId="5596B9FE" w:rsidR="002873F4" w:rsidRDefault="002873F4">
      <w:r>
        <w:t>Full Membership List (</w:t>
      </w:r>
      <w:r w:rsidR="00D82455">
        <w:t xml:space="preserve">as </w:t>
      </w:r>
      <w:r w:rsidR="005225F7">
        <w:t>October</w:t>
      </w:r>
      <w:r w:rsidR="00A36ED4">
        <w:t xml:space="preserve"> 2023</w:t>
      </w:r>
      <w:r>
        <w:t>)</w:t>
      </w:r>
    </w:p>
    <w:p w14:paraId="382DC974" w14:textId="77777777" w:rsidR="002873F4" w:rsidRDefault="00816987" w:rsidP="009A1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Diocesan Board of </w:t>
      </w:r>
      <w:r w:rsidR="000C0FB7">
        <w:rPr>
          <w:b/>
          <w:sz w:val="28"/>
          <w:szCs w:val="28"/>
        </w:rPr>
        <w:t>Patronage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9A1059" w:rsidRPr="00732DF6" w14:paraId="2F10CADE" w14:textId="77777777" w:rsidTr="005167C9">
        <w:trPr>
          <w:trHeight w:val="430"/>
        </w:trPr>
        <w:tc>
          <w:tcPr>
            <w:tcW w:w="5382" w:type="dxa"/>
          </w:tcPr>
          <w:p w14:paraId="4F9638D0" w14:textId="77777777" w:rsidR="009A1059" w:rsidRPr="00732DF6" w:rsidRDefault="00EE6B6F" w:rsidP="000C0FB7">
            <w:pPr>
              <w:spacing w:before="120" w:after="120"/>
              <w:rPr>
                <w:b/>
                <w:sz w:val="28"/>
                <w:szCs w:val="28"/>
              </w:rPr>
            </w:pPr>
            <w:r w:rsidRPr="00732DF6">
              <w:rPr>
                <w:b/>
                <w:sz w:val="28"/>
                <w:szCs w:val="28"/>
              </w:rPr>
              <w:t>Diocesan Bishop (not to be Chair)</w:t>
            </w:r>
          </w:p>
        </w:tc>
        <w:tc>
          <w:tcPr>
            <w:tcW w:w="3634" w:type="dxa"/>
          </w:tcPr>
          <w:p w14:paraId="510E5CF4" w14:textId="77777777" w:rsidR="009A1059" w:rsidRPr="00732DF6" w:rsidRDefault="00EE6B6F" w:rsidP="000C0FB7">
            <w:pPr>
              <w:spacing w:before="120" w:after="120"/>
              <w:rPr>
                <w:sz w:val="28"/>
                <w:szCs w:val="28"/>
              </w:rPr>
            </w:pPr>
            <w:r w:rsidRPr="00732DF6">
              <w:rPr>
                <w:sz w:val="28"/>
                <w:szCs w:val="28"/>
              </w:rPr>
              <w:t>The Right Revd Mike Harrison</w:t>
            </w:r>
          </w:p>
        </w:tc>
      </w:tr>
      <w:tr w:rsidR="00EE6B6F" w:rsidRPr="00732DF6" w14:paraId="753DF492" w14:textId="77777777" w:rsidTr="005167C9">
        <w:tc>
          <w:tcPr>
            <w:tcW w:w="5382" w:type="dxa"/>
          </w:tcPr>
          <w:p w14:paraId="32437267" w14:textId="77777777" w:rsidR="00EE6B6F" w:rsidRPr="00732DF6" w:rsidRDefault="00EE6B6F" w:rsidP="000C0FB7">
            <w:pPr>
              <w:spacing w:before="120" w:after="120"/>
              <w:rPr>
                <w:b/>
                <w:sz w:val="28"/>
                <w:szCs w:val="28"/>
              </w:rPr>
            </w:pPr>
            <w:r w:rsidRPr="00732DF6">
              <w:rPr>
                <w:b/>
                <w:sz w:val="28"/>
                <w:szCs w:val="28"/>
              </w:rPr>
              <w:t>Archdeacon</w:t>
            </w:r>
          </w:p>
        </w:tc>
        <w:tc>
          <w:tcPr>
            <w:tcW w:w="3634" w:type="dxa"/>
            <w:vMerge w:val="restart"/>
          </w:tcPr>
          <w:p w14:paraId="6088A565" w14:textId="77777777" w:rsidR="00EE6B6F" w:rsidRPr="00732DF6" w:rsidRDefault="00732DF6" w:rsidP="00732DF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EE6B6F" w:rsidRPr="00732DF6">
              <w:rPr>
                <w:sz w:val="28"/>
                <w:szCs w:val="28"/>
              </w:rPr>
              <w:t>Of the area in which the particular benefice in question presides over</w:t>
            </w:r>
          </w:p>
        </w:tc>
      </w:tr>
      <w:tr w:rsidR="00EE6B6F" w:rsidRPr="00732DF6" w14:paraId="5F129251" w14:textId="77777777" w:rsidTr="005167C9">
        <w:tc>
          <w:tcPr>
            <w:tcW w:w="5382" w:type="dxa"/>
          </w:tcPr>
          <w:p w14:paraId="64DC7FEB" w14:textId="77777777" w:rsidR="00EE6B6F" w:rsidRPr="00732DF6" w:rsidRDefault="00EE6B6F" w:rsidP="000C0FB7">
            <w:pPr>
              <w:spacing w:before="120" w:after="120"/>
              <w:rPr>
                <w:b/>
                <w:sz w:val="28"/>
                <w:szCs w:val="28"/>
              </w:rPr>
            </w:pPr>
            <w:r w:rsidRPr="00732DF6">
              <w:rPr>
                <w:b/>
                <w:sz w:val="28"/>
                <w:szCs w:val="28"/>
              </w:rPr>
              <w:t xml:space="preserve">Rural Dean </w:t>
            </w:r>
          </w:p>
        </w:tc>
        <w:tc>
          <w:tcPr>
            <w:tcW w:w="3634" w:type="dxa"/>
            <w:vMerge/>
          </w:tcPr>
          <w:p w14:paraId="7A245660" w14:textId="77777777" w:rsidR="00EE6B6F" w:rsidRPr="00732DF6" w:rsidRDefault="00EE6B6F" w:rsidP="000C0FB7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EE6B6F" w:rsidRPr="00732DF6" w14:paraId="45B11CD4" w14:textId="77777777" w:rsidTr="005167C9">
        <w:tc>
          <w:tcPr>
            <w:tcW w:w="5382" w:type="dxa"/>
          </w:tcPr>
          <w:p w14:paraId="66840790" w14:textId="77777777" w:rsidR="00EE6B6F" w:rsidRPr="00732DF6" w:rsidRDefault="00EE6B6F" w:rsidP="000C0FB7">
            <w:pPr>
              <w:spacing w:before="120" w:after="120"/>
              <w:rPr>
                <w:b/>
                <w:sz w:val="28"/>
                <w:szCs w:val="28"/>
              </w:rPr>
            </w:pPr>
            <w:r w:rsidRPr="00732DF6">
              <w:rPr>
                <w:b/>
                <w:sz w:val="28"/>
                <w:szCs w:val="28"/>
              </w:rPr>
              <w:t>Lay Chair</w:t>
            </w:r>
          </w:p>
        </w:tc>
        <w:tc>
          <w:tcPr>
            <w:tcW w:w="3634" w:type="dxa"/>
            <w:vMerge/>
          </w:tcPr>
          <w:p w14:paraId="72230CDB" w14:textId="77777777" w:rsidR="00EE6B6F" w:rsidRPr="00732DF6" w:rsidRDefault="00EE6B6F" w:rsidP="000C0FB7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9A1059" w:rsidRPr="00732DF6" w14:paraId="7F041478" w14:textId="77777777" w:rsidTr="005167C9">
        <w:tc>
          <w:tcPr>
            <w:tcW w:w="5382" w:type="dxa"/>
          </w:tcPr>
          <w:p w14:paraId="36ABC0D1" w14:textId="77777777" w:rsidR="009A1059" w:rsidRPr="00732DF6" w:rsidRDefault="00EE6B6F" w:rsidP="000C0FB7">
            <w:pPr>
              <w:spacing w:before="120" w:after="120"/>
              <w:rPr>
                <w:b/>
                <w:sz w:val="28"/>
                <w:szCs w:val="28"/>
              </w:rPr>
            </w:pPr>
            <w:r w:rsidRPr="00732DF6">
              <w:rPr>
                <w:b/>
                <w:sz w:val="28"/>
                <w:szCs w:val="28"/>
              </w:rPr>
              <w:t xml:space="preserve">Clergy (3) elected by the House of Clergy </w:t>
            </w:r>
          </w:p>
        </w:tc>
        <w:tc>
          <w:tcPr>
            <w:tcW w:w="3634" w:type="dxa"/>
          </w:tcPr>
          <w:p w14:paraId="7610D68F" w14:textId="77777777" w:rsidR="009A1059" w:rsidRPr="00732DF6" w:rsidRDefault="005167C9" w:rsidP="000C0FB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Revd Max Osborne</w:t>
            </w:r>
          </w:p>
        </w:tc>
      </w:tr>
      <w:tr w:rsidR="005167C9" w:rsidRPr="00732DF6" w14:paraId="27FBDA0D" w14:textId="77777777" w:rsidTr="005167C9">
        <w:tc>
          <w:tcPr>
            <w:tcW w:w="5382" w:type="dxa"/>
          </w:tcPr>
          <w:p w14:paraId="5A924EC8" w14:textId="77777777" w:rsidR="005167C9" w:rsidRPr="00732DF6" w:rsidRDefault="005167C9" w:rsidP="000C0FB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14:paraId="39E52CFE" w14:textId="77777777" w:rsidR="005167C9" w:rsidRPr="00732DF6" w:rsidRDefault="00015A30" w:rsidP="000C0FB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Revd Canon Barbara Bilston</w:t>
            </w:r>
          </w:p>
        </w:tc>
      </w:tr>
      <w:tr w:rsidR="005167C9" w:rsidRPr="00732DF6" w14:paraId="5CC7F185" w14:textId="77777777" w:rsidTr="005167C9">
        <w:tc>
          <w:tcPr>
            <w:tcW w:w="5382" w:type="dxa"/>
          </w:tcPr>
          <w:p w14:paraId="03E8ED08" w14:textId="77777777" w:rsidR="005167C9" w:rsidRPr="00732DF6" w:rsidRDefault="005167C9" w:rsidP="000C0FB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14:paraId="19DA0A40" w14:textId="3D68B628" w:rsidR="005167C9" w:rsidRPr="00732DF6" w:rsidRDefault="005225F7" w:rsidP="000C0FB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Revd Robert </w:t>
            </w:r>
            <w:proofErr w:type="spellStart"/>
            <w:r>
              <w:rPr>
                <w:sz w:val="28"/>
                <w:szCs w:val="28"/>
              </w:rPr>
              <w:t>Otule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A1059" w:rsidRPr="00732DF6" w14:paraId="7F683848" w14:textId="77777777" w:rsidTr="005167C9">
        <w:tc>
          <w:tcPr>
            <w:tcW w:w="5382" w:type="dxa"/>
          </w:tcPr>
          <w:p w14:paraId="7D8964F6" w14:textId="77777777" w:rsidR="009A1059" w:rsidRPr="00732DF6" w:rsidRDefault="00EE6B6F" w:rsidP="000C0FB7">
            <w:pPr>
              <w:spacing w:before="120" w:after="120"/>
              <w:rPr>
                <w:b/>
                <w:sz w:val="28"/>
                <w:szCs w:val="28"/>
              </w:rPr>
            </w:pPr>
            <w:r w:rsidRPr="00732DF6">
              <w:rPr>
                <w:b/>
                <w:sz w:val="28"/>
                <w:szCs w:val="28"/>
              </w:rPr>
              <w:t>Laity (5) elected by the House of Laity</w:t>
            </w:r>
          </w:p>
        </w:tc>
        <w:tc>
          <w:tcPr>
            <w:tcW w:w="3634" w:type="dxa"/>
          </w:tcPr>
          <w:p w14:paraId="1AF335EB" w14:textId="4A672020" w:rsidR="009A1059" w:rsidRPr="00732DF6" w:rsidRDefault="00D82455" w:rsidP="000C0FB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David Lamming</w:t>
            </w:r>
          </w:p>
        </w:tc>
      </w:tr>
      <w:tr w:rsidR="00D82455" w:rsidRPr="00732DF6" w14:paraId="28CEA080" w14:textId="77777777" w:rsidTr="005167C9">
        <w:tc>
          <w:tcPr>
            <w:tcW w:w="5382" w:type="dxa"/>
          </w:tcPr>
          <w:p w14:paraId="5C442009" w14:textId="77777777" w:rsidR="00D82455" w:rsidRPr="00732DF6" w:rsidRDefault="00D82455" w:rsidP="00D8245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14:paraId="3C8DD91A" w14:textId="37E65885" w:rsidR="00D82455" w:rsidRPr="00732DF6" w:rsidRDefault="00D82455" w:rsidP="00D824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Barbara Rowe</w:t>
            </w:r>
          </w:p>
        </w:tc>
      </w:tr>
      <w:tr w:rsidR="00D82455" w:rsidRPr="00732DF6" w14:paraId="43D13A14" w14:textId="77777777" w:rsidTr="005167C9">
        <w:tc>
          <w:tcPr>
            <w:tcW w:w="5382" w:type="dxa"/>
          </w:tcPr>
          <w:p w14:paraId="19F0111D" w14:textId="77777777" w:rsidR="00D82455" w:rsidRPr="00732DF6" w:rsidRDefault="00D82455" w:rsidP="00D8245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14:paraId="29CD4B5F" w14:textId="14CB6E15" w:rsidR="00D82455" w:rsidRPr="00732DF6" w:rsidRDefault="005225F7" w:rsidP="00D824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Canon Michael Wilde</w:t>
            </w:r>
          </w:p>
        </w:tc>
      </w:tr>
      <w:tr w:rsidR="00D82455" w:rsidRPr="00732DF6" w14:paraId="149E2C8E" w14:textId="77777777" w:rsidTr="005167C9">
        <w:tc>
          <w:tcPr>
            <w:tcW w:w="5382" w:type="dxa"/>
          </w:tcPr>
          <w:p w14:paraId="4CADDE71" w14:textId="77777777" w:rsidR="00D82455" w:rsidRPr="00732DF6" w:rsidRDefault="00D82455" w:rsidP="00D8245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14:paraId="453B7256" w14:textId="33D1E195" w:rsidR="00D82455" w:rsidRPr="00732DF6" w:rsidRDefault="005225F7" w:rsidP="00D824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Jackie Maslin </w:t>
            </w:r>
          </w:p>
        </w:tc>
      </w:tr>
      <w:tr w:rsidR="00D82455" w:rsidRPr="00732DF6" w14:paraId="6EDE45CF" w14:textId="77777777" w:rsidTr="005167C9">
        <w:tc>
          <w:tcPr>
            <w:tcW w:w="5382" w:type="dxa"/>
          </w:tcPr>
          <w:p w14:paraId="131FF8DD" w14:textId="77777777" w:rsidR="00D82455" w:rsidRPr="00732DF6" w:rsidRDefault="00D82455" w:rsidP="00D82455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3634" w:type="dxa"/>
          </w:tcPr>
          <w:p w14:paraId="4C9AEF61" w14:textId="5062CE6A" w:rsidR="00D82455" w:rsidRPr="00732DF6" w:rsidRDefault="005225F7" w:rsidP="00D8245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Christine Laverock </w:t>
            </w:r>
          </w:p>
        </w:tc>
      </w:tr>
    </w:tbl>
    <w:p w14:paraId="602913C7" w14:textId="77777777" w:rsidR="009A1059" w:rsidRPr="009A1059" w:rsidRDefault="009A1059" w:rsidP="009A1059">
      <w:pPr>
        <w:rPr>
          <w:b/>
          <w:sz w:val="28"/>
          <w:szCs w:val="28"/>
        </w:rPr>
      </w:pPr>
    </w:p>
    <w:p w14:paraId="22E8A39E" w14:textId="77777777" w:rsidR="002873F4" w:rsidRDefault="002873F4"/>
    <w:sectPr w:rsidR="002873F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A2E6" w14:textId="77777777" w:rsidR="00267136" w:rsidRDefault="00267136" w:rsidP="00267136">
      <w:pPr>
        <w:spacing w:after="0" w:line="240" w:lineRule="auto"/>
      </w:pPr>
      <w:r>
        <w:separator/>
      </w:r>
    </w:p>
  </w:endnote>
  <w:endnote w:type="continuationSeparator" w:id="0">
    <w:p w14:paraId="00E45848" w14:textId="77777777" w:rsidR="00267136" w:rsidRDefault="00267136" w:rsidP="0026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B492" w14:textId="77777777" w:rsidR="00267136" w:rsidRDefault="00267136" w:rsidP="00267136">
      <w:pPr>
        <w:spacing w:after="0" w:line="240" w:lineRule="auto"/>
      </w:pPr>
      <w:r>
        <w:separator/>
      </w:r>
    </w:p>
  </w:footnote>
  <w:footnote w:type="continuationSeparator" w:id="0">
    <w:p w14:paraId="6A4597DF" w14:textId="77777777" w:rsidR="00267136" w:rsidRDefault="00267136" w:rsidP="0026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14DE" w14:textId="77777777" w:rsidR="00267136" w:rsidRDefault="00267136">
    <w:pPr>
      <w:pStyle w:val="Header"/>
    </w:pPr>
    <w:r>
      <w:rPr>
        <w:noProof/>
      </w:rPr>
      <w:drawing>
        <wp:inline distT="0" distB="0" distL="0" distR="0" wp14:anchorId="35442BA3" wp14:editId="134AE216">
          <wp:extent cx="3046095" cy="893445"/>
          <wp:effectExtent l="0" t="0" r="1905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6095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17299" w14:textId="77777777" w:rsidR="00267136" w:rsidRDefault="00267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F4"/>
    <w:rsid w:val="00015A30"/>
    <w:rsid w:val="000C0FB7"/>
    <w:rsid w:val="00241842"/>
    <w:rsid w:val="00267136"/>
    <w:rsid w:val="002873F4"/>
    <w:rsid w:val="002B6E96"/>
    <w:rsid w:val="00310975"/>
    <w:rsid w:val="00414814"/>
    <w:rsid w:val="00427A97"/>
    <w:rsid w:val="005147E0"/>
    <w:rsid w:val="005167C9"/>
    <w:rsid w:val="005225F7"/>
    <w:rsid w:val="0058591E"/>
    <w:rsid w:val="006655EF"/>
    <w:rsid w:val="006814EC"/>
    <w:rsid w:val="006C152F"/>
    <w:rsid w:val="00732DF6"/>
    <w:rsid w:val="00816987"/>
    <w:rsid w:val="009A1059"/>
    <w:rsid w:val="00A21188"/>
    <w:rsid w:val="00A36ED4"/>
    <w:rsid w:val="00B142D1"/>
    <w:rsid w:val="00D82455"/>
    <w:rsid w:val="00DD77B2"/>
    <w:rsid w:val="00EE6B6F"/>
    <w:rsid w:val="00F2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97A9"/>
  <w15:chartTrackingRefBased/>
  <w15:docId w15:val="{BF14BBA3-8BDE-4591-9420-D270A6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36"/>
  </w:style>
  <w:style w:type="paragraph" w:styleId="Footer">
    <w:name w:val="footer"/>
    <w:basedOn w:val="Normal"/>
    <w:link w:val="FooterChar"/>
    <w:uiPriority w:val="99"/>
    <w:unhideWhenUsed/>
    <w:rsid w:val="0026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36"/>
  </w:style>
  <w:style w:type="paragraph" w:styleId="BalloonText">
    <w:name w:val="Balloon Text"/>
    <w:basedOn w:val="Normal"/>
    <w:link w:val="BalloonTextChar"/>
    <w:uiPriority w:val="99"/>
    <w:semiHidden/>
    <w:unhideWhenUsed/>
    <w:rsid w:val="0031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Todd</dc:creator>
  <cp:keywords/>
  <dc:description/>
  <cp:lastModifiedBy>Dac</cp:lastModifiedBy>
  <cp:revision>4</cp:revision>
  <dcterms:created xsi:type="dcterms:W3CDTF">2023-01-24T09:19:00Z</dcterms:created>
  <dcterms:modified xsi:type="dcterms:W3CDTF">2023-11-08T09:41:00Z</dcterms:modified>
</cp:coreProperties>
</file>