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F871" w14:textId="77777777" w:rsidR="008A4307" w:rsidRDefault="008A4307" w:rsidP="004452B8">
      <w:pPr>
        <w:jc w:val="center"/>
      </w:pPr>
      <w:bookmarkStart w:id="0" w:name="_Hlk56417053"/>
    </w:p>
    <w:p w14:paraId="3D08B1EF" w14:textId="119EEF0D" w:rsidR="00D215E3" w:rsidRPr="00D215E3" w:rsidRDefault="004452B8" w:rsidP="00D215E3">
      <w:pPr>
        <w:jc w:val="center"/>
        <w:rPr>
          <w:rFonts w:ascii="Tahoma" w:hAnsi="Tahoma" w:cs="Tahoma"/>
          <w:b/>
          <w:bCs/>
          <w:noProof/>
          <w:sz w:val="32"/>
          <w:szCs w:val="32"/>
          <w:lang w:eastAsia="en-GB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67362142">
                <wp:simplePos x="0" y="0"/>
                <wp:positionH relativeFrom="column">
                  <wp:posOffset>-181610</wp:posOffset>
                </wp:positionH>
                <wp:positionV relativeFrom="paragraph">
                  <wp:posOffset>464185</wp:posOffset>
                </wp:positionV>
                <wp:extent cx="2762250" cy="3221355"/>
                <wp:effectExtent l="19050" t="19050" r="19050" b="1714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2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77777777" w:rsidR="004452B8" w:rsidRPr="00437391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7D29D93D" w14:textId="77777777" w:rsidR="00267351" w:rsidRPr="00267351" w:rsidRDefault="00267351" w:rsidP="00267351">
                            <w:pPr>
                              <w:rPr>
                                <w:rFonts w:ascii="Tahoma" w:eastAsia="Times New Roman" w:hAnsi="Tahoma" w:cs="Tahoma"/>
                                <w:iCs/>
                                <w:sz w:val="22"/>
                              </w:rPr>
                            </w:pPr>
                            <w:r w:rsidRPr="00267351">
                              <w:rPr>
                                <w:rFonts w:ascii="Tahoma" w:eastAsia="Times New Roman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Morality</w:t>
                            </w:r>
                            <w:r w:rsidRPr="00267351">
                              <w:rPr>
                                <w:rFonts w:ascii="Tahoma" w:eastAsia="Times New Roman" w:hAnsi="Tahoma" w:cs="Tahoma"/>
                                <w:iCs/>
                                <w:sz w:val="22"/>
                              </w:rPr>
                              <w:t xml:space="preserve"> is about doing the right thing.</w:t>
                            </w:r>
                          </w:p>
                          <w:p w14:paraId="497FEB6D" w14:textId="77777777" w:rsidR="00267351" w:rsidRPr="00267351" w:rsidRDefault="00267351" w:rsidP="00267351">
                            <w:pPr>
                              <w:rPr>
                                <w:rFonts w:ascii="Tahoma" w:eastAsia="Times New Roman" w:hAnsi="Tahoma" w:cs="Tahoma"/>
                                <w:iCs/>
                                <w:sz w:val="22"/>
                              </w:rPr>
                            </w:pPr>
                            <w:r w:rsidRPr="00267351">
                              <w:rPr>
                                <w:rFonts w:ascii="Tahoma" w:eastAsia="Times New Roman" w:hAnsi="Tahoma" w:cs="Tahoma"/>
                                <w:iCs/>
                                <w:sz w:val="22"/>
                              </w:rPr>
                              <w:t>Humanists believe:</w:t>
                            </w:r>
                          </w:p>
                          <w:p w14:paraId="4B778E96" w14:textId="77777777" w:rsidR="00267351" w:rsidRPr="00267351" w:rsidRDefault="00267351" w:rsidP="00267351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ahoma" w:eastAsia="Times New Roman" w:hAnsi="Tahoma" w:cs="Tahoma"/>
                                <w:sz w:val="22"/>
                                <w:szCs w:val="22"/>
                              </w:rPr>
                            </w:pPr>
                            <w:r w:rsidRPr="00267351">
                              <w:rPr>
                                <w:rFonts w:ascii="Tahoma" w:eastAsia="Times New Roman" w:hAnsi="Tahoma" w:cs="Tahoma"/>
                                <w:iCs/>
                                <w:sz w:val="22"/>
                                <w:szCs w:val="22"/>
                              </w:rPr>
                              <w:t>Humans can be good without having a religious belief.</w:t>
                            </w:r>
                          </w:p>
                          <w:p w14:paraId="44A5F01A" w14:textId="77777777" w:rsidR="00267351" w:rsidRPr="00267351" w:rsidRDefault="00267351" w:rsidP="00267351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ahoma" w:eastAsia="Times New Roman" w:hAnsi="Tahoma" w:cs="Tahoma"/>
                                <w:sz w:val="22"/>
                                <w:szCs w:val="22"/>
                              </w:rPr>
                            </w:pPr>
                            <w:r w:rsidRPr="00267351">
                              <w:rPr>
                                <w:rFonts w:ascii="Tahoma" w:eastAsia="Times New Roman" w:hAnsi="Tahoma" w:cs="Tahoma"/>
                                <w:iCs/>
                                <w:sz w:val="22"/>
                                <w:szCs w:val="22"/>
                              </w:rPr>
                              <w:t>We can think for ourselves about what is right or wrong.</w:t>
                            </w:r>
                          </w:p>
                          <w:p w14:paraId="2CF8E698" w14:textId="77777777" w:rsidR="00267351" w:rsidRPr="00267351" w:rsidRDefault="00267351" w:rsidP="00267351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ahoma" w:eastAsia="Times New Roman" w:hAnsi="Tahoma" w:cs="Tahoma"/>
                                <w:sz w:val="22"/>
                                <w:szCs w:val="22"/>
                              </w:rPr>
                            </w:pPr>
                            <w:r w:rsidRPr="00267351">
                              <w:rPr>
                                <w:rFonts w:ascii="Tahoma" w:eastAsia="Times New Roman" w:hAnsi="Tahoma" w:cs="Tahoma"/>
                                <w:sz w:val="22"/>
                                <w:szCs w:val="22"/>
                              </w:rPr>
                              <w:t xml:space="preserve">The Golden Rule and empathy make the world a better place for everyone. </w:t>
                            </w:r>
                          </w:p>
                          <w:p w14:paraId="63B32431" w14:textId="77777777" w:rsidR="00267351" w:rsidRPr="00267351" w:rsidRDefault="00267351" w:rsidP="00267351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ahoma" w:eastAsia="Times New Roman" w:hAnsi="Tahoma" w:cs="Tahoma"/>
                                <w:sz w:val="22"/>
                                <w:szCs w:val="22"/>
                              </w:rPr>
                            </w:pPr>
                            <w:r w:rsidRPr="00267351">
                              <w:rPr>
                                <w:rFonts w:ascii="Tahoma" w:eastAsia="Times New Roman" w:hAnsi="Tahoma" w:cs="Tahoma"/>
                                <w:sz w:val="22"/>
                                <w:szCs w:val="22"/>
                              </w:rPr>
                              <w:t>We should be guided by thinking about the consequences of our actions</w:t>
                            </w:r>
                          </w:p>
                          <w:p w14:paraId="6A8056DF" w14:textId="77777777" w:rsidR="00267351" w:rsidRPr="00267351" w:rsidRDefault="00267351" w:rsidP="00267351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ahoma" w:eastAsia="Times New Roman" w:hAnsi="Tahoma" w:cs="Tahoma"/>
                                <w:sz w:val="22"/>
                                <w:szCs w:val="22"/>
                              </w:rPr>
                            </w:pPr>
                            <w:r w:rsidRPr="00267351">
                              <w:rPr>
                                <w:rFonts w:ascii="Tahoma" w:eastAsia="Times New Roman" w:hAnsi="Tahoma" w:cs="Tahoma"/>
                                <w:sz w:val="22"/>
                                <w:szCs w:val="22"/>
                              </w:rPr>
                              <w:t>Stories are helpful for learning about the right thing to do</w:t>
                            </w:r>
                          </w:p>
                          <w:p w14:paraId="3095E287" w14:textId="3CDE32B3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334BC183" w14:textId="7C4B992D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7B404456" w14:textId="6B8A9425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3E6247DA" w14:textId="5B6B4C23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3E54C1AB" w14:textId="549686A0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2DB7893C" w14:textId="751885DB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48D41234" w14:textId="0ACB213F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2DC724E3" w14:textId="4BDED861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3F1FD8C1" w14:textId="43CB43F2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67FA80F7" w14:textId="10326CB5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79812195" w14:textId="69F25C6B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11D0687D" w14:textId="0345414E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12E7022A" w14:textId="434ABAE9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24F14939" w14:textId="5792DB9C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37FFC996" w14:textId="6AE55821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7B72E59E" w14:textId="01DFD384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02C21ED6" w14:textId="6C25ADD7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7C8B077C" w14:textId="7CAB1874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4AD61672" w14:textId="1227FA72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22BF9187" w14:textId="2A3E9EAB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3F59C98F" w14:textId="729638B4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080A55B8" w14:textId="0F871EEE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4DBA54F2" w14:textId="0059A282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09BBF97F" w14:textId="0B5F2D52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5D5A5CC6" w14:textId="6EA5F923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7053AB86" w14:textId="54E81E9A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67EADB93" w14:textId="37F68A3E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08223F53" w14:textId="24E3FB9E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5938932B" w14:textId="3E32FBCA" w:rsidR="002A3660" w:rsidRP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Throwi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6C6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14.3pt;margin-top:36.55pt;width:217.5pt;height:25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" strokecolor="black [3213]" strokeweight="2.25pt">
                <v:textbox>
                  <w:txbxContent>
                    <w:p w14:paraId="25BDB822" w14:textId="77777777" w:rsidR="004452B8" w:rsidRPr="00437391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7D29D93D" w14:textId="77777777" w:rsidR="00267351" w:rsidRPr="00267351" w:rsidRDefault="00267351" w:rsidP="00267351">
                      <w:pPr>
                        <w:rPr>
                          <w:rFonts w:ascii="Tahoma" w:eastAsia="Times New Roman" w:hAnsi="Tahoma" w:cs="Tahoma"/>
                          <w:iCs/>
                          <w:sz w:val="22"/>
                        </w:rPr>
                      </w:pPr>
                      <w:r w:rsidRPr="00267351">
                        <w:rPr>
                          <w:rFonts w:ascii="Tahoma" w:eastAsia="Times New Roman" w:hAnsi="Tahoma" w:cs="Tahoma"/>
                          <w:b/>
                          <w:bCs/>
                          <w:iCs/>
                          <w:sz w:val="22"/>
                        </w:rPr>
                        <w:t>Morality</w:t>
                      </w:r>
                      <w:r w:rsidRPr="00267351">
                        <w:rPr>
                          <w:rFonts w:ascii="Tahoma" w:eastAsia="Times New Roman" w:hAnsi="Tahoma" w:cs="Tahoma"/>
                          <w:iCs/>
                          <w:sz w:val="22"/>
                        </w:rPr>
                        <w:t xml:space="preserve"> is about doing the right thing.</w:t>
                      </w:r>
                    </w:p>
                    <w:p w14:paraId="497FEB6D" w14:textId="77777777" w:rsidR="00267351" w:rsidRPr="00267351" w:rsidRDefault="00267351" w:rsidP="00267351">
                      <w:pPr>
                        <w:rPr>
                          <w:rFonts w:ascii="Tahoma" w:eastAsia="Times New Roman" w:hAnsi="Tahoma" w:cs="Tahoma"/>
                          <w:iCs/>
                          <w:sz w:val="22"/>
                        </w:rPr>
                      </w:pPr>
                      <w:r w:rsidRPr="00267351">
                        <w:rPr>
                          <w:rFonts w:ascii="Tahoma" w:eastAsia="Times New Roman" w:hAnsi="Tahoma" w:cs="Tahoma"/>
                          <w:iCs/>
                          <w:sz w:val="22"/>
                        </w:rPr>
                        <w:t>Humanists believe:</w:t>
                      </w:r>
                    </w:p>
                    <w:p w14:paraId="4B778E96" w14:textId="77777777" w:rsidR="00267351" w:rsidRPr="00267351" w:rsidRDefault="00267351" w:rsidP="00267351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ahoma" w:eastAsia="Times New Roman" w:hAnsi="Tahoma" w:cs="Tahoma"/>
                          <w:sz w:val="22"/>
                          <w:szCs w:val="22"/>
                        </w:rPr>
                      </w:pPr>
                      <w:r w:rsidRPr="00267351">
                        <w:rPr>
                          <w:rFonts w:ascii="Tahoma" w:eastAsia="Times New Roman" w:hAnsi="Tahoma" w:cs="Tahoma"/>
                          <w:iCs/>
                          <w:sz w:val="22"/>
                          <w:szCs w:val="22"/>
                        </w:rPr>
                        <w:t>Humans can be good without having a religious belief.</w:t>
                      </w:r>
                    </w:p>
                    <w:p w14:paraId="44A5F01A" w14:textId="77777777" w:rsidR="00267351" w:rsidRPr="00267351" w:rsidRDefault="00267351" w:rsidP="00267351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ahoma" w:eastAsia="Times New Roman" w:hAnsi="Tahoma" w:cs="Tahoma"/>
                          <w:sz w:val="22"/>
                          <w:szCs w:val="22"/>
                        </w:rPr>
                      </w:pPr>
                      <w:r w:rsidRPr="00267351">
                        <w:rPr>
                          <w:rFonts w:ascii="Tahoma" w:eastAsia="Times New Roman" w:hAnsi="Tahoma" w:cs="Tahoma"/>
                          <w:iCs/>
                          <w:sz w:val="22"/>
                          <w:szCs w:val="22"/>
                        </w:rPr>
                        <w:t>We can think for ourselves about what is right or wrong.</w:t>
                      </w:r>
                    </w:p>
                    <w:p w14:paraId="2CF8E698" w14:textId="77777777" w:rsidR="00267351" w:rsidRPr="00267351" w:rsidRDefault="00267351" w:rsidP="00267351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ahoma" w:eastAsia="Times New Roman" w:hAnsi="Tahoma" w:cs="Tahoma"/>
                          <w:sz w:val="22"/>
                          <w:szCs w:val="22"/>
                        </w:rPr>
                      </w:pPr>
                      <w:r w:rsidRPr="00267351">
                        <w:rPr>
                          <w:rFonts w:ascii="Tahoma" w:eastAsia="Times New Roman" w:hAnsi="Tahoma" w:cs="Tahoma"/>
                          <w:sz w:val="22"/>
                          <w:szCs w:val="22"/>
                        </w:rPr>
                        <w:t xml:space="preserve">The Golden Rule and empathy make the world a better place for everyone. </w:t>
                      </w:r>
                    </w:p>
                    <w:p w14:paraId="63B32431" w14:textId="77777777" w:rsidR="00267351" w:rsidRPr="00267351" w:rsidRDefault="00267351" w:rsidP="00267351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ahoma" w:eastAsia="Times New Roman" w:hAnsi="Tahoma" w:cs="Tahoma"/>
                          <w:sz w:val="22"/>
                          <w:szCs w:val="22"/>
                        </w:rPr>
                      </w:pPr>
                      <w:r w:rsidRPr="00267351">
                        <w:rPr>
                          <w:rFonts w:ascii="Tahoma" w:eastAsia="Times New Roman" w:hAnsi="Tahoma" w:cs="Tahoma"/>
                          <w:sz w:val="22"/>
                          <w:szCs w:val="22"/>
                        </w:rPr>
                        <w:t>We should be guided by thinking about the consequences of our actions</w:t>
                      </w:r>
                    </w:p>
                    <w:p w14:paraId="6A8056DF" w14:textId="77777777" w:rsidR="00267351" w:rsidRPr="00267351" w:rsidRDefault="00267351" w:rsidP="00267351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ahoma" w:eastAsia="Times New Roman" w:hAnsi="Tahoma" w:cs="Tahoma"/>
                          <w:sz w:val="22"/>
                          <w:szCs w:val="22"/>
                        </w:rPr>
                      </w:pPr>
                      <w:r w:rsidRPr="00267351">
                        <w:rPr>
                          <w:rFonts w:ascii="Tahoma" w:eastAsia="Times New Roman" w:hAnsi="Tahoma" w:cs="Tahoma"/>
                          <w:sz w:val="22"/>
                          <w:szCs w:val="22"/>
                        </w:rPr>
                        <w:t>Stories are helpful for learning about the right thing to do</w:t>
                      </w:r>
                    </w:p>
                    <w:p w14:paraId="3095E287" w14:textId="3CDE32B3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334BC183" w14:textId="7C4B992D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7B404456" w14:textId="6B8A9425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3E6247DA" w14:textId="5B6B4C23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3E54C1AB" w14:textId="549686A0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2DB7893C" w14:textId="751885DB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48D41234" w14:textId="0ACB213F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2DC724E3" w14:textId="4BDED861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3F1FD8C1" w14:textId="43CB43F2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67FA80F7" w14:textId="10326CB5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79812195" w14:textId="69F25C6B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11D0687D" w14:textId="0345414E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12E7022A" w14:textId="434ABAE9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24F14939" w14:textId="5792DB9C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37FFC996" w14:textId="6AE55821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7B72E59E" w14:textId="01DFD384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02C21ED6" w14:textId="6C25ADD7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7C8B077C" w14:textId="7CAB1874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4AD61672" w14:textId="1227FA72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22BF9187" w14:textId="2A3E9EAB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3F59C98F" w14:textId="729638B4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080A55B8" w14:textId="0F871EEE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4DBA54F2" w14:textId="0059A282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09BBF97F" w14:textId="0B5F2D52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5D5A5CC6" w14:textId="6EA5F923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7053AB86" w14:textId="54E81E9A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67EADB93" w14:textId="37F68A3E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08223F53" w14:textId="24E3FB9E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5938932B" w14:textId="3E32FBCA" w:rsidR="002A3660" w:rsidRP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Throwi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58C6BB2D">
                <wp:simplePos x="0" y="0"/>
                <wp:positionH relativeFrom="column">
                  <wp:posOffset>2762250</wp:posOffset>
                </wp:positionH>
                <wp:positionV relativeFrom="paragraph">
                  <wp:posOffset>476250</wp:posOffset>
                </wp:positionV>
                <wp:extent cx="3810000" cy="3097530"/>
                <wp:effectExtent l="19050" t="19050" r="19050" b="2667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09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6B758" w14:textId="4130FB20" w:rsidR="004452B8" w:rsidRPr="00D30DC1" w:rsidRDefault="00E21722" w:rsidP="00DF4214">
                            <w:pP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  <w:t xml:space="preserve">                </w:t>
                            </w:r>
                            <w:r w:rsidR="00925ED0">
                              <w:rPr>
                                <w:noProof/>
                              </w:rPr>
                              <w:drawing>
                                <wp:inline distT="0" distB="0" distL="0" distR="0" wp14:anchorId="37FCB74B" wp14:editId="75108E09">
                                  <wp:extent cx="1082040" cy="1184275"/>
                                  <wp:effectExtent l="0" t="0" r="3810" b="0"/>
                                  <wp:docPr id="5" name="Picture 5" descr="A toy figurine holding an umbrell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A toy figurine holding an umbrella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040" cy="1184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174C">
                              <w:rPr>
                                <w:noProof/>
                              </w:rPr>
                              <w:drawing>
                                <wp:inline distT="0" distB="0" distL="0" distR="0" wp14:anchorId="40AA7070" wp14:editId="5C3F3BAE">
                                  <wp:extent cx="1350141" cy="1426745"/>
                                  <wp:effectExtent l="0" t="0" r="254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095" cy="14425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174C"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4F174C">
                              <w:rPr>
                                <w:noProof/>
                              </w:rPr>
                              <w:drawing>
                                <wp:inline distT="0" distB="0" distL="0" distR="0" wp14:anchorId="2D45E1C7" wp14:editId="6CF358B8">
                                  <wp:extent cx="1203325" cy="1267460"/>
                                  <wp:effectExtent l="0" t="0" r="0" b="8890"/>
                                  <wp:docPr id="17" name="Picture 17" descr="A cover of a book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 descr="A cover of a book&#10;&#10;Description automatically generated with medium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3325" cy="1267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174C"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  <w:t xml:space="preserve">          </w:t>
                            </w:r>
                            <w:r w:rsidR="004F174C">
                              <w:rPr>
                                <w:noProof/>
                              </w:rPr>
                              <w:drawing>
                                <wp:inline distT="0" distB="0" distL="0" distR="0" wp14:anchorId="6C11E728" wp14:editId="05DDD1D6">
                                  <wp:extent cx="1180465" cy="1560830"/>
                                  <wp:effectExtent l="0" t="0" r="635" b="1270"/>
                                  <wp:docPr id="16" name="Picture 16" descr="Golden Rule Across the World's Relig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Golden Rule Across the World's Religions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0465" cy="1560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7" type="#_x0000_t202" style="position:absolute;left:0;text-align:left;margin-left:217.5pt;margin-top:37.5pt;width:300pt;height:24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" strokecolor="black [3213]" strokeweight="2.25pt">
                <v:textbox>
                  <w:txbxContent>
                    <w:p w14:paraId="3426B758" w14:textId="4130FB20" w:rsidR="004452B8" w:rsidRPr="00D30DC1" w:rsidRDefault="00E21722" w:rsidP="00DF4214">
                      <w:pP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  <w:t xml:space="preserve">                </w:t>
                      </w:r>
                      <w:r w:rsidR="00925ED0">
                        <w:rPr>
                          <w:noProof/>
                        </w:rPr>
                        <w:drawing>
                          <wp:inline distT="0" distB="0" distL="0" distR="0" wp14:anchorId="37FCB74B" wp14:editId="75108E09">
                            <wp:extent cx="1082040" cy="1184275"/>
                            <wp:effectExtent l="0" t="0" r="3810" b="0"/>
                            <wp:docPr id="5" name="Picture 5" descr="A toy figurine holding an umbrell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A toy figurine holding an umbrella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040" cy="1184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174C">
                        <w:rPr>
                          <w:noProof/>
                        </w:rPr>
                        <w:drawing>
                          <wp:inline distT="0" distB="0" distL="0" distR="0" wp14:anchorId="40AA7070" wp14:editId="5C3F3BAE">
                            <wp:extent cx="1350141" cy="1426745"/>
                            <wp:effectExtent l="0" t="0" r="254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095" cy="14425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174C"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  <w:t xml:space="preserve"> </w:t>
                      </w:r>
                      <w:r w:rsidR="004F174C">
                        <w:rPr>
                          <w:noProof/>
                        </w:rPr>
                        <w:drawing>
                          <wp:inline distT="0" distB="0" distL="0" distR="0" wp14:anchorId="2D45E1C7" wp14:editId="6CF358B8">
                            <wp:extent cx="1203325" cy="1267460"/>
                            <wp:effectExtent l="0" t="0" r="0" b="8890"/>
                            <wp:docPr id="17" name="Picture 17" descr="A cover of a book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 descr="A cover of a book&#10;&#10;Description automatically generated with medium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3325" cy="1267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174C"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  <w:t xml:space="preserve">          </w:t>
                      </w:r>
                      <w:r w:rsidR="004F174C">
                        <w:rPr>
                          <w:noProof/>
                        </w:rPr>
                        <w:drawing>
                          <wp:inline distT="0" distB="0" distL="0" distR="0" wp14:anchorId="6C11E728" wp14:editId="05DDD1D6">
                            <wp:extent cx="1180465" cy="1560830"/>
                            <wp:effectExtent l="0" t="0" r="635" b="1270"/>
                            <wp:docPr id="16" name="Picture 16" descr="Golden Rule Across the World's Religi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Golden Rule Across the World's Religions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0465" cy="1560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045C3A00">
                <wp:simplePos x="0" y="0"/>
                <wp:positionH relativeFrom="margin">
                  <wp:posOffset>6694170</wp:posOffset>
                </wp:positionH>
                <wp:positionV relativeFrom="paragraph">
                  <wp:posOffset>461010</wp:posOffset>
                </wp:positionV>
                <wp:extent cx="3124200" cy="3158490"/>
                <wp:effectExtent l="19050" t="19050" r="1905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6F83E" w14:textId="77777777" w:rsidR="00425210" w:rsidRDefault="00425210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</w:p>
                          <w:p w14:paraId="0D977174" w14:textId="0F90A718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24F2AC10" w14:textId="77777777" w:rsidR="00267351" w:rsidRPr="00267351" w:rsidRDefault="00267351" w:rsidP="00267351">
                            <w:pPr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</w:rPr>
                            </w:pPr>
                            <w:r w:rsidRPr="00267351"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</w:rPr>
                              <w:t xml:space="preserve">Describe humanism as a </w:t>
                            </w:r>
                            <w:proofErr w:type="spellStart"/>
                            <w:r w:rsidRPr="00267351"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</w:rPr>
                              <w:t>non religious</w:t>
                            </w:r>
                            <w:proofErr w:type="spellEnd"/>
                            <w:r w:rsidRPr="00267351"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</w:rPr>
                              <w:t xml:space="preserve"> worldview </w:t>
                            </w:r>
                          </w:p>
                          <w:p w14:paraId="0CBFA361" w14:textId="77777777" w:rsidR="00267351" w:rsidRPr="00267351" w:rsidRDefault="00267351" w:rsidP="00267351">
                            <w:pPr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</w:rPr>
                            </w:pPr>
                            <w:r w:rsidRPr="00267351"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</w:rPr>
                              <w:t>Describe how humanists make decisions about what is right</w:t>
                            </w:r>
                          </w:p>
                          <w:p w14:paraId="2EEB713E" w14:textId="77777777" w:rsidR="00267351" w:rsidRPr="00267351" w:rsidRDefault="00267351" w:rsidP="00267351">
                            <w:pPr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</w:rPr>
                            </w:pPr>
                            <w:r w:rsidRPr="00267351"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</w:rPr>
                              <w:t>Recognise different forms of the Golden Rule in religions and cultures</w:t>
                            </w:r>
                          </w:p>
                          <w:p w14:paraId="1964296C" w14:textId="77777777" w:rsidR="00267351" w:rsidRPr="00267351" w:rsidRDefault="00267351" w:rsidP="00267351">
                            <w:pPr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</w:rPr>
                            </w:pPr>
                            <w:r w:rsidRPr="00267351"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</w:rPr>
                              <w:t>Explain what empathy is and why Humanists consider it an important value</w:t>
                            </w:r>
                          </w:p>
                          <w:p w14:paraId="3295DC2B" w14:textId="77777777" w:rsidR="00267351" w:rsidRPr="00267351" w:rsidRDefault="00267351" w:rsidP="00267351">
                            <w:pPr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</w:rPr>
                            </w:pPr>
                            <w:r w:rsidRPr="00267351"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</w:rPr>
                              <w:t>Understand that not everyone believes in God.</w:t>
                            </w:r>
                          </w:p>
                          <w:p w14:paraId="50F0856E" w14:textId="5A74CC74" w:rsidR="00425210" w:rsidRPr="00E16DAA" w:rsidRDefault="00425210" w:rsidP="004452B8">
                            <w:pPr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Text Box 2" o:spid="_x0000_s1028" type="#_x0000_t202" style="position:absolute;left:0;text-align:left;margin-left:527.1pt;margin-top:36.3pt;width:246pt;height:24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" strokeweight="2.25pt">
                <v:textbox>
                  <w:txbxContent>
                    <w:p w14:paraId="3B66F83E" w14:textId="77777777" w:rsidR="00425210" w:rsidRDefault="00425210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</w:p>
                    <w:p w14:paraId="0D977174" w14:textId="0F90A718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24F2AC10" w14:textId="77777777" w:rsidR="00267351" w:rsidRPr="00267351" w:rsidRDefault="00267351" w:rsidP="00267351">
                      <w:pPr>
                        <w:rPr>
                          <w:rFonts w:ascii="Tahoma" w:eastAsia="Times New Roman" w:hAnsi="Tahoma" w:cs="Tahoma"/>
                          <w:i/>
                          <w:sz w:val="22"/>
                        </w:rPr>
                      </w:pPr>
                      <w:r w:rsidRPr="00267351">
                        <w:rPr>
                          <w:rFonts w:ascii="Tahoma" w:eastAsia="Times New Roman" w:hAnsi="Tahoma" w:cs="Tahoma"/>
                          <w:i/>
                          <w:sz w:val="22"/>
                        </w:rPr>
                        <w:t xml:space="preserve">Describe humanism as a </w:t>
                      </w:r>
                      <w:proofErr w:type="spellStart"/>
                      <w:r w:rsidRPr="00267351">
                        <w:rPr>
                          <w:rFonts w:ascii="Tahoma" w:eastAsia="Times New Roman" w:hAnsi="Tahoma" w:cs="Tahoma"/>
                          <w:i/>
                          <w:sz w:val="22"/>
                        </w:rPr>
                        <w:t>non religious</w:t>
                      </w:r>
                      <w:proofErr w:type="spellEnd"/>
                      <w:r w:rsidRPr="00267351">
                        <w:rPr>
                          <w:rFonts w:ascii="Tahoma" w:eastAsia="Times New Roman" w:hAnsi="Tahoma" w:cs="Tahoma"/>
                          <w:i/>
                          <w:sz w:val="22"/>
                        </w:rPr>
                        <w:t xml:space="preserve"> worldview </w:t>
                      </w:r>
                    </w:p>
                    <w:p w14:paraId="0CBFA361" w14:textId="77777777" w:rsidR="00267351" w:rsidRPr="00267351" w:rsidRDefault="00267351" w:rsidP="00267351">
                      <w:pPr>
                        <w:rPr>
                          <w:rFonts w:ascii="Tahoma" w:eastAsia="Times New Roman" w:hAnsi="Tahoma" w:cs="Tahoma"/>
                          <w:i/>
                          <w:sz w:val="22"/>
                        </w:rPr>
                      </w:pPr>
                      <w:r w:rsidRPr="00267351">
                        <w:rPr>
                          <w:rFonts w:ascii="Tahoma" w:eastAsia="Times New Roman" w:hAnsi="Tahoma" w:cs="Tahoma"/>
                          <w:i/>
                          <w:sz w:val="22"/>
                        </w:rPr>
                        <w:t>Describe how humanists make decisions about what is right</w:t>
                      </w:r>
                    </w:p>
                    <w:p w14:paraId="2EEB713E" w14:textId="77777777" w:rsidR="00267351" w:rsidRPr="00267351" w:rsidRDefault="00267351" w:rsidP="00267351">
                      <w:pPr>
                        <w:rPr>
                          <w:rFonts w:ascii="Tahoma" w:eastAsia="Times New Roman" w:hAnsi="Tahoma" w:cs="Tahoma"/>
                          <w:i/>
                          <w:sz w:val="22"/>
                        </w:rPr>
                      </w:pPr>
                      <w:r w:rsidRPr="00267351">
                        <w:rPr>
                          <w:rFonts w:ascii="Tahoma" w:eastAsia="Times New Roman" w:hAnsi="Tahoma" w:cs="Tahoma"/>
                          <w:i/>
                          <w:sz w:val="22"/>
                        </w:rPr>
                        <w:t>Recognise different forms of the Golden Rule in religions and cultures</w:t>
                      </w:r>
                    </w:p>
                    <w:p w14:paraId="1964296C" w14:textId="77777777" w:rsidR="00267351" w:rsidRPr="00267351" w:rsidRDefault="00267351" w:rsidP="00267351">
                      <w:pPr>
                        <w:rPr>
                          <w:rFonts w:ascii="Tahoma" w:eastAsia="Times New Roman" w:hAnsi="Tahoma" w:cs="Tahoma"/>
                          <w:i/>
                          <w:sz w:val="22"/>
                        </w:rPr>
                      </w:pPr>
                      <w:r w:rsidRPr="00267351">
                        <w:rPr>
                          <w:rFonts w:ascii="Tahoma" w:eastAsia="Times New Roman" w:hAnsi="Tahoma" w:cs="Tahoma"/>
                          <w:i/>
                          <w:sz w:val="22"/>
                        </w:rPr>
                        <w:t>Explain what empathy is and why Humanists consider it an important value</w:t>
                      </w:r>
                    </w:p>
                    <w:p w14:paraId="3295DC2B" w14:textId="77777777" w:rsidR="00267351" w:rsidRPr="00267351" w:rsidRDefault="00267351" w:rsidP="00267351">
                      <w:pPr>
                        <w:rPr>
                          <w:rFonts w:ascii="Tahoma" w:eastAsia="Times New Roman" w:hAnsi="Tahoma" w:cs="Tahoma"/>
                          <w:i/>
                          <w:sz w:val="22"/>
                        </w:rPr>
                      </w:pPr>
                      <w:r w:rsidRPr="00267351">
                        <w:rPr>
                          <w:rFonts w:ascii="Tahoma" w:eastAsia="Times New Roman" w:hAnsi="Tahoma" w:cs="Tahoma"/>
                          <w:i/>
                          <w:sz w:val="22"/>
                        </w:rPr>
                        <w:t>Understand that not everyone believes in God.</w:t>
                      </w:r>
                    </w:p>
                    <w:p w14:paraId="50F0856E" w14:textId="5A74CC74" w:rsidR="00425210" w:rsidRPr="00E16DAA" w:rsidRDefault="00425210" w:rsidP="004452B8">
                      <w:pPr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22A3">
        <w:t xml:space="preserve"> 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>KS</w:t>
      </w:r>
      <w:r w:rsidR="00A34D3F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2 </w:t>
      </w:r>
      <w:r w:rsidR="00A34D3F" w:rsidRPr="00A34D3F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Why do </w:t>
      </w:r>
      <w:r w:rsidR="00A34D3F">
        <w:rPr>
          <w:rFonts w:ascii="Tahoma" w:hAnsi="Tahoma" w:cs="Tahoma"/>
          <w:b/>
          <w:bCs/>
          <w:noProof/>
          <w:sz w:val="32"/>
          <w:szCs w:val="32"/>
          <w:lang w:eastAsia="en-GB"/>
        </w:rPr>
        <w:t>h</w:t>
      </w:r>
      <w:r w:rsidR="00A34D3F" w:rsidRPr="00A34D3F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umanists use the golden rule as a basis for </w:t>
      </w:r>
      <w:r w:rsidR="00A34D3F" w:rsidRPr="00A34D3F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morality</w:t>
      </w:r>
      <w:r w:rsidR="004F1829" w:rsidRPr="004F1829">
        <w:rPr>
          <w:rFonts w:ascii="Tahoma" w:hAnsi="Tahoma" w:cs="Tahoma"/>
          <w:b/>
          <w:bCs/>
          <w:noProof/>
          <w:sz w:val="32"/>
          <w:szCs w:val="32"/>
          <w:lang w:eastAsia="en-GB"/>
        </w:rPr>
        <w:t>?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</w:p>
    <w:p w14:paraId="329BCAE0" w14:textId="5879C2CC" w:rsidR="004452B8" w:rsidRDefault="004452B8" w:rsidP="004452B8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6BED1B7D" w:rsidR="004452B8" w:rsidRPr="006322A3" w:rsidRDefault="004452B8" w:rsidP="004452B8">
      <w:pPr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41"/>
        <w:gridCol w:w="6589"/>
        <w:gridCol w:w="1638"/>
        <w:gridCol w:w="6285"/>
      </w:tblGrid>
      <w:tr w:rsidR="004452B8" w:rsidRPr="006322A3" w14:paraId="7C4618E9" w14:textId="77777777" w:rsidTr="00293A29">
        <w:tc>
          <w:tcPr>
            <w:tcW w:w="1317" w:type="dxa"/>
          </w:tcPr>
          <w:p w14:paraId="660E9994" w14:textId="678BA5F1" w:rsidR="004452B8" w:rsidRPr="006322A3" w:rsidRDefault="006E5367" w:rsidP="00293A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Golden Rule</w:t>
            </w:r>
          </w:p>
        </w:tc>
        <w:tc>
          <w:tcPr>
            <w:tcW w:w="6601" w:type="dxa"/>
          </w:tcPr>
          <w:p w14:paraId="59269EED" w14:textId="751445B5" w:rsidR="004452B8" w:rsidRPr="00E16DAA" w:rsidRDefault="00073165" w:rsidP="00293A29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Do to others what you would have them do to you</w:t>
            </w:r>
          </w:p>
        </w:tc>
        <w:tc>
          <w:tcPr>
            <w:tcW w:w="1639" w:type="dxa"/>
          </w:tcPr>
          <w:p w14:paraId="39ABD3F9" w14:textId="3D5F1544" w:rsidR="004452B8" w:rsidRPr="006322A3" w:rsidRDefault="00073165" w:rsidP="00293A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Empathy </w:t>
            </w:r>
          </w:p>
        </w:tc>
        <w:tc>
          <w:tcPr>
            <w:tcW w:w="6296" w:type="dxa"/>
          </w:tcPr>
          <w:p w14:paraId="0FEFC430" w14:textId="4B89D3A7" w:rsidR="008A4307" w:rsidRPr="00A14250" w:rsidRDefault="00073165" w:rsidP="00293A2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Standing in someone else’s shoes</w:t>
            </w:r>
          </w:p>
        </w:tc>
      </w:tr>
      <w:tr w:rsidR="004452B8" w:rsidRPr="006322A3" w14:paraId="44317E0B" w14:textId="77777777" w:rsidTr="00293A29">
        <w:tc>
          <w:tcPr>
            <w:tcW w:w="1317" w:type="dxa"/>
          </w:tcPr>
          <w:p w14:paraId="28369AAE" w14:textId="1B8B62D5" w:rsidR="004452B8" w:rsidRPr="006322A3" w:rsidRDefault="00073165" w:rsidP="00293A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Conscience</w:t>
            </w:r>
          </w:p>
        </w:tc>
        <w:tc>
          <w:tcPr>
            <w:tcW w:w="6601" w:type="dxa"/>
          </w:tcPr>
          <w:p w14:paraId="14067911" w14:textId="7531BA8E" w:rsidR="004452B8" w:rsidRDefault="00073165" w:rsidP="00293A2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Your own sense of right or wrong</w:t>
            </w:r>
          </w:p>
          <w:p w14:paraId="51D8DEC0" w14:textId="018986D6" w:rsidR="00073165" w:rsidRPr="00E16DAA" w:rsidRDefault="00073165" w:rsidP="00293A2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07E647EA" w14:textId="69584B67" w:rsidR="004452B8" w:rsidRPr="006322A3" w:rsidRDefault="004C50E4" w:rsidP="00293A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</w:t>
            </w:r>
            <w:r w:rsidR="00073165">
              <w:rPr>
                <w:rFonts w:ascii="Tahoma" w:hAnsi="Tahoma" w:cs="Tahoma"/>
                <w:b/>
              </w:rPr>
              <w:t>orality</w:t>
            </w:r>
          </w:p>
        </w:tc>
        <w:tc>
          <w:tcPr>
            <w:tcW w:w="6296" w:type="dxa"/>
          </w:tcPr>
          <w:p w14:paraId="28619F85" w14:textId="5D5FA97D" w:rsidR="00E16DAA" w:rsidRPr="00E6209C" w:rsidRDefault="00073165" w:rsidP="00293A29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Knowing what is right or wrong, good or bad</w:t>
            </w:r>
          </w:p>
        </w:tc>
      </w:tr>
      <w:tr w:rsidR="003611E3" w:rsidRPr="006322A3" w14:paraId="0749A8D1" w14:textId="77777777" w:rsidTr="00293A29">
        <w:tc>
          <w:tcPr>
            <w:tcW w:w="1317" w:type="dxa"/>
          </w:tcPr>
          <w:p w14:paraId="2FFC1ECF" w14:textId="22C52F4E" w:rsidR="003611E3" w:rsidRDefault="00073165" w:rsidP="00073165">
            <w:pPr>
              <w:tabs>
                <w:tab w:val="left" w:pos="1080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Theist</w:t>
            </w:r>
          </w:p>
        </w:tc>
        <w:tc>
          <w:tcPr>
            <w:tcW w:w="6601" w:type="dxa"/>
          </w:tcPr>
          <w:p w14:paraId="7A31AAD0" w14:textId="2C388349" w:rsidR="003611E3" w:rsidRDefault="00073165" w:rsidP="003611E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Someone who believes in God</w:t>
            </w:r>
          </w:p>
          <w:p w14:paraId="7636BAB2" w14:textId="575F32EE" w:rsidR="00073165" w:rsidRDefault="00073165" w:rsidP="003611E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2CA53427" w14:textId="3BF3CD78" w:rsidR="003611E3" w:rsidRDefault="00073165" w:rsidP="003611E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Atheist</w:t>
            </w:r>
          </w:p>
        </w:tc>
        <w:tc>
          <w:tcPr>
            <w:tcW w:w="6296" w:type="dxa"/>
          </w:tcPr>
          <w:p w14:paraId="58CE8ED0" w14:textId="39F600FE" w:rsidR="003611E3" w:rsidRDefault="00073165" w:rsidP="003611E3">
            <w:pPr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Someone who does not believe in God</w:t>
            </w:r>
          </w:p>
        </w:tc>
      </w:tr>
      <w:tr w:rsidR="00073165" w:rsidRPr="006322A3" w14:paraId="6D6BE124" w14:textId="77777777" w:rsidTr="00293A29">
        <w:tc>
          <w:tcPr>
            <w:tcW w:w="1317" w:type="dxa"/>
          </w:tcPr>
          <w:p w14:paraId="63B1DBAD" w14:textId="57EAD674" w:rsidR="00073165" w:rsidRDefault="00073165" w:rsidP="00073165">
            <w:pPr>
              <w:tabs>
                <w:tab w:val="left" w:pos="1080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Agnostic </w:t>
            </w:r>
          </w:p>
        </w:tc>
        <w:tc>
          <w:tcPr>
            <w:tcW w:w="6601" w:type="dxa"/>
          </w:tcPr>
          <w:p w14:paraId="39456174" w14:textId="3EB611CC" w:rsidR="00073165" w:rsidRDefault="00925ED0" w:rsidP="003611E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Pr="00925ED0">
              <w:rPr>
                <w:rFonts w:ascii="Tahoma" w:hAnsi="Tahoma" w:cs="Tahoma"/>
                <w:sz w:val="22"/>
                <w:szCs w:val="22"/>
              </w:rPr>
              <w:t>omeone who believes it is impossible to know for sure if God exists</w:t>
            </w:r>
          </w:p>
        </w:tc>
        <w:tc>
          <w:tcPr>
            <w:tcW w:w="1639" w:type="dxa"/>
          </w:tcPr>
          <w:p w14:paraId="35B869C5" w14:textId="30082A17" w:rsidR="00073165" w:rsidRDefault="00925ED0" w:rsidP="003611E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Worldview</w:t>
            </w:r>
          </w:p>
        </w:tc>
        <w:tc>
          <w:tcPr>
            <w:tcW w:w="6296" w:type="dxa"/>
          </w:tcPr>
          <w:p w14:paraId="7EBE811B" w14:textId="6FB63F58" w:rsidR="00073165" w:rsidRDefault="00925ED0" w:rsidP="003611E3">
            <w:pPr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Your way of seeing and understanding the world</w:t>
            </w:r>
          </w:p>
        </w:tc>
      </w:tr>
      <w:bookmarkEnd w:id="0"/>
    </w:tbl>
    <w:p w14:paraId="1E63D816" w14:textId="77777777" w:rsidR="004452B8" w:rsidRDefault="004452B8"/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9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4655F"/>
    <w:rsid w:val="00073165"/>
    <w:rsid w:val="000A20ED"/>
    <w:rsid w:val="00124F07"/>
    <w:rsid w:val="00171F0E"/>
    <w:rsid w:val="00263606"/>
    <w:rsid w:val="00267351"/>
    <w:rsid w:val="002A3660"/>
    <w:rsid w:val="003611E3"/>
    <w:rsid w:val="00371245"/>
    <w:rsid w:val="003F03E8"/>
    <w:rsid w:val="004030C8"/>
    <w:rsid w:val="004240DB"/>
    <w:rsid w:val="00425210"/>
    <w:rsid w:val="004452B8"/>
    <w:rsid w:val="004C50E4"/>
    <w:rsid w:val="004F174C"/>
    <w:rsid w:val="004F1829"/>
    <w:rsid w:val="005B1194"/>
    <w:rsid w:val="005E58F0"/>
    <w:rsid w:val="0063245E"/>
    <w:rsid w:val="00665CED"/>
    <w:rsid w:val="006E5367"/>
    <w:rsid w:val="0074185D"/>
    <w:rsid w:val="00774472"/>
    <w:rsid w:val="008A4307"/>
    <w:rsid w:val="00925ED0"/>
    <w:rsid w:val="009A123C"/>
    <w:rsid w:val="00A34D3F"/>
    <w:rsid w:val="00C63BFE"/>
    <w:rsid w:val="00D215E3"/>
    <w:rsid w:val="00DD3BD3"/>
    <w:rsid w:val="00DF4214"/>
    <w:rsid w:val="00E05A9B"/>
    <w:rsid w:val="00E16DAA"/>
    <w:rsid w:val="00E21722"/>
    <w:rsid w:val="00F82347"/>
    <w:rsid w:val="00FE7FBE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Taylor</cp:lastModifiedBy>
  <cp:revision>36</cp:revision>
  <dcterms:created xsi:type="dcterms:W3CDTF">2019-12-06T12:56:00Z</dcterms:created>
  <dcterms:modified xsi:type="dcterms:W3CDTF">2023-02-22T18:25:00Z</dcterms:modified>
</cp:coreProperties>
</file>