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68C00188" w:rsidR="00D3098F" w:rsidRDefault="00D3098F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9F7FBF" w:rsidRPr="009F7FB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How do Sikhs put their beliefs about </w:t>
      </w:r>
      <w:r w:rsidR="009F7FBF" w:rsidRPr="009F7FBF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equality</w:t>
      </w:r>
      <w:r w:rsidR="009F7FBF" w:rsidRPr="009F7FB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into practice?</w:t>
      </w:r>
    </w:p>
    <w:p w14:paraId="245D41E9" w14:textId="20C4FEA1" w:rsidR="00D3098F" w:rsidRDefault="00805702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2EFDEBA1">
                <wp:simplePos x="0" y="0"/>
                <wp:positionH relativeFrom="margin">
                  <wp:posOffset>7555230</wp:posOffset>
                </wp:positionH>
                <wp:positionV relativeFrom="paragraph">
                  <wp:posOffset>94615</wp:posOffset>
                </wp:positionV>
                <wp:extent cx="2266950" cy="37223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722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141BAA43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7E7A588D" w14:textId="330FADE1" w:rsidR="009177B3" w:rsidRPr="009177B3" w:rsidRDefault="009177B3" w:rsidP="009177B3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 w:rsidRPr="009177B3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Describe some similar things Sikhs do when they come to the gurdwara for worship and those which demonstrate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Pr="009177B3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equality.</w:t>
                            </w:r>
                          </w:p>
                          <w:p w14:paraId="46744065" w14:textId="77777777" w:rsidR="00D01F72" w:rsidRDefault="009177B3" w:rsidP="009177B3">
                            <w:pPr>
                              <w:rPr>
                                <w:rFonts w:ascii="Tahoma" w:hAnsi="Tahoma" w:cs="Tahoma"/>
                                <w:bCs/>
                                <w:color w:val="6C2F99"/>
                                <w:sz w:val="24"/>
                              </w:rPr>
                            </w:pPr>
                            <w:r w:rsidRPr="009177B3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Describe how the names ’kaur’ and ‘singh’ show the belief that all Sikhs are equal, valued and united.</w:t>
                            </w:r>
                          </w:p>
                          <w:p w14:paraId="045F910E" w14:textId="6EB8E69E" w:rsidR="009177B3" w:rsidRDefault="0023694A" w:rsidP="009177B3">
                            <w:pPr>
                              <w:rPr>
                                <w:rFonts w:ascii="Tahoma" w:hAnsi="Tahoma" w:cs="Tahoma"/>
                                <w:bCs/>
                                <w:color w:val="6C2F99"/>
                                <w:sz w:val="24"/>
                              </w:rPr>
                            </w:pPr>
                            <w:r w:rsidRPr="0023694A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Exp</w:t>
                            </w:r>
                            <w:r w:rsidRPr="0023694A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lain and describe the practice of the langar.</w:t>
                            </w:r>
                          </w:p>
                          <w:p w14:paraId="658ED903" w14:textId="34282C92" w:rsidR="0023694A" w:rsidRDefault="0023694A" w:rsidP="009177B3">
                            <w:pPr>
                              <w:rPr>
                                <w:rFonts w:ascii="Tahoma" w:hAnsi="Tahoma" w:cs="Tahoma"/>
                                <w:bCs/>
                                <w:color w:val="6C2F99"/>
                                <w:sz w:val="24"/>
                              </w:rPr>
                            </w:pPr>
                          </w:p>
                          <w:p w14:paraId="0778D724" w14:textId="77777777" w:rsidR="0023694A" w:rsidRDefault="002369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F93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4.9pt;margin-top:7.45pt;width:178.5pt;height:293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" strokeweight="2.25pt">
                <v:textbox>
                  <w:txbxContent>
                    <w:p w14:paraId="0D63F208" w14:textId="141BAA43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7E7A588D" w14:textId="330FADE1" w:rsidR="009177B3" w:rsidRPr="009177B3" w:rsidRDefault="009177B3" w:rsidP="009177B3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</w:pPr>
                      <w:r w:rsidRPr="009177B3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Describe some similar things Sikhs do when they come to the gurdwara for worship and those which demonstrate</w:t>
                      </w: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 xml:space="preserve"> </w:t>
                      </w:r>
                      <w:r w:rsidRPr="009177B3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equality.</w:t>
                      </w:r>
                    </w:p>
                    <w:p w14:paraId="46744065" w14:textId="77777777" w:rsidR="00D01F72" w:rsidRDefault="009177B3" w:rsidP="009177B3">
                      <w:pPr>
                        <w:rPr>
                          <w:rFonts w:ascii="Tahoma" w:hAnsi="Tahoma" w:cs="Tahoma"/>
                          <w:bCs/>
                          <w:color w:val="6C2F99"/>
                          <w:sz w:val="24"/>
                        </w:rPr>
                      </w:pPr>
                      <w:r w:rsidRPr="009177B3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Describe how the names ’kaur’ and ‘singh’ show the belief that all Sikhs are equal, valued and united.</w:t>
                      </w:r>
                    </w:p>
                    <w:p w14:paraId="045F910E" w14:textId="6EB8E69E" w:rsidR="009177B3" w:rsidRDefault="0023694A" w:rsidP="009177B3">
                      <w:pPr>
                        <w:rPr>
                          <w:rFonts w:ascii="Tahoma" w:hAnsi="Tahoma" w:cs="Tahoma"/>
                          <w:bCs/>
                          <w:color w:val="6C2F99"/>
                          <w:sz w:val="24"/>
                        </w:rPr>
                      </w:pPr>
                      <w:r w:rsidRPr="0023694A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Exp</w:t>
                      </w:r>
                      <w:r w:rsidRPr="0023694A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lain and describe the practice of the langar.</w:t>
                      </w:r>
                    </w:p>
                    <w:p w14:paraId="658ED903" w14:textId="34282C92" w:rsidR="0023694A" w:rsidRDefault="0023694A" w:rsidP="009177B3">
                      <w:pPr>
                        <w:rPr>
                          <w:rFonts w:ascii="Tahoma" w:hAnsi="Tahoma" w:cs="Tahoma"/>
                          <w:bCs/>
                          <w:color w:val="6C2F99"/>
                          <w:sz w:val="24"/>
                        </w:rPr>
                      </w:pPr>
                    </w:p>
                    <w:p w14:paraId="0778D724" w14:textId="77777777" w:rsidR="0023694A" w:rsidRDefault="0023694A"/>
                  </w:txbxContent>
                </v:textbox>
                <w10:wrap type="square" anchorx="margin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0ED1341D">
                <wp:simplePos x="0" y="0"/>
                <wp:positionH relativeFrom="column">
                  <wp:posOffset>4156710</wp:posOffset>
                </wp:positionH>
                <wp:positionV relativeFrom="paragraph">
                  <wp:posOffset>125095</wp:posOffset>
                </wp:positionV>
                <wp:extent cx="3116580" cy="3691890"/>
                <wp:effectExtent l="19050" t="19050" r="26670" b="2286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6580" cy="369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0E44A" w14:textId="540D44AD" w:rsidR="00D3098F" w:rsidRDefault="00A811BC" w:rsidP="00D3098F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BF12AA" wp14:editId="4C93EDB5">
                                  <wp:extent cx="1524000" cy="1440740"/>
                                  <wp:effectExtent l="0" t="0" r="0" b="762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6851" cy="14528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01F72" w:rsidRPr="00D01F72">
                              <w:rPr>
                                <w:noProof/>
                              </w:rPr>
                              <w:t xml:space="preserve"> </w:t>
                            </w:r>
                            <w:r w:rsidR="00D01F72">
                              <w:rPr>
                                <w:noProof/>
                              </w:rPr>
                              <w:drawing>
                                <wp:inline distT="0" distB="0" distL="0" distR="0" wp14:anchorId="2E8D0568" wp14:editId="0E46FAB9">
                                  <wp:extent cx="1249680" cy="1472226"/>
                                  <wp:effectExtent l="0" t="0" r="762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1876" cy="1474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1086E7" w14:textId="7985EE1A" w:rsidR="00E40AE9" w:rsidRPr="00D30DC1" w:rsidRDefault="00E40AE9" w:rsidP="00D3098F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0C591A" wp14:editId="1278D0A1">
                                  <wp:extent cx="1884680" cy="965816"/>
                                  <wp:effectExtent l="0" t="0" r="1270" b="635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0196" cy="9737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27" type="#_x0000_t202" style="position:absolute;left:0;text-align:left;margin-left:327.3pt;margin-top:9.85pt;width:245.4pt;height:290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" strokecolor="black [3213]" strokeweight="2.25pt">
                <v:textbox>
                  <w:txbxContent>
                    <w:p w14:paraId="6B60E44A" w14:textId="540D44AD" w:rsidR="00D3098F" w:rsidRDefault="00A811BC" w:rsidP="00D3098F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BF12AA" wp14:editId="4C93EDB5">
                            <wp:extent cx="1524000" cy="1440740"/>
                            <wp:effectExtent l="0" t="0" r="0" b="762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36851" cy="14528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01F72" w:rsidRPr="00D01F72">
                        <w:rPr>
                          <w:noProof/>
                        </w:rPr>
                        <w:t xml:space="preserve"> </w:t>
                      </w:r>
                      <w:r w:rsidR="00D01F72">
                        <w:rPr>
                          <w:noProof/>
                        </w:rPr>
                        <w:drawing>
                          <wp:inline distT="0" distB="0" distL="0" distR="0" wp14:anchorId="2E8D0568" wp14:editId="0E46FAB9">
                            <wp:extent cx="1249680" cy="1472226"/>
                            <wp:effectExtent l="0" t="0" r="762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1876" cy="1474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1086E7" w14:textId="7985EE1A" w:rsidR="00E40AE9" w:rsidRPr="00D30DC1" w:rsidRDefault="00E40AE9" w:rsidP="00D3098F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0C591A" wp14:editId="1278D0A1">
                            <wp:extent cx="1884680" cy="965816"/>
                            <wp:effectExtent l="0" t="0" r="1270" b="635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0196" cy="9737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0EE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0D887131">
                <wp:simplePos x="0" y="0"/>
                <wp:positionH relativeFrom="column">
                  <wp:posOffset>1230630</wp:posOffset>
                </wp:positionH>
                <wp:positionV relativeFrom="paragraph">
                  <wp:posOffset>94615</wp:posOffset>
                </wp:positionV>
                <wp:extent cx="2769870" cy="3760470"/>
                <wp:effectExtent l="19050" t="19050" r="1143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9870" cy="376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398354E" w14:textId="60472CB8" w:rsidR="00D3098F" w:rsidRDefault="009177B3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Sikhs believe everyone is equal.</w:t>
                            </w:r>
                          </w:p>
                          <w:p w14:paraId="6141CCAC" w14:textId="6DAF2785" w:rsidR="00D3098F" w:rsidRDefault="00D3098F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That </w:t>
                            </w:r>
                            <w:r w:rsidR="009F7FB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Sik</w:t>
                            </w:r>
                            <w:r w:rsidR="00C37DF4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h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 believe:</w:t>
                            </w:r>
                          </w:p>
                          <w:p w14:paraId="61A9DC22" w14:textId="77777777" w:rsidR="009177B3" w:rsidRPr="009177B3" w:rsidRDefault="000D43A0" w:rsidP="000D43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 w:rsidRPr="000D43A0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Guru Nanak taught that God was present in everyone. </w:t>
                            </w:r>
                          </w:p>
                          <w:p w14:paraId="387B1CD1" w14:textId="038ED23F" w:rsidR="00D3098F" w:rsidRPr="009177B3" w:rsidRDefault="009177B3" w:rsidP="000D43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Everybody is</w:t>
                            </w:r>
                            <w:r w:rsidR="000D43A0" w:rsidRPr="000D43A0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equal because God is in each heart.</w:t>
                            </w:r>
                          </w:p>
                          <w:p w14:paraId="7FDB4EA3" w14:textId="05B13732" w:rsidR="009177B3" w:rsidRDefault="00D01F72" w:rsidP="00D01F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D01F7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All Sikh boys are called Singh, </w:t>
                            </w:r>
                            <w:r w:rsidR="00941A2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and girls </w:t>
                            </w:r>
                            <w:r w:rsidRPr="00D01F7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Kaur.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 These </w:t>
                            </w:r>
                            <w:r w:rsidRPr="00D01F7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extra names show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all are </w:t>
                            </w:r>
                            <w:r w:rsidRPr="00D01F72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equal and important to God.</w:t>
                            </w:r>
                          </w:p>
                          <w:p w14:paraId="690608DA" w14:textId="23C764F3" w:rsidR="00D01F72" w:rsidRDefault="00D01F72" w:rsidP="00D01F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Eating together </w:t>
                            </w:r>
                            <w:r w:rsidR="00E40AE9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in the langar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helps put equality in practice.</w:t>
                            </w:r>
                            <w:r w:rsidR="00941A2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No one is more important than anyone else.</w:t>
                            </w:r>
                          </w:p>
                          <w:p w14:paraId="3DE05093" w14:textId="36EAD1A0" w:rsidR="00E40AE9" w:rsidRPr="00D01F72" w:rsidRDefault="00E40AE9" w:rsidP="00D01F7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In the Gurdwara, worshipping together reminds Sikhs they are all equal.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E26DA" id="Text Box 25" o:spid="_x0000_s1028" type="#_x0000_t202" style="position:absolute;left:0;text-align:left;margin-left:96.9pt;margin-top:7.45pt;width:218.1pt;height:2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398354E" w14:textId="60472CB8" w:rsidR="00D3098F" w:rsidRDefault="009177B3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Sikhs believe everyone is equal.</w:t>
                      </w:r>
                    </w:p>
                    <w:p w14:paraId="6141CCAC" w14:textId="6DAF2785" w:rsidR="00D3098F" w:rsidRDefault="00D3098F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That </w:t>
                      </w:r>
                      <w:r w:rsidR="009F7FBF">
                        <w:rPr>
                          <w:rFonts w:ascii="Tahoma" w:hAnsi="Tahoma" w:cs="Tahoma"/>
                          <w:iCs/>
                          <w:sz w:val="22"/>
                        </w:rPr>
                        <w:t>Sik</w:t>
                      </w:r>
                      <w:r w:rsidR="00C37DF4">
                        <w:rPr>
                          <w:rFonts w:ascii="Tahoma" w:hAnsi="Tahoma" w:cs="Tahoma"/>
                          <w:iCs/>
                          <w:sz w:val="22"/>
                        </w:rPr>
                        <w:t>h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s believe:</w:t>
                      </w:r>
                    </w:p>
                    <w:p w14:paraId="61A9DC22" w14:textId="77777777" w:rsidR="009177B3" w:rsidRPr="009177B3" w:rsidRDefault="000D43A0" w:rsidP="000D43A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 w:rsidRPr="000D43A0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Guru Nanak taught that God was present in everyone. </w:t>
                      </w:r>
                    </w:p>
                    <w:p w14:paraId="387B1CD1" w14:textId="038ED23F" w:rsidR="00D3098F" w:rsidRPr="009177B3" w:rsidRDefault="009177B3" w:rsidP="000D43A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Everybody is</w:t>
                      </w:r>
                      <w:r w:rsidR="000D43A0" w:rsidRPr="000D43A0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equal because God is in each heart.</w:t>
                      </w:r>
                    </w:p>
                    <w:p w14:paraId="7FDB4EA3" w14:textId="05B13732" w:rsidR="009177B3" w:rsidRDefault="00D01F72" w:rsidP="00D01F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D01F72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All Sikh boys are called Singh, </w:t>
                      </w:r>
                      <w:r w:rsidR="00941A2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and girls </w:t>
                      </w:r>
                      <w:r w:rsidRPr="00D01F72">
                        <w:rPr>
                          <w:rFonts w:ascii="Tahoma" w:hAnsi="Tahoma" w:cs="Tahoma"/>
                          <w:sz w:val="22"/>
                          <w:szCs w:val="18"/>
                        </w:rPr>
                        <w:t>Kaur.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 These </w:t>
                      </w:r>
                      <w:r w:rsidRPr="00D01F72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extra names show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all are </w:t>
                      </w:r>
                      <w:r w:rsidRPr="00D01F72">
                        <w:rPr>
                          <w:rFonts w:ascii="Tahoma" w:hAnsi="Tahoma" w:cs="Tahoma"/>
                          <w:sz w:val="22"/>
                          <w:szCs w:val="18"/>
                        </w:rPr>
                        <w:t>equal and important to God.</w:t>
                      </w:r>
                    </w:p>
                    <w:p w14:paraId="690608DA" w14:textId="23C764F3" w:rsidR="00D01F72" w:rsidRDefault="00D01F72" w:rsidP="00D01F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Eating together </w:t>
                      </w:r>
                      <w:r w:rsidR="00E40AE9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in the langar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helps put equality in practice.</w:t>
                      </w:r>
                      <w:r w:rsidR="00941A2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No one is more important than anyone else.</w:t>
                      </w:r>
                    </w:p>
                    <w:p w14:paraId="3DE05093" w14:textId="36EAD1A0" w:rsidR="00E40AE9" w:rsidRPr="00D01F72" w:rsidRDefault="00E40AE9" w:rsidP="00D01F7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In the Gurdwara, worshipping together reminds Sikhs they are all equal.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0EE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26AF2EE6">
                <wp:simplePos x="0" y="0"/>
                <wp:positionH relativeFrom="page">
                  <wp:align>left</wp:align>
                </wp:positionH>
                <wp:positionV relativeFrom="paragraph">
                  <wp:posOffset>79375</wp:posOffset>
                </wp:positionV>
                <wp:extent cx="1531620" cy="3790950"/>
                <wp:effectExtent l="38100" t="19050" r="11430" b="1905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379095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A773" w14:textId="54469FC4" w:rsidR="00D3098F" w:rsidRPr="00A20EE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</w:pPr>
                            <w:r w:rsidRPr="00A20EEF"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  <w:t>Prior learning</w:t>
                            </w:r>
                          </w:p>
                          <w:p w14:paraId="15B21148" w14:textId="77777777" w:rsidR="00A20EEF" w:rsidRPr="00A20EEF" w:rsidRDefault="00A20EEF" w:rsidP="00A20EEF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A20EEF">
                              <w:rPr>
                                <w:rFonts w:ascii="Tahoma" w:hAnsi="Tahoma" w:cs="Tahoma"/>
                              </w:rPr>
                              <w:t>Sikhs believe in one God ‘Waheguru.’</w:t>
                            </w:r>
                          </w:p>
                          <w:p w14:paraId="6ECB70FD" w14:textId="62230A9A" w:rsidR="00A20EEF" w:rsidRPr="00A20EEF" w:rsidRDefault="00A20EEF" w:rsidP="00A20EEF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A20EEF">
                              <w:rPr>
                                <w:rFonts w:ascii="Tahoma" w:hAnsi="Tahoma" w:cs="Tahoma"/>
                              </w:rPr>
                              <w:t>We are all children of God.</w:t>
                            </w:r>
                          </w:p>
                          <w:p w14:paraId="721534C2" w14:textId="77777777" w:rsidR="00A20EEF" w:rsidRDefault="00A20EEF" w:rsidP="00A20EEF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A20EEF">
                              <w:rPr>
                                <w:rFonts w:ascii="Tahoma" w:hAnsi="Tahoma" w:cs="Tahoma"/>
                              </w:rPr>
                              <w:t>Guru Nanak was the first Guru. The Guru Granth Sahib the last.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7FF8BA3A" w14:textId="48BD142F" w:rsidR="00A20EEF" w:rsidRPr="00A20EEF" w:rsidRDefault="00A20EEF" w:rsidP="00A20EEF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Sikhs are</w:t>
                            </w:r>
                            <w:r w:rsidRPr="00A20EEF">
                              <w:rPr>
                                <w:rFonts w:ascii="Tahoma" w:hAnsi="Tahoma" w:cs="Tahoma"/>
                              </w:rPr>
                              <w:t xml:space="preserve"> encouraged to listen and meditate on its words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to know God better.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0;margin-top:6.25pt;width:120.6pt;height:298.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" adj=",3731,,7266" strokeweight="2.25pt">
                <v:textbox>
                  <w:txbxContent>
                    <w:p w14:paraId="3908A773" w14:textId="54469FC4" w:rsidR="00D3098F" w:rsidRPr="00A20EE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</w:pPr>
                      <w:r w:rsidRPr="00A20EEF"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  <w:t>Prior learning</w:t>
                      </w:r>
                    </w:p>
                    <w:p w14:paraId="15B21148" w14:textId="77777777" w:rsidR="00A20EEF" w:rsidRPr="00A20EEF" w:rsidRDefault="00A20EEF" w:rsidP="00A20EEF">
                      <w:pPr>
                        <w:rPr>
                          <w:rFonts w:ascii="Tahoma" w:hAnsi="Tahoma" w:cs="Tahoma"/>
                        </w:rPr>
                      </w:pPr>
                      <w:r w:rsidRPr="00A20EEF">
                        <w:rPr>
                          <w:rFonts w:ascii="Tahoma" w:hAnsi="Tahoma" w:cs="Tahoma"/>
                        </w:rPr>
                        <w:t>Sikhs believe in one God ‘Waheguru.’</w:t>
                      </w:r>
                    </w:p>
                    <w:p w14:paraId="6ECB70FD" w14:textId="62230A9A" w:rsidR="00A20EEF" w:rsidRPr="00A20EEF" w:rsidRDefault="00A20EEF" w:rsidP="00A20EEF">
                      <w:pPr>
                        <w:rPr>
                          <w:rFonts w:ascii="Tahoma" w:hAnsi="Tahoma" w:cs="Tahoma"/>
                        </w:rPr>
                      </w:pPr>
                      <w:r w:rsidRPr="00A20EEF">
                        <w:rPr>
                          <w:rFonts w:ascii="Tahoma" w:hAnsi="Tahoma" w:cs="Tahoma"/>
                        </w:rPr>
                        <w:t>We are all children of God.</w:t>
                      </w:r>
                    </w:p>
                    <w:p w14:paraId="721534C2" w14:textId="77777777" w:rsidR="00A20EEF" w:rsidRDefault="00A20EEF" w:rsidP="00A20EEF">
                      <w:pPr>
                        <w:rPr>
                          <w:rFonts w:ascii="Tahoma" w:hAnsi="Tahoma" w:cs="Tahoma"/>
                        </w:rPr>
                      </w:pPr>
                      <w:r w:rsidRPr="00A20EEF">
                        <w:rPr>
                          <w:rFonts w:ascii="Tahoma" w:hAnsi="Tahoma" w:cs="Tahoma"/>
                        </w:rPr>
                        <w:t>Guru Nanak was the first Guru. The Guru Granth Sahib the last.</w:t>
                      </w:r>
                      <w:r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7FF8BA3A" w14:textId="48BD142F" w:rsidR="00A20EEF" w:rsidRPr="00A20EEF" w:rsidRDefault="00A20EEF" w:rsidP="00A20EEF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Sikhs are</w:t>
                      </w:r>
                      <w:r w:rsidRPr="00A20EEF">
                        <w:rPr>
                          <w:rFonts w:ascii="Tahoma" w:hAnsi="Tahoma" w:cs="Tahoma"/>
                        </w:rPr>
                        <w:t xml:space="preserve"> encouraged to listen and meditate on its words</w:t>
                      </w:r>
                      <w:r>
                        <w:rPr>
                          <w:rFonts w:ascii="Tahoma" w:hAnsi="Tahoma" w:cs="Tahoma"/>
                        </w:rPr>
                        <w:t xml:space="preserve"> to know God better.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B64A2F" w14:textId="3C7EC851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448ABF0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787C591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69AED19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361CB86F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60E0280B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0207D8DB" w:rsidR="00D3098F" w:rsidRDefault="00E40AE9" w:rsidP="00D3098F">
      <w:pPr>
        <w:rPr>
          <w:rFonts w:ascii="Tahoma" w:hAnsi="Tahoma" w:cs="Tahoma"/>
          <w:b/>
          <w:color w:val="6C2F99"/>
          <w:sz w:val="22"/>
        </w:rPr>
      </w:pPr>
      <w:r w:rsidRPr="00E40AE9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F95B00F" wp14:editId="4B6C6D84">
                <wp:simplePos x="0" y="0"/>
                <wp:positionH relativeFrom="column">
                  <wp:posOffset>5303520</wp:posOffset>
                </wp:positionH>
                <wp:positionV relativeFrom="paragraph">
                  <wp:posOffset>213360</wp:posOffset>
                </wp:positionV>
                <wp:extent cx="1607820" cy="830580"/>
                <wp:effectExtent l="0" t="0" r="1143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73796" w14:textId="2B134007" w:rsidR="00E40AE9" w:rsidRPr="00E40AE9" w:rsidRDefault="00E40AE9">
                            <w:pPr>
                              <w:rPr>
                                <w:rFonts w:ascii="Tahoma" w:hAnsi="Tahoma" w:cs="Tahoma"/>
                                <w:i/>
                                <w:iCs/>
                              </w:rPr>
                            </w:pPr>
                            <w:r w:rsidRPr="00E40AE9">
                              <w:rPr>
                                <w:rFonts w:ascii="Tahoma" w:hAnsi="Tahoma" w:cs="Tahoma"/>
                                <w:i/>
                                <w:iCs/>
                              </w:rPr>
                              <w:t>The clay is the same but the Cosmic Potter has fashioned vessels of many kinds…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5B00F" id="_x0000_s1030" type="#_x0000_t202" style="position:absolute;margin-left:417.6pt;margin-top:16.8pt;width:126.6pt;height:65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">
                <v:textbox>
                  <w:txbxContent>
                    <w:p w14:paraId="68F73796" w14:textId="2B134007" w:rsidR="00E40AE9" w:rsidRPr="00E40AE9" w:rsidRDefault="00E40AE9">
                      <w:pPr>
                        <w:rPr>
                          <w:rFonts w:ascii="Tahoma" w:hAnsi="Tahoma" w:cs="Tahoma"/>
                          <w:i/>
                          <w:iCs/>
                        </w:rPr>
                      </w:pPr>
                      <w:r w:rsidRPr="00E40AE9">
                        <w:rPr>
                          <w:rFonts w:ascii="Tahoma" w:hAnsi="Tahoma" w:cs="Tahoma"/>
                          <w:i/>
                          <w:iCs/>
                        </w:rPr>
                        <w:t>The clay is the same but the Cosmic Potter has fashioned vessels of many kinds…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85A6D5" w14:textId="2CC7A4BE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14E73FA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69C4304F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67E3585" w14:textId="7674FC6D" w:rsidR="00D3098F" w:rsidRDefault="00A326A5" w:rsidP="00D3098F">
      <w:pPr>
        <w:rPr>
          <w:rFonts w:ascii="Tahoma" w:hAnsi="Tahoma" w:cs="Tahoma"/>
          <w:b/>
          <w:color w:val="6C2F99"/>
          <w:sz w:val="22"/>
        </w:rPr>
      </w:pPr>
      <w:r w:rsidRPr="00A326A5">
        <w:rPr>
          <w:noProof/>
        </w:rPr>
        <w:drawing>
          <wp:anchor distT="0" distB="0" distL="114300" distR="114300" simplePos="0" relativeHeight="251671552" behindDoc="1" locked="0" layoutInCell="1" allowOverlap="1" wp14:anchorId="1DF5F9E1" wp14:editId="08548A81">
            <wp:simplePos x="0" y="0"/>
            <wp:positionH relativeFrom="margin">
              <wp:posOffset>9135745</wp:posOffset>
            </wp:positionH>
            <wp:positionV relativeFrom="paragraph">
              <wp:posOffset>67945</wp:posOffset>
            </wp:positionV>
            <wp:extent cx="763905" cy="6324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7FB98" w14:textId="3C251A76" w:rsidR="00D3098F" w:rsidRPr="006322A3" w:rsidRDefault="00A326A5" w:rsidP="00D3098F">
      <w:pPr>
        <w:rPr>
          <w:rFonts w:ascii="Tahoma" w:hAnsi="Tahoma" w:cs="Tahoma"/>
          <w:b/>
          <w:color w:val="6C2F99"/>
          <w:sz w:val="22"/>
        </w:rPr>
      </w:pPr>
      <w:r w:rsidRPr="00A326A5">
        <w:rPr>
          <w:rFonts w:ascii="Tahoma" w:hAnsi="Tahoma" w:cs="Tahoma"/>
          <w:iCs/>
          <w:noProof/>
        </w:rPr>
        <w:drawing>
          <wp:anchor distT="0" distB="0" distL="114300" distR="114300" simplePos="0" relativeHeight="251670528" behindDoc="1" locked="0" layoutInCell="1" allowOverlap="1" wp14:anchorId="4F93CA31" wp14:editId="5720733D">
            <wp:simplePos x="0" y="0"/>
            <wp:positionH relativeFrom="column">
              <wp:posOffset>3522980</wp:posOffset>
            </wp:positionH>
            <wp:positionV relativeFrom="paragraph">
              <wp:posOffset>1223010</wp:posOffset>
            </wp:positionV>
            <wp:extent cx="2110740" cy="791845"/>
            <wp:effectExtent l="0" t="0" r="3810" b="8255"/>
            <wp:wrapTight wrapText="bothSides">
              <wp:wrapPolygon edited="0">
                <wp:start x="0" y="0"/>
                <wp:lineTo x="0" y="21306"/>
                <wp:lineTo x="21444" y="21306"/>
                <wp:lineTo x="2144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098F"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6601"/>
        <w:gridCol w:w="1639"/>
        <w:gridCol w:w="6296"/>
      </w:tblGrid>
      <w:tr w:rsidR="00D3098F" w:rsidRPr="006322A3" w14:paraId="66789145" w14:textId="77777777" w:rsidTr="00CF5197">
        <w:tc>
          <w:tcPr>
            <w:tcW w:w="1317" w:type="dxa"/>
          </w:tcPr>
          <w:p w14:paraId="05456713" w14:textId="2578B2F3" w:rsidR="00D3098F" w:rsidRPr="006322A3" w:rsidRDefault="00D01F72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Singh</w:t>
            </w:r>
          </w:p>
        </w:tc>
        <w:tc>
          <w:tcPr>
            <w:tcW w:w="6601" w:type="dxa"/>
          </w:tcPr>
          <w:p w14:paraId="528FF4AE" w14:textId="482DD2A6" w:rsidR="00D3098F" w:rsidRPr="00A14250" w:rsidRDefault="00742ABE" w:rsidP="00CF5197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Means ‘lion’ a name for all Sikh boys.</w:t>
            </w:r>
          </w:p>
        </w:tc>
        <w:tc>
          <w:tcPr>
            <w:tcW w:w="1639" w:type="dxa"/>
          </w:tcPr>
          <w:p w14:paraId="77AA9A90" w14:textId="444A05AA" w:rsidR="00D3098F" w:rsidRPr="006322A3" w:rsidRDefault="00D01F72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Patka</w:t>
            </w:r>
          </w:p>
        </w:tc>
        <w:tc>
          <w:tcPr>
            <w:tcW w:w="6296" w:type="dxa"/>
          </w:tcPr>
          <w:p w14:paraId="66F880F8" w14:textId="7EBCA29D" w:rsidR="00D01F72" w:rsidRPr="00EF148B" w:rsidRDefault="00A326A5" w:rsidP="00E40AE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</w:t>
            </w:r>
            <w:r w:rsidRPr="00A326A5">
              <w:rPr>
                <w:rFonts w:ascii="Tahoma" w:hAnsi="Tahoma" w:cs="Tahoma"/>
              </w:rPr>
              <w:t>Sikh head covering which is worn by many Sikh children in preference to its 'bigger brother' the turban.</w:t>
            </w:r>
            <w:r w:rsidRPr="00A326A5">
              <w:t xml:space="preserve"> </w:t>
            </w:r>
          </w:p>
        </w:tc>
      </w:tr>
      <w:tr w:rsidR="00A326A5" w:rsidRPr="006322A3" w14:paraId="6E5E229C" w14:textId="77777777" w:rsidTr="00CF5197">
        <w:tc>
          <w:tcPr>
            <w:tcW w:w="1317" w:type="dxa"/>
          </w:tcPr>
          <w:p w14:paraId="3A69E27A" w14:textId="608553C5" w:rsidR="00A326A5" w:rsidRPr="006322A3" w:rsidRDefault="00A326A5" w:rsidP="00A326A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Kaur</w:t>
            </w:r>
          </w:p>
        </w:tc>
        <w:tc>
          <w:tcPr>
            <w:tcW w:w="6601" w:type="dxa"/>
          </w:tcPr>
          <w:p w14:paraId="171E5375" w14:textId="56A803E0" w:rsidR="00A326A5" w:rsidRDefault="00A326A5" w:rsidP="00A326A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Means ‘princess’ a name for all Sikh girls.</w:t>
            </w:r>
          </w:p>
          <w:p w14:paraId="0B223711" w14:textId="72649112" w:rsidR="00A326A5" w:rsidRPr="006322A3" w:rsidRDefault="00A326A5" w:rsidP="00A326A5">
            <w:pPr>
              <w:rPr>
                <w:rFonts w:ascii="Tahoma" w:hAnsi="Tahoma" w:cs="Tahoma"/>
              </w:rPr>
            </w:pPr>
          </w:p>
        </w:tc>
        <w:tc>
          <w:tcPr>
            <w:tcW w:w="1639" w:type="dxa"/>
          </w:tcPr>
          <w:p w14:paraId="2DADDEFC" w14:textId="77777777" w:rsidR="00A326A5" w:rsidRDefault="00A326A5" w:rsidP="00A326A5">
            <w:pPr>
              <w:rPr>
                <w:rFonts w:ascii="Tahoma" w:hAnsi="Tahoma" w:cs="Tahoma"/>
                <w:b/>
              </w:rPr>
            </w:pPr>
            <w:r w:rsidRPr="00E40AE9">
              <w:rPr>
                <w:rFonts w:ascii="Tahoma" w:hAnsi="Tahoma" w:cs="Tahoma"/>
                <w:b/>
              </w:rPr>
              <w:t>Gurdwara</w:t>
            </w:r>
          </w:p>
          <w:p w14:paraId="3AA74B5C" w14:textId="3DE6DD26" w:rsidR="00A326A5" w:rsidRPr="006322A3" w:rsidRDefault="00A326A5" w:rsidP="00A326A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96" w:type="dxa"/>
          </w:tcPr>
          <w:p w14:paraId="3F02ED80" w14:textId="3A4B18E6" w:rsidR="00A326A5" w:rsidRPr="00E6209C" w:rsidRDefault="00A326A5" w:rsidP="00A326A5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</w:rPr>
              <w:t>W</w:t>
            </w:r>
            <w:r w:rsidRPr="00E40AE9">
              <w:rPr>
                <w:rFonts w:ascii="Tahoma" w:hAnsi="Tahoma" w:cs="Tahoma"/>
              </w:rPr>
              <w:t>here Sikhs meet as a community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A326A5" w:rsidRPr="006322A3" w14:paraId="665BE09F" w14:textId="77777777" w:rsidTr="00CF5197">
        <w:tc>
          <w:tcPr>
            <w:tcW w:w="1317" w:type="dxa"/>
          </w:tcPr>
          <w:p w14:paraId="684627EF" w14:textId="7A4F4782" w:rsidR="00A326A5" w:rsidRDefault="00A326A5" w:rsidP="00A326A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Langar </w:t>
            </w:r>
          </w:p>
        </w:tc>
        <w:tc>
          <w:tcPr>
            <w:tcW w:w="6601" w:type="dxa"/>
          </w:tcPr>
          <w:p w14:paraId="6676FC53" w14:textId="05B36F2C" w:rsidR="00A326A5" w:rsidRDefault="00A326A5" w:rsidP="00A326A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The free kitchen at the Gurdwara where all can eat. All are expected to help serve here.</w:t>
            </w:r>
          </w:p>
        </w:tc>
        <w:tc>
          <w:tcPr>
            <w:tcW w:w="1639" w:type="dxa"/>
          </w:tcPr>
          <w:p w14:paraId="7DBAE9B2" w14:textId="5FF60444" w:rsidR="00A326A5" w:rsidRDefault="00A326A5" w:rsidP="00A326A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96" w:type="dxa"/>
          </w:tcPr>
          <w:p w14:paraId="06A440F0" w14:textId="475681D7" w:rsidR="00A326A5" w:rsidRPr="00E6209C" w:rsidRDefault="00A326A5" w:rsidP="00A326A5">
            <w:pPr>
              <w:rPr>
                <w:rFonts w:ascii="Tahoma" w:hAnsi="Tahoma" w:cs="Tahoma"/>
                <w:iCs/>
              </w:rPr>
            </w:pPr>
          </w:p>
        </w:tc>
      </w:tr>
    </w:tbl>
    <w:p w14:paraId="5652A22C" w14:textId="295D03FD" w:rsidR="00D3098F" w:rsidRDefault="00D3098F"/>
    <w:sectPr w:rsidR="00D3098F" w:rsidSect="009F7F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D43A0"/>
    <w:rsid w:val="0023694A"/>
    <w:rsid w:val="00742ABE"/>
    <w:rsid w:val="00792E1E"/>
    <w:rsid w:val="00805702"/>
    <w:rsid w:val="009177B3"/>
    <w:rsid w:val="00941A2F"/>
    <w:rsid w:val="009F7FBF"/>
    <w:rsid w:val="00A20EEF"/>
    <w:rsid w:val="00A326A5"/>
    <w:rsid w:val="00A811BC"/>
    <w:rsid w:val="00C37DF4"/>
    <w:rsid w:val="00D01F72"/>
    <w:rsid w:val="00D3098F"/>
    <w:rsid w:val="00DA478F"/>
    <w:rsid w:val="00E40AE9"/>
    <w:rsid w:val="00E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15</cp:revision>
  <dcterms:created xsi:type="dcterms:W3CDTF">2020-11-16T11:03:00Z</dcterms:created>
  <dcterms:modified xsi:type="dcterms:W3CDTF">2021-11-10T16:18:00Z</dcterms:modified>
</cp:coreProperties>
</file>