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06A8" w14:textId="27414C36" w:rsidR="00D3098F" w:rsidRDefault="001816B8" w:rsidP="00D3098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U</w:t>
      </w:r>
      <w:r w:rsidR="00D3098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KS2 </w:t>
      </w:r>
      <w:r w:rsidR="009B0971" w:rsidRPr="009B0971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What spiritual pathways to </w:t>
      </w:r>
      <w:r w:rsidR="009B0971" w:rsidRPr="009B0971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Moksha</w:t>
      </w:r>
      <w:r w:rsidR="009B0971" w:rsidRPr="009B0971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are written about in Hindu scriptures</w:t>
      </w:r>
      <w:r w:rsidR="007029EE" w:rsidRPr="007029EE">
        <w:rPr>
          <w:rFonts w:ascii="Tahoma" w:hAnsi="Tahoma" w:cs="Tahoma"/>
          <w:b/>
          <w:bCs/>
          <w:noProof/>
          <w:sz w:val="32"/>
          <w:szCs w:val="32"/>
          <w:lang w:eastAsia="en-GB"/>
        </w:rPr>
        <w:t>?</w:t>
      </w:r>
    </w:p>
    <w:p w14:paraId="245D41E9" w14:textId="31BC18BC" w:rsidR="00D3098F" w:rsidRDefault="000F7056" w:rsidP="00D3098F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4F93BC" wp14:editId="09FA07E0">
                <wp:simplePos x="0" y="0"/>
                <wp:positionH relativeFrom="margin">
                  <wp:posOffset>7494270</wp:posOffset>
                </wp:positionH>
                <wp:positionV relativeFrom="paragraph">
                  <wp:posOffset>94615</wp:posOffset>
                </wp:positionV>
                <wp:extent cx="2331720" cy="4110990"/>
                <wp:effectExtent l="19050" t="19050" r="1143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411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3F208" w14:textId="77777777" w:rsidR="00D3098F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0B1E1AFB" w14:textId="290D21D3" w:rsidR="007029EE" w:rsidRDefault="00C876D7" w:rsidP="007029EE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U</w:t>
                            </w:r>
                            <w:r w:rsidRPr="00C876D7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se the right religious terms to describe </w:t>
                            </w:r>
                            <w:r w:rsidR="00273767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that Hindus believe there are</w:t>
                            </w:r>
                            <w:r w:rsidRPr="00C876D7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different pathways to moksha</w:t>
                            </w:r>
                            <w:r w:rsidR="0004102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433B95A8" w14:textId="15B08E75" w:rsidR="00337CB3" w:rsidRDefault="00337CB3" w:rsidP="007029EE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337CB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Understand that some Hindus read from the Gita for guidance, comfort and advice.</w:t>
                            </w:r>
                          </w:p>
                          <w:p w14:paraId="0DE7F07B" w14:textId="368979E0" w:rsidR="00337CB3" w:rsidRDefault="00337CB3" w:rsidP="007029EE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337CB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Express the importance of devotion</w:t>
                            </w:r>
                            <w:r w:rsidR="00273767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to Krishna</w:t>
                            </w:r>
                            <w:r w:rsidRPr="00337CB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="000F7056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f</w:t>
                            </w:r>
                            <w:r w:rsidRPr="00337CB3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or those who follow the Bhakti pathway.</w:t>
                            </w:r>
                          </w:p>
                          <w:p w14:paraId="4768492B" w14:textId="42C0C306" w:rsidR="00314077" w:rsidRDefault="00314077" w:rsidP="007029EE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314077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Give examples of how Hindus express beliefs and feelings about Krishna.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4F93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90.1pt;margin-top:7.45pt;width:183.6pt;height:323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" strokeweight="2.25pt">
                <v:textbox>
                  <w:txbxContent>
                    <w:p w14:paraId="0D63F208" w14:textId="77777777" w:rsidR="00D3098F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0B1E1AFB" w14:textId="290D21D3" w:rsidR="007029EE" w:rsidRDefault="00C876D7" w:rsidP="007029EE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U</w:t>
                      </w:r>
                      <w:r w:rsidRPr="00C876D7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se the right religious terms to describe </w:t>
                      </w:r>
                      <w:r w:rsidR="00273767">
                        <w:rPr>
                          <w:rFonts w:ascii="Tahoma" w:hAnsi="Tahoma" w:cs="Tahoma"/>
                          <w:i/>
                          <w:sz w:val="22"/>
                        </w:rPr>
                        <w:t>that Hindus believe there are</w:t>
                      </w:r>
                      <w:r w:rsidRPr="00C876D7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different pathways to moksha</w:t>
                      </w:r>
                      <w:r w:rsidR="00041022"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433B95A8" w14:textId="15B08E75" w:rsidR="00337CB3" w:rsidRDefault="00337CB3" w:rsidP="007029EE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337CB3">
                        <w:rPr>
                          <w:rFonts w:ascii="Tahoma" w:hAnsi="Tahoma" w:cs="Tahoma"/>
                          <w:i/>
                          <w:sz w:val="22"/>
                        </w:rPr>
                        <w:t>Understand that some Hindus read from the Gita for guidance, comfort and advice.</w:t>
                      </w:r>
                    </w:p>
                    <w:p w14:paraId="0DE7F07B" w14:textId="368979E0" w:rsidR="00337CB3" w:rsidRDefault="00337CB3" w:rsidP="007029EE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337CB3">
                        <w:rPr>
                          <w:rFonts w:ascii="Tahoma" w:hAnsi="Tahoma" w:cs="Tahoma"/>
                          <w:i/>
                          <w:sz w:val="22"/>
                        </w:rPr>
                        <w:t>Express the importance of devotion</w:t>
                      </w:r>
                      <w:r w:rsidR="00273767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to Krishna</w:t>
                      </w:r>
                      <w:r w:rsidRPr="00337CB3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="000F7056">
                        <w:rPr>
                          <w:rFonts w:ascii="Tahoma" w:hAnsi="Tahoma" w:cs="Tahoma"/>
                          <w:i/>
                          <w:sz w:val="22"/>
                        </w:rPr>
                        <w:t>f</w:t>
                      </w:r>
                      <w:r w:rsidRPr="00337CB3">
                        <w:rPr>
                          <w:rFonts w:ascii="Tahoma" w:hAnsi="Tahoma" w:cs="Tahoma"/>
                          <w:i/>
                          <w:sz w:val="22"/>
                        </w:rPr>
                        <w:t>or those who follow the Bhakti pathway.</w:t>
                      </w:r>
                    </w:p>
                    <w:p w14:paraId="4768492B" w14:textId="42C0C306" w:rsidR="00314077" w:rsidRDefault="00314077" w:rsidP="007029EE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314077">
                        <w:rPr>
                          <w:rFonts w:ascii="Tahoma" w:hAnsi="Tahoma" w:cs="Tahoma"/>
                          <w:i/>
                          <w:sz w:val="22"/>
                        </w:rPr>
                        <w:t>Give examples of how Hindus express beliefs and feelings about Krishna.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EC3EE3" wp14:editId="511C6DFC">
                <wp:simplePos x="0" y="0"/>
                <wp:positionH relativeFrom="column">
                  <wp:posOffset>4370070</wp:posOffset>
                </wp:positionH>
                <wp:positionV relativeFrom="paragraph">
                  <wp:posOffset>125095</wp:posOffset>
                </wp:positionV>
                <wp:extent cx="2903220" cy="4080510"/>
                <wp:effectExtent l="19050" t="19050" r="11430" b="1524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3220" cy="408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12F69" w14:textId="77777777" w:rsidR="003E3C5A" w:rsidRDefault="00673C20" w:rsidP="003E3C5A">
                            <w:pPr>
                              <w:jc w:val="right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F7CCB2" wp14:editId="6CDD871D">
                                  <wp:extent cx="1652270" cy="1417320"/>
                                  <wp:effectExtent l="0" t="0" r="0" b="0"/>
                                  <wp:docPr id="24" name="Picture 2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Picture 24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2270" cy="1417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60E44A" w14:textId="5A13C2B3" w:rsidR="00D3098F" w:rsidRPr="00D30DC1" w:rsidRDefault="00C876D7" w:rsidP="003E3C5A">
                            <w:pPr>
                              <w:jc w:val="right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C57193" wp14:editId="5138FC96">
                                  <wp:extent cx="1317625" cy="1783080"/>
                                  <wp:effectExtent l="0" t="0" r="0" b="7620"/>
                                  <wp:docPr id="43" name="Picture 43" descr="C:\Users\alister\Downloads\44126216_ml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3" name="Picture 43" descr="C:\Users\alister\Downloads\44126216_ml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7625" cy="1783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E3C5A">
                              <w:rPr>
                                <w:noProof/>
                              </w:rPr>
                              <w:drawing>
                                <wp:inline distT="0" distB="0" distL="0" distR="0" wp14:anchorId="3655A07B" wp14:editId="48378C8E">
                                  <wp:extent cx="1366520" cy="1366520"/>
                                  <wp:effectExtent l="0" t="0" r="5080" b="5080"/>
                                  <wp:docPr id="3" name="Picture 3" descr="Krishna - Yashoda Saw Entire Universe Inside Krishna Mouth - Planets,  Stars, Lokas. - Hindu Gods Painting by Pieter Weltevrede - Sagar World -  Blessed by Dr. Ramanand Sagar: Amazon.in: Home &amp; Kitch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Krishna - Yashoda Saw Entire Universe Inside Krishna Mouth - Planets,  Stars, Lokas. - Hindu Gods Painting by Pieter Weltevrede - Sagar World -  Blessed by Dr. Ramanand Sagar: Amazon.in: Home &amp; Kitche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6520" cy="13665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C3EE3" id="Text Box 254" o:spid="_x0000_s1027" type="#_x0000_t202" style="position:absolute;left:0;text-align:left;margin-left:344.1pt;margin-top:9.85pt;width:228.6pt;height:321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" strokecolor="black [3213]" strokeweight="2.25pt">
                <v:textbox>
                  <w:txbxContent>
                    <w:p w14:paraId="43212F69" w14:textId="77777777" w:rsidR="003E3C5A" w:rsidRDefault="00673C20" w:rsidP="003E3C5A">
                      <w:pPr>
                        <w:jc w:val="right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8F7CCB2" wp14:editId="6CDD871D">
                            <wp:extent cx="1652270" cy="1417320"/>
                            <wp:effectExtent l="0" t="0" r="0" b="0"/>
                            <wp:docPr id="24" name="Picture 2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Picture 24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2270" cy="1417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60E44A" w14:textId="5A13C2B3" w:rsidR="00D3098F" w:rsidRPr="00D30DC1" w:rsidRDefault="00C876D7" w:rsidP="003E3C5A">
                      <w:pPr>
                        <w:jc w:val="right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CC57193" wp14:editId="5138FC96">
                            <wp:extent cx="1317625" cy="1783080"/>
                            <wp:effectExtent l="0" t="0" r="0" b="7620"/>
                            <wp:docPr id="43" name="Picture 43" descr="C:\Users\alister\Downloads\44126216_ml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3" name="Picture 43" descr="C:\Users\alister\Downloads\44126216_ml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7625" cy="1783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E3C5A">
                        <w:rPr>
                          <w:noProof/>
                        </w:rPr>
                        <w:drawing>
                          <wp:inline distT="0" distB="0" distL="0" distR="0" wp14:anchorId="3655A07B" wp14:editId="48378C8E">
                            <wp:extent cx="1366520" cy="1366520"/>
                            <wp:effectExtent l="0" t="0" r="5080" b="5080"/>
                            <wp:docPr id="3" name="Picture 3" descr="Krishna - Yashoda Saw Entire Universe Inside Krishna Mouth - Planets,  Stars, Lokas. - Hindu Gods Painting by Pieter Weltevrede - Sagar World -  Blessed by Dr. Ramanand Sagar: Amazon.in: Home &amp; Kitch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Krishna - Yashoda Saw Entire Universe Inside Krishna Mouth - Planets,  Stars, Lokas. - Hindu Gods Painting by Pieter Weltevrede - Sagar World -  Blessed by Dr. Ramanand Sagar: Amazon.in: Home &amp; Kitche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66520" cy="13665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959ED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DE26DA" wp14:editId="3EDDFEFD">
                <wp:simplePos x="0" y="0"/>
                <wp:positionH relativeFrom="column">
                  <wp:posOffset>1230630</wp:posOffset>
                </wp:positionH>
                <wp:positionV relativeFrom="paragraph">
                  <wp:posOffset>94615</wp:posOffset>
                </wp:positionV>
                <wp:extent cx="2960370" cy="4126230"/>
                <wp:effectExtent l="19050" t="19050" r="11430" b="2667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0370" cy="412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DAC4F" w14:textId="77777777" w:rsidR="00D3098F" w:rsidRPr="00437391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6398354E" w14:textId="36E4F9AC" w:rsidR="00D3098F" w:rsidRDefault="00036E7F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Moksha</w:t>
                            </w:r>
                            <w:r w:rsidR="00D3098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is </w:t>
                            </w:r>
                            <w:r w:rsidR="00961FA4" w:rsidRPr="00961FA4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freedom from the cycle of birth-death-rebirth (samsara).</w:t>
                            </w:r>
                          </w:p>
                          <w:p w14:paraId="6141CCAC" w14:textId="04E3AA92" w:rsidR="00D3098F" w:rsidRDefault="00D3098F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That </w:t>
                            </w:r>
                            <w:r w:rsidR="007029EE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Hindu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s believe:</w:t>
                            </w:r>
                          </w:p>
                          <w:p w14:paraId="2BC39C35" w14:textId="74E4B38A" w:rsidR="00673C20" w:rsidRPr="005C681D" w:rsidRDefault="00673C20" w:rsidP="00667BC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5C681D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Life is a journey towards re-union with God</w:t>
                            </w:r>
                            <w:r w:rsidR="005C681D" w:rsidRPr="005C681D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and t</w:t>
                            </w:r>
                            <w:r w:rsidRPr="005C681D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here are different </w:t>
                            </w:r>
                            <w:r w:rsidR="000F7056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path</w:t>
                            </w:r>
                            <w:r w:rsidRPr="005C681D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ways </w:t>
                            </w:r>
                            <w:r w:rsidR="005C681D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to </w:t>
                            </w:r>
                            <w:r w:rsidR="000F7056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achieve </w:t>
                            </w:r>
                            <w:r w:rsidR="005C681D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this</w:t>
                            </w:r>
                            <w:r w:rsidRPr="005C681D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. </w:t>
                            </w:r>
                          </w:p>
                          <w:p w14:paraId="5772A375" w14:textId="3155DA73" w:rsidR="00C876D7" w:rsidRPr="00673C20" w:rsidRDefault="00C876D7" w:rsidP="00713C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C876D7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Hindus read from the Gita for guidance, comfort and advice.  </w:t>
                            </w:r>
                          </w:p>
                          <w:p w14:paraId="37F930F2" w14:textId="77777777" w:rsidR="000F7056" w:rsidRDefault="008959ED" w:rsidP="000A3BC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0F7056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Most Hindus f</w:t>
                            </w:r>
                            <w:r w:rsidR="00FC7AF4" w:rsidRPr="000F7056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ollow</w:t>
                            </w:r>
                            <w:r w:rsidRPr="000F7056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Bhakti yoga</w:t>
                            </w:r>
                            <w:r w:rsidR="000F7056" w:rsidRPr="000F7056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which teaches people can reach moksha thr</w:t>
                            </w:r>
                            <w:r w:rsidR="000F7056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ough</w:t>
                            </w:r>
                            <w:r w:rsidR="001B3240" w:rsidRPr="000F7056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loving devotion to God</w:t>
                            </w:r>
                            <w:r w:rsidR="000F7056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1733F2C1" w14:textId="04FFE99A" w:rsidR="00713CAF" w:rsidRPr="000F7056" w:rsidRDefault="008959ED" w:rsidP="000A3BC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0F7056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Many </w:t>
                            </w:r>
                            <w:r w:rsidR="000F7056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Hindus </w:t>
                            </w:r>
                            <w:r w:rsidRPr="000F7056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direct their devotion to Krishna; they believe that if they focus their love on him he will be their route to moksha.  </w:t>
                            </w:r>
                          </w:p>
                          <w:p w14:paraId="4E448F6D" w14:textId="68B165FA" w:rsidR="005C681D" w:rsidRPr="000F7056" w:rsidRDefault="005C681D" w:rsidP="000F7056">
                            <w:pPr>
                              <w:ind w:left="360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E26DA" id="Text Box 25" o:spid="_x0000_s1028" type="#_x0000_t202" style="position:absolute;left:0;text-align:left;margin-left:96.9pt;margin-top:7.45pt;width:233.1pt;height:324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" strokecolor="black [3213]" strokeweight="2.25pt">
                <v:textbox>
                  <w:txbxContent>
                    <w:p w14:paraId="6C0DAC4F" w14:textId="77777777" w:rsidR="00D3098F" w:rsidRPr="00437391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6398354E" w14:textId="36E4F9AC" w:rsidR="00D3098F" w:rsidRDefault="00036E7F" w:rsidP="00D3098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Moksha</w:t>
                      </w:r>
                      <w:r w:rsidR="00D3098F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is </w:t>
                      </w:r>
                      <w:r w:rsidR="00961FA4" w:rsidRPr="00961FA4">
                        <w:rPr>
                          <w:rFonts w:ascii="Tahoma" w:hAnsi="Tahoma" w:cs="Tahoma"/>
                          <w:iCs/>
                          <w:sz w:val="22"/>
                        </w:rPr>
                        <w:t>freedom from the cycle of birth-death-rebirth (samsara).</w:t>
                      </w:r>
                    </w:p>
                    <w:p w14:paraId="6141CCAC" w14:textId="04E3AA92" w:rsidR="00D3098F" w:rsidRDefault="00D3098F" w:rsidP="00D3098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That </w:t>
                      </w:r>
                      <w:r w:rsidR="007029EE">
                        <w:rPr>
                          <w:rFonts w:ascii="Tahoma" w:hAnsi="Tahoma" w:cs="Tahoma"/>
                          <w:iCs/>
                          <w:sz w:val="22"/>
                        </w:rPr>
                        <w:t>Hindu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s believe:</w:t>
                      </w:r>
                    </w:p>
                    <w:p w14:paraId="2BC39C35" w14:textId="74E4B38A" w:rsidR="00673C20" w:rsidRPr="005C681D" w:rsidRDefault="00673C20" w:rsidP="00667BC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5C681D">
                        <w:rPr>
                          <w:rFonts w:ascii="Tahoma" w:hAnsi="Tahoma" w:cs="Tahoma"/>
                          <w:iCs/>
                          <w:sz w:val="22"/>
                        </w:rPr>
                        <w:t>Life is a journey towards re-union with God</w:t>
                      </w:r>
                      <w:r w:rsidR="005C681D" w:rsidRPr="005C681D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and t</w:t>
                      </w:r>
                      <w:r w:rsidRPr="005C681D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here are different </w:t>
                      </w:r>
                      <w:r w:rsidR="000F7056">
                        <w:rPr>
                          <w:rFonts w:ascii="Tahoma" w:hAnsi="Tahoma" w:cs="Tahoma"/>
                          <w:iCs/>
                          <w:sz w:val="22"/>
                        </w:rPr>
                        <w:t>path</w:t>
                      </w:r>
                      <w:r w:rsidRPr="005C681D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ways </w:t>
                      </w:r>
                      <w:r w:rsidR="005C681D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to </w:t>
                      </w:r>
                      <w:r w:rsidR="000F7056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achieve </w:t>
                      </w:r>
                      <w:r w:rsidR="005C681D">
                        <w:rPr>
                          <w:rFonts w:ascii="Tahoma" w:hAnsi="Tahoma" w:cs="Tahoma"/>
                          <w:iCs/>
                          <w:sz w:val="22"/>
                        </w:rPr>
                        <w:t>this</w:t>
                      </w:r>
                      <w:r w:rsidRPr="005C681D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. </w:t>
                      </w:r>
                    </w:p>
                    <w:p w14:paraId="5772A375" w14:textId="3155DA73" w:rsidR="00C876D7" w:rsidRPr="00673C20" w:rsidRDefault="00C876D7" w:rsidP="00713C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C876D7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Hindus read from the Gita for guidance, comfort and advice.  </w:t>
                      </w:r>
                    </w:p>
                    <w:p w14:paraId="37F930F2" w14:textId="77777777" w:rsidR="000F7056" w:rsidRDefault="008959ED" w:rsidP="000A3BC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0F7056">
                        <w:rPr>
                          <w:rFonts w:ascii="Tahoma" w:hAnsi="Tahoma" w:cs="Tahoma"/>
                          <w:sz w:val="22"/>
                          <w:szCs w:val="18"/>
                        </w:rPr>
                        <w:t>Most Hindus f</w:t>
                      </w:r>
                      <w:r w:rsidR="00FC7AF4" w:rsidRPr="000F7056">
                        <w:rPr>
                          <w:rFonts w:ascii="Tahoma" w:hAnsi="Tahoma" w:cs="Tahoma"/>
                          <w:sz w:val="22"/>
                          <w:szCs w:val="18"/>
                        </w:rPr>
                        <w:t>ollow</w:t>
                      </w:r>
                      <w:r w:rsidRPr="000F7056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Bhakti yoga</w:t>
                      </w:r>
                      <w:r w:rsidR="000F7056" w:rsidRPr="000F7056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which teaches people can reach moksha thr</w:t>
                      </w:r>
                      <w:r w:rsidR="000F7056">
                        <w:rPr>
                          <w:rFonts w:ascii="Tahoma" w:hAnsi="Tahoma" w:cs="Tahoma"/>
                          <w:sz w:val="22"/>
                          <w:szCs w:val="18"/>
                        </w:rPr>
                        <w:t>ough</w:t>
                      </w:r>
                      <w:r w:rsidR="001B3240" w:rsidRPr="000F7056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loving devotion to God</w:t>
                      </w:r>
                      <w:r w:rsidR="000F7056"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1733F2C1" w14:textId="04FFE99A" w:rsidR="00713CAF" w:rsidRPr="000F7056" w:rsidRDefault="008959ED" w:rsidP="000A3BC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0F7056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Many </w:t>
                      </w:r>
                      <w:r w:rsidR="000F7056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Hindus </w:t>
                      </w:r>
                      <w:r w:rsidRPr="000F7056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direct their devotion to Krishna; they believe that if they focus their love on him he will be their route to moksha.  </w:t>
                      </w:r>
                    </w:p>
                    <w:p w14:paraId="4E448F6D" w14:textId="68B165FA" w:rsidR="005C681D" w:rsidRPr="000F7056" w:rsidRDefault="005C681D" w:rsidP="000F7056">
                      <w:pPr>
                        <w:ind w:left="360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B0971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A525B6D" wp14:editId="4B2A8004">
                <wp:simplePos x="0" y="0"/>
                <wp:positionH relativeFrom="page">
                  <wp:posOffset>144780</wp:posOffset>
                </wp:positionH>
                <wp:positionV relativeFrom="paragraph">
                  <wp:posOffset>79375</wp:posOffset>
                </wp:positionV>
                <wp:extent cx="1463040" cy="4141470"/>
                <wp:effectExtent l="38100" t="19050" r="22860" b="1143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414147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8A773" w14:textId="50C3458B" w:rsidR="00D3098F" w:rsidRDefault="00D3098F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Prior learning</w:t>
                            </w:r>
                          </w:p>
                          <w:p w14:paraId="6C7E263D" w14:textId="66C81A09" w:rsidR="007029EE" w:rsidRPr="007029EE" w:rsidRDefault="009B0971" w:rsidP="007029EE">
                            <w:pPr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>Hindus believe the</w:t>
                            </w:r>
                            <w:r w:rsidR="007029EE" w:rsidRPr="007029EE"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 xml:space="preserve"> soul is reincarnated when we die.</w:t>
                            </w:r>
                          </w:p>
                          <w:p w14:paraId="3E8DECE5" w14:textId="77777777" w:rsidR="007029EE" w:rsidRPr="007029EE" w:rsidRDefault="007029EE" w:rsidP="007029EE">
                            <w:pPr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</w:pPr>
                            <w:r w:rsidRPr="007029EE"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>We collect good and bad karma through our actions.</w:t>
                            </w:r>
                          </w:p>
                          <w:p w14:paraId="5DEEBC7B" w14:textId="614780DC" w:rsidR="00D3098F" w:rsidRDefault="009B0971" w:rsidP="009B0971">
                            <w:pPr>
                              <w:rPr>
                                <w:rFonts w:ascii="Tahoma" w:hAnsi="Tahoma" w:cs="Tahoma"/>
                                <w:i/>
                                <w:iCs/>
                                <w:color w:val="FF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B0971"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>Everyone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 xml:space="preserve"> has their own dharma to fulfil in life. </w:t>
                            </w:r>
                            <w:r w:rsidRPr="009B0971"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 xml:space="preserve">Hindu stories are 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>told about</w:t>
                            </w:r>
                            <w:r w:rsidRPr="009B0971"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 xml:space="preserve"> those who follow their duty, no matter what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>.</w:t>
                            </w:r>
                            <w:r w:rsidR="00D3098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25B6D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9" type="#_x0000_t77" style="position:absolute;left:0;text-align:left;margin-left:11.4pt;margin-top:6.25pt;width:115.2pt;height:326.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" adj=",4619,,7710" strokeweight="2.25pt">
                <v:textbox>
                  <w:txbxContent>
                    <w:p w14:paraId="3908A773" w14:textId="50C3458B" w:rsidR="00D3098F" w:rsidRDefault="00D3098F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Prior learning</w:t>
                      </w:r>
                    </w:p>
                    <w:p w14:paraId="6C7E263D" w14:textId="66C81A09" w:rsidR="007029EE" w:rsidRPr="007029EE" w:rsidRDefault="009B0971" w:rsidP="007029EE">
                      <w:pPr>
                        <w:rPr>
                          <w:rFonts w:ascii="Tahoma" w:hAnsi="Tahoma" w:cs="Tahoma"/>
                          <w:bCs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Cs w:val="18"/>
                        </w:rPr>
                        <w:t>Hindus believe the</w:t>
                      </w:r>
                      <w:r w:rsidR="007029EE" w:rsidRPr="007029EE">
                        <w:rPr>
                          <w:rFonts w:ascii="Tahoma" w:hAnsi="Tahoma" w:cs="Tahoma"/>
                          <w:bCs/>
                          <w:szCs w:val="18"/>
                        </w:rPr>
                        <w:t xml:space="preserve"> soul is reincarnated when we die.</w:t>
                      </w:r>
                    </w:p>
                    <w:p w14:paraId="3E8DECE5" w14:textId="77777777" w:rsidR="007029EE" w:rsidRPr="007029EE" w:rsidRDefault="007029EE" w:rsidP="007029EE">
                      <w:pPr>
                        <w:rPr>
                          <w:rFonts w:ascii="Tahoma" w:hAnsi="Tahoma" w:cs="Tahoma"/>
                          <w:bCs/>
                          <w:szCs w:val="18"/>
                        </w:rPr>
                      </w:pPr>
                      <w:r w:rsidRPr="007029EE">
                        <w:rPr>
                          <w:rFonts w:ascii="Tahoma" w:hAnsi="Tahoma" w:cs="Tahoma"/>
                          <w:bCs/>
                          <w:szCs w:val="18"/>
                        </w:rPr>
                        <w:t>We collect good and bad karma through our actions.</w:t>
                      </w:r>
                    </w:p>
                    <w:p w14:paraId="5DEEBC7B" w14:textId="614780DC" w:rsidR="00D3098F" w:rsidRDefault="009B0971" w:rsidP="009B0971">
                      <w:pPr>
                        <w:rPr>
                          <w:rFonts w:ascii="Tahoma" w:hAnsi="Tahoma" w:cs="Tahoma"/>
                          <w:i/>
                          <w:iCs/>
                          <w:color w:val="FF0000"/>
                          <w:sz w:val="22"/>
                          <w:szCs w:val="22"/>
                          <w:lang w:val="en-US"/>
                        </w:rPr>
                      </w:pPr>
                      <w:r w:rsidRPr="009B0971">
                        <w:rPr>
                          <w:rFonts w:ascii="Tahoma" w:hAnsi="Tahoma" w:cs="Tahoma"/>
                          <w:bCs/>
                          <w:szCs w:val="18"/>
                        </w:rPr>
                        <w:t>Everyone</w:t>
                      </w:r>
                      <w:r>
                        <w:rPr>
                          <w:rFonts w:ascii="Tahoma" w:hAnsi="Tahoma" w:cs="Tahoma"/>
                          <w:bCs/>
                          <w:szCs w:val="18"/>
                        </w:rPr>
                        <w:t xml:space="preserve"> has their own dharma to fulfil in life. </w:t>
                      </w:r>
                      <w:r w:rsidRPr="009B0971">
                        <w:rPr>
                          <w:rFonts w:ascii="Tahoma" w:hAnsi="Tahoma" w:cs="Tahoma"/>
                          <w:bCs/>
                          <w:szCs w:val="18"/>
                        </w:rPr>
                        <w:t xml:space="preserve">Hindu stories are </w:t>
                      </w:r>
                      <w:r>
                        <w:rPr>
                          <w:rFonts w:ascii="Tahoma" w:hAnsi="Tahoma" w:cs="Tahoma"/>
                          <w:bCs/>
                          <w:szCs w:val="18"/>
                        </w:rPr>
                        <w:t>told about</w:t>
                      </w:r>
                      <w:r w:rsidRPr="009B0971">
                        <w:rPr>
                          <w:rFonts w:ascii="Tahoma" w:hAnsi="Tahoma" w:cs="Tahoma"/>
                          <w:bCs/>
                          <w:szCs w:val="18"/>
                        </w:rPr>
                        <w:t xml:space="preserve"> those who follow their duty, no matter what</w:t>
                      </w:r>
                      <w:r>
                        <w:rPr>
                          <w:rFonts w:ascii="Tahoma" w:hAnsi="Tahoma" w:cs="Tahoma"/>
                          <w:bCs/>
                          <w:szCs w:val="18"/>
                        </w:rPr>
                        <w:t>.</w:t>
                      </w:r>
                      <w:r w:rsidR="00D3098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8B64A2F" w14:textId="1010F533" w:rsidR="00D3098F" w:rsidRDefault="003E3C5A" w:rsidP="00D3098F">
      <w:pPr>
        <w:rPr>
          <w:rFonts w:ascii="Tahoma" w:hAnsi="Tahoma" w:cs="Tahoma"/>
          <w:b/>
          <w:color w:val="6C2F99"/>
          <w:sz w:val="22"/>
        </w:rPr>
      </w:pPr>
      <w:r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8CE3D8" wp14:editId="430A659F">
                <wp:simplePos x="0" y="0"/>
                <wp:positionH relativeFrom="column">
                  <wp:posOffset>4739640</wp:posOffset>
                </wp:positionH>
                <wp:positionV relativeFrom="paragraph">
                  <wp:posOffset>5715</wp:posOffset>
                </wp:positionV>
                <wp:extent cx="922020" cy="922020"/>
                <wp:effectExtent l="0" t="0" r="11430" b="114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35D284" w14:textId="0C5C2DA8" w:rsidR="00673C20" w:rsidRPr="00673C20" w:rsidRDefault="005C681D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Many Hindus show Krishna love and devotion.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CE3D8" id="Text Box 1" o:spid="_x0000_s1030" type="#_x0000_t202" style="position:absolute;margin-left:373.2pt;margin-top:.45pt;width:72.6pt;height:72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" fillcolor="white [3201]" strokeweight=".5pt">
                <v:textbox>
                  <w:txbxContent>
                    <w:p w14:paraId="3335D284" w14:textId="0C5C2DA8" w:rsidR="00673C20" w:rsidRPr="00673C20" w:rsidRDefault="005C681D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Many Hindus show Krishna love and devotion.</w:t>
                      </w:r>
                    </w:p>
                  </w:txbxContent>
                </v:textbox>
              </v:shape>
            </w:pict>
          </mc:Fallback>
        </mc:AlternateContent>
      </w:r>
    </w:p>
    <w:p w14:paraId="7448ABF0" w14:textId="79BE2EC0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2F8FF3D" w14:textId="4A4E6368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564941D" w14:textId="627D4E73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3E92E4EB" w14:textId="563D7DD3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464D0AF" w14:textId="7B09A469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AA67DB9" w14:textId="5DCADCFD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0320C3A" w14:textId="5DC0D91C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B0C0E19" w14:textId="3F335438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885A6D5" w14:textId="10CCDA80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A5DF360" w14:textId="1DE70B96" w:rsidR="00D3098F" w:rsidRDefault="003E3C5A" w:rsidP="00D3098F">
      <w:pPr>
        <w:rPr>
          <w:rFonts w:ascii="Tahoma" w:hAnsi="Tahoma" w:cs="Tahoma"/>
          <w:b/>
          <w:color w:val="6C2F99"/>
          <w:sz w:val="22"/>
        </w:rPr>
      </w:pPr>
      <w:r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88C4CC" wp14:editId="61F808FF">
                <wp:simplePos x="0" y="0"/>
                <wp:positionH relativeFrom="column">
                  <wp:posOffset>5862320</wp:posOffset>
                </wp:positionH>
                <wp:positionV relativeFrom="paragraph">
                  <wp:posOffset>6985</wp:posOffset>
                </wp:positionV>
                <wp:extent cx="922020" cy="922020"/>
                <wp:effectExtent l="0" t="0" r="11430" b="1143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02F368" w14:textId="5EF4436A" w:rsidR="000F7056" w:rsidRPr="00673C20" w:rsidRDefault="000F7056" w:rsidP="000F7056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Stories help many Hindus feel more devoted to Krishna.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8C4CC" id="Text Box 6" o:spid="_x0000_s1031" type="#_x0000_t202" style="position:absolute;margin-left:461.6pt;margin-top:.55pt;width:72.6pt;height:7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" fillcolor="white [3201]" strokeweight=".5pt">
                <v:textbox>
                  <w:txbxContent>
                    <w:p w14:paraId="4302F368" w14:textId="5EF4436A" w:rsidR="000F7056" w:rsidRPr="00673C20" w:rsidRDefault="000F7056" w:rsidP="000F7056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Stories help many Hindus feel more devoted to Krishna.</w:t>
                      </w:r>
                    </w:p>
                  </w:txbxContent>
                </v:textbox>
              </v:shape>
            </w:pict>
          </mc:Fallback>
        </mc:AlternateContent>
      </w:r>
    </w:p>
    <w:p w14:paraId="714E73FA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69C4304F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67E3585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F28BB70" w14:textId="77777777" w:rsidR="00112AC8" w:rsidRDefault="00112AC8" w:rsidP="00D3098F">
      <w:pPr>
        <w:rPr>
          <w:rFonts w:ascii="Tahoma" w:hAnsi="Tahoma" w:cs="Tahoma"/>
          <w:b/>
          <w:color w:val="6C2F99"/>
          <w:sz w:val="22"/>
        </w:rPr>
      </w:pPr>
    </w:p>
    <w:p w14:paraId="52D7FB98" w14:textId="7222F0D5" w:rsidR="00D3098F" w:rsidRPr="006322A3" w:rsidRDefault="00112AC8" w:rsidP="00D3098F">
      <w:pPr>
        <w:rPr>
          <w:rFonts w:ascii="Tahoma" w:hAnsi="Tahoma" w:cs="Tahoma"/>
          <w:b/>
          <w:color w:val="6C2F99"/>
          <w:sz w:val="2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3B4E3E28" wp14:editId="1216A217">
            <wp:simplePos x="0" y="0"/>
            <wp:positionH relativeFrom="column">
              <wp:posOffset>8862060</wp:posOffset>
            </wp:positionH>
            <wp:positionV relativeFrom="paragraph">
              <wp:posOffset>6350</wp:posOffset>
            </wp:positionV>
            <wp:extent cx="594360" cy="70993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098F"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17"/>
        <w:gridCol w:w="6601"/>
        <w:gridCol w:w="1639"/>
        <w:gridCol w:w="6296"/>
      </w:tblGrid>
      <w:tr w:rsidR="00D3098F" w:rsidRPr="006322A3" w14:paraId="66789145" w14:textId="77777777" w:rsidTr="00CF5197">
        <w:tc>
          <w:tcPr>
            <w:tcW w:w="1317" w:type="dxa"/>
          </w:tcPr>
          <w:p w14:paraId="05456713" w14:textId="6665C8E6" w:rsidR="00D3098F" w:rsidRPr="006322A3" w:rsidRDefault="00961FA4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Moksha</w:t>
            </w:r>
          </w:p>
        </w:tc>
        <w:tc>
          <w:tcPr>
            <w:tcW w:w="6601" w:type="dxa"/>
          </w:tcPr>
          <w:p w14:paraId="3C7C65ED" w14:textId="415A61E1" w:rsidR="00065C04" w:rsidRPr="00C7030D" w:rsidRDefault="00C7030D" w:rsidP="00CF5197">
            <w:pPr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F</w:t>
            </w:r>
            <w:r w:rsidR="00961FA4" w:rsidRPr="00C7030D">
              <w:rPr>
                <w:rFonts w:ascii="Tahoma" w:hAnsi="Tahoma" w:cs="Tahoma"/>
                <w:szCs w:val="18"/>
              </w:rPr>
              <w:t>reedom from samsara.</w:t>
            </w:r>
          </w:p>
          <w:p w14:paraId="528FF4AE" w14:textId="21E72B7F" w:rsidR="00961FA4" w:rsidRPr="00C7030D" w:rsidRDefault="00961FA4" w:rsidP="00CF5197">
            <w:pPr>
              <w:rPr>
                <w:rFonts w:ascii="Tahoma" w:hAnsi="Tahoma" w:cs="Tahoma"/>
                <w:bCs/>
                <w:szCs w:val="18"/>
              </w:rPr>
            </w:pPr>
          </w:p>
        </w:tc>
        <w:tc>
          <w:tcPr>
            <w:tcW w:w="1639" w:type="dxa"/>
          </w:tcPr>
          <w:p w14:paraId="77AA9A90" w14:textId="608154D0" w:rsidR="00D3098F" w:rsidRPr="006322A3" w:rsidRDefault="00C876D7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Gita</w:t>
            </w:r>
          </w:p>
        </w:tc>
        <w:tc>
          <w:tcPr>
            <w:tcW w:w="6296" w:type="dxa"/>
          </w:tcPr>
          <w:p w14:paraId="66F880F8" w14:textId="4EBE35CE" w:rsidR="00D3098F" w:rsidRPr="00065C04" w:rsidRDefault="008959ED" w:rsidP="00CF5197">
            <w:pPr>
              <w:rPr>
                <w:rFonts w:ascii="Tahoma" w:hAnsi="Tahoma" w:cs="Tahoma"/>
              </w:rPr>
            </w:pPr>
            <w:r w:rsidRPr="008959ED">
              <w:rPr>
                <w:rFonts w:ascii="Tahoma" w:hAnsi="Tahoma" w:cs="Tahoma"/>
              </w:rPr>
              <w:t>Bhagavad Gita</w:t>
            </w:r>
            <w:r w:rsidR="00337CB3">
              <w:rPr>
                <w:rFonts w:ascii="Tahoma" w:hAnsi="Tahoma" w:cs="Tahoma"/>
              </w:rPr>
              <w:t xml:space="preserve"> – a Hindu scripture.</w:t>
            </w:r>
          </w:p>
        </w:tc>
      </w:tr>
      <w:tr w:rsidR="00D3098F" w:rsidRPr="006322A3" w14:paraId="6E5E229C" w14:textId="77777777" w:rsidTr="00CF5197">
        <w:tc>
          <w:tcPr>
            <w:tcW w:w="1317" w:type="dxa"/>
          </w:tcPr>
          <w:p w14:paraId="3A69E27A" w14:textId="739165DB" w:rsidR="00D3098F" w:rsidRPr="006322A3" w:rsidRDefault="00961FA4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Samsara</w:t>
            </w:r>
          </w:p>
        </w:tc>
        <w:tc>
          <w:tcPr>
            <w:tcW w:w="6601" w:type="dxa"/>
          </w:tcPr>
          <w:p w14:paraId="3775666D" w14:textId="4D5A931C" w:rsidR="00D3098F" w:rsidRPr="00C7030D" w:rsidRDefault="00C7030D" w:rsidP="00CF5197">
            <w:pPr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T</w:t>
            </w:r>
            <w:r w:rsidR="00961FA4" w:rsidRPr="00C7030D">
              <w:rPr>
                <w:rFonts w:ascii="Tahoma" w:hAnsi="Tahoma" w:cs="Tahoma"/>
                <w:szCs w:val="18"/>
              </w:rPr>
              <w:t>he cycle of birth-death-rebirth.</w:t>
            </w:r>
          </w:p>
          <w:p w14:paraId="0B223711" w14:textId="3897ED3F" w:rsidR="00961FA4" w:rsidRPr="00C7030D" w:rsidRDefault="00961FA4" w:rsidP="00CF5197">
            <w:pPr>
              <w:rPr>
                <w:rFonts w:ascii="Tahoma" w:hAnsi="Tahoma" w:cs="Tahoma"/>
                <w:szCs w:val="18"/>
              </w:rPr>
            </w:pPr>
          </w:p>
        </w:tc>
        <w:tc>
          <w:tcPr>
            <w:tcW w:w="1639" w:type="dxa"/>
          </w:tcPr>
          <w:p w14:paraId="5ACC4881" w14:textId="1052E7E7" w:rsidR="008959ED" w:rsidRPr="008959ED" w:rsidRDefault="008959ED" w:rsidP="008959ED">
            <w:pPr>
              <w:rPr>
                <w:rFonts w:ascii="Tahoma" w:hAnsi="Tahoma" w:cs="Tahoma"/>
                <w:b/>
                <w:bCs/>
                <w:iCs/>
              </w:rPr>
            </w:pPr>
            <w:r w:rsidRPr="008959ED">
              <w:rPr>
                <w:rFonts w:ascii="Tahoma" w:hAnsi="Tahoma" w:cs="Tahoma"/>
                <w:b/>
                <w:bCs/>
                <w:iCs/>
              </w:rPr>
              <w:t>Bhakti</w:t>
            </w:r>
          </w:p>
          <w:p w14:paraId="3AA74B5C" w14:textId="0595871C" w:rsidR="00D3098F" w:rsidRPr="006322A3" w:rsidRDefault="00D3098F" w:rsidP="00CF519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96" w:type="dxa"/>
          </w:tcPr>
          <w:p w14:paraId="3F02ED80" w14:textId="2F63F866" w:rsidR="00D3098F" w:rsidRPr="00E6209C" w:rsidRDefault="000727F8" w:rsidP="008959ED">
            <w:pPr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One p</w:t>
            </w:r>
            <w:r w:rsidR="008959ED" w:rsidRPr="008959ED">
              <w:rPr>
                <w:rFonts w:ascii="Tahoma" w:hAnsi="Tahoma" w:cs="Tahoma"/>
                <w:iCs/>
              </w:rPr>
              <w:t xml:space="preserve">athway </w:t>
            </w:r>
            <w:r>
              <w:rPr>
                <w:rFonts w:ascii="Tahoma" w:hAnsi="Tahoma" w:cs="Tahoma"/>
                <w:iCs/>
              </w:rPr>
              <w:t xml:space="preserve">to God involving </w:t>
            </w:r>
            <w:r w:rsidR="008959ED" w:rsidRPr="008959ED">
              <w:rPr>
                <w:rFonts w:ascii="Tahoma" w:hAnsi="Tahoma" w:cs="Tahoma"/>
                <w:iCs/>
              </w:rPr>
              <w:t>loving devotion</w:t>
            </w:r>
            <w:r>
              <w:rPr>
                <w:rFonts w:ascii="Tahoma" w:hAnsi="Tahoma" w:cs="Tahoma"/>
                <w:iCs/>
              </w:rPr>
              <w:t>.</w:t>
            </w:r>
          </w:p>
        </w:tc>
      </w:tr>
      <w:tr w:rsidR="00065C04" w:rsidRPr="006322A3" w14:paraId="5228D162" w14:textId="77777777" w:rsidTr="00CF5197">
        <w:tc>
          <w:tcPr>
            <w:tcW w:w="1317" w:type="dxa"/>
          </w:tcPr>
          <w:p w14:paraId="6C8D1EF0" w14:textId="32073007" w:rsidR="00065C04" w:rsidRDefault="00673C20" w:rsidP="00CF5197">
            <w:pPr>
              <w:rPr>
                <w:rFonts w:ascii="Tahoma" w:hAnsi="Tahoma" w:cs="Tahoma"/>
                <w:b/>
              </w:rPr>
            </w:pPr>
            <w:proofErr w:type="spellStart"/>
            <w:r>
              <w:rPr>
                <w:rFonts w:ascii="Tahoma" w:hAnsi="Tahoma" w:cs="Tahoma"/>
                <w:b/>
              </w:rPr>
              <w:t>Yogas</w:t>
            </w:r>
            <w:proofErr w:type="spellEnd"/>
          </w:p>
        </w:tc>
        <w:tc>
          <w:tcPr>
            <w:tcW w:w="6601" w:type="dxa"/>
          </w:tcPr>
          <w:p w14:paraId="0C083034" w14:textId="224150FE" w:rsidR="00065C04" w:rsidRDefault="008959ED" w:rsidP="00CF519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 a Hindu this is a</w:t>
            </w:r>
            <w:r w:rsidR="00673C20">
              <w:rPr>
                <w:rFonts w:ascii="Tahoma" w:hAnsi="Tahoma" w:cs="Tahoma"/>
              </w:rPr>
              <w:t xml:space="preserve"> </w:t>
            </w:r>
            <w:r w:rsidRPr="008959ED">
              <w:rPr>
                <w:rFonts w:ascii="Tahoma" w:hAnsi="Tahoma" w:cs="Tahoma"/>
              </w:rPr>
              <w:t>spiritual pathway to link someone with God</w:t>
            </w:r>
            <w:r w:rsidR="000727F8">
              <w:rPr>
                <w:rFonts w:ascii="Tahoma" w:hAnsi="Tahoma" w:cs="Tahoma"/>
              </w:rPr>
              <w:t>.</w:t>
            </w:r>
          </w:p>
          <w:p w14:paraId="7CE8CF00" w14:textId="56080081" w:rsidR="00673C20" w:rsidRPr="00713CAF" w:rsidRDefault="00673C20" w:rsidP="00CF5197">
            <w:pPr>
              <w:rPr>
                <w:rFonts w:ascii="Tahoma" w:hAnsi="Tahoma" w:cs="Tahoma"/>
              </w:rPr>
            </w:pPr>
          </w:p>
        </w:tc>
        <w:tc>
          <w:tcPr>
            <w:tcW w:w="1639" w:type="dxa"/>
          </w:tcPr>
          <w:p w14:paraId="0A5A2FE9" w14:textId="39B2AE56" w:rsidR="00065C04" w:rsidRPr="006322A3" w:rsidRDefault="005C681D" w:rsidP="00CF5197">
            <w:pPr>
              <w:rPr>
                <w:rFonts w:ascii="Tahoma" w:hAnsi="Tahoma" w:cs="Tahoma"/>
                <w:b/>
              </w:rPr>
            </w:pPr>
            <w:r w:rsidRPr="005C681D">
              <w:rPr>
                <w:rFonts w:ascii="Tahoma" w:hAnsi="Tahoma" w:cs="Tahoma"/>
                <w:b/>
              </w:rPr>
              <w:t xml:space="preserve">Janmashtami  </w:t>
            </w:r>
          </w:p>
        </w:tc>
        <w:tc>
          <w:tcPr>
            <w:tcW w:w="6296" w:type="dxa"/>
          </w:tcPr>
          <w:p w14:paraId="40ECA954" w14:textId="69325AEB" w:rsidR="00065C04" w:rsidRPr="00E6209C" w:rsidRDefault="005C681D" w:rsidP="00CF5197">
            <w:pPr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Krishna’s birthday celebration</w:t>
            </w:r>
          </w:p>
        </w:tc>
      </w:tr>
      <w:tr w:rsidR="00596AB7" w:rsidRPr="006322A3" w14:paraId="1B96C47D" w14:textId="77777777" w:rsidTr="00CF5197">
        <w:tc>
          <w:tcPr>
            <w:tcW w:w="1317" w:type="dxa"/>
          </w:tcPr>
          <w:p w14:paraId="312ECBBB" w14:textId="77777777" w:rsidR="00596AB7" w:rsidRDefault="00596AB7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Krishna</w:t>
            </w:r>
          </w:p>
          <w:p w14:paraId="0931EDAA" w14:textId="5A600864" w:rsidR="00596AB7" w:rsidRDefault="00596AB7" w:rsidP="00CF519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601" w:type="dxa"/>
          </w:tcPr>
          <w:p w14:paraId="5B7743E9" w14:textId="5406D7E5" w:rsidR="00596AB7" w:rsidRDefault="00596AB7" w:rsidP="00CF5197">
            <w:pPr>
              <w:rPr>
                <w:rFonts w:ascii="Tahoma" w:hAnsi="Tahoma" w:cs="Tahoma"/>
              </w:rPr>
            </w:pPr>
            <w:r w:rsidRPr="00596AB7">
              <w:rPr>
                <w:rFonts w:ascii="Tahoma" w:hAnsi="Tahoma" w:cs="Tahoma"/>
              </w:rPr>
              <w:t xml:space="preserve">a major deity in Hinduism. </w:t>
            </w:r>
            <w:r>
              <w:rPr>
                <w:rFonts w:ascii="Tahoma" w:hAnsi="Tahoma" w:cs="Tahoma"/>
              </w:rPr>
              <w:t>The</w:t>
            </w:r>
            <w:r w:rsidRPr="00596AB7">
              <w:rPr>
                <w:rFonts w:ascii="Tahoma" w:hAnsi="Tahoma" w:cs="Tahoma"/>
              </w:rPr>
              <w:t xml:space="preserve"> god of compassion</w:t>
            </w:r>
            <w:r>
              <w:rPr>
                <w:rFonts w:ascii="Tahoma" w:hAnsi="Tahoma" w:cs="Tahoma"/>
              </w:rPr>
              <w:t xml:space="preserve"> and love.</w:t>
            </w:r>
          </w:p>
        </w:tc>
        <w:tc>
          <w:tcPr>
            <w:tcW w:w="1639" w:type="dxa"/>
          </w:tcPr>
          <w:p w14:paraId="0975217B" w14:textId="77777777" w:rsidR="00596AB7" w:rsidRPr="005C681D" w:rsidRDefault="00596AB7" w:rsidP="00CF519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96" w:type="dxa"/>
          </w:tcPr>
          <w:p w14:paraId="6D922B5F" w14:textId="77777777" w:rsidR="00596AB7" w:rsidRDefault="00596AB7" w:rsidP="00CF5197">
            <w:pPr>
              <w:rPr>
                <w:rFonts w:ascii="Tahoma" w:hAnsi="Tahoma" w:cs="Tahoma"/>
                <w:iCs/>
              </w:rPr>
            </w:pPr>
          </w:p>
        </w:tc>
      </w:tr>
    </w:tbl>
    <w:p w14:paraId="5652A22C" w14:textId="77777777" w:rsidR="00D3098F" w:rsidRPr="00112AC8" w:rsidRDefault="00D3098F" w:rsidP="00112AC8">
      <w:pPr>
        <w:rPr>
          <w:sz w:val="8"/>
          <w:szCs w:val="8"/>
        </w:rPr>
      </w:pPr>
    </w:p>
    <w:sectPr w:rsidR="00D3098F" w:rsidRPr="00112AC8" w:rsidSect="007029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1B3C"/>
    <w:multiLevelType w:val="hybridMultilevel"/>
    <w:tmpl w:val="071E7E7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8F"/>
    <w:rsid w:val="00036E7F"/>
    <w:rsid w:val="00041022"/>
    <w:rsid w:val="00065C04"/>
    <w:rsid w:val="000727F8"/>
    <w:rsid w:val="000F7056"/>
    <w:rsid w:val="00112AC8"/>
    <w:rsid w:val="001816B8"/>
    <w:rsid w:val="001B3240"/>
    <w:rsid w:val="00273767"/>
    <w:rsid w:val="00314077"/>
    <w:rsid w:val="00337CB3"/>
    <w:rsid w:val="003621A8"/>
    <w:rsid w:val="003E3C5A"/>
    <w:rsid w:val="0050188E"/>
    <w:rsid w:val="00596AB7"/>
    <w:rsid w:val="005C681D"/>
    <w:rsid w:val="00673C20"/>
    <w:rsid w:val="0068193D"/>
    <w:rsid w:val="007029EE"/>
    <w:rsid w:val="00713CAF"/>
    <w:rsid w:val="00874CAB"/>
    <w:rsid w:val="008959ED"/>
    <w:rsid w:val="008E07DD"/>
    <w:rsid w:val="00961FA4"/>
    <w:rsid w:val="009A0438"/>
    <w:rsid w:val="009B0971"/>
    <w:rsid w:val="00C7030D"/>
    <w:rsid w:val="00C876D7"/>
    <w:rsid w:val="00D3098F"/>
    <w:rsid w:val="00F54D96"/>
    <w:rsid w:val="00FC56F2"/>
    <w:rsid w:val="00FC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3077D"/>
  <w15:chartTrackingRefBased/>
  <w15:docId w15:val="{A60779F7-99E1-4930-B1A6-5424B962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98F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98F"/>
    <w:pPr>
      <w:ind w:left="720"/>
      <w:contextualSpacing/>
    </w:pPr>
  </w:style>
  <w:style w:type="table" w:styleId="TableGrid">
    <w:name w:val="Table Grid"/>
    <w:basedOn w:val="TableNormal"/>
    <w:uiPriority w:val="39"/>
    <w:rsid w:val="00D3098F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21</cp:revision>
  <dcterms:created xsi:type="dcterms:W3CDTF">2020-11-16T11:03:00Z</dcterms:created>
  <dcterms:modified xsi:type="dcterms:W3CDTF">2021-11-10T16:15:00Z</dcterms:modified>
</cp:coreProperties>
</file>