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C342" w14:textId="77777777" w:rsidR="00B5511E" w:rsidRDefault="00597F97">
      <w:pPr>
        <w:tabs>
          <w:tab w:val="left" w:pos="215"/>
          <w:tab w:val="center" w:pos="5233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</w:p>
    <w:p w14:paraId="3ED9B57C" w14:textId="77777777" w:rsidR="00B5511E" w:rsidRDefault="00597F97">
      <w:pPr>
        <w:tabs>
          <w:tab w:val="left" w:pos="215"/>
          <w:tab w:val="center" w:pos="5233"/>
        </w:tabs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Growth Fund Application Form</w:t>
      </w:r>
    </w:p>
    <w:p w14:paraId="41142F36" w14:textId="77777777" w:rsidR="00B5511E" w:rsidRDefault="00B5511E">
      <w:pPr>
        <w:jc w:val="both"/>
        <w:rPr>
          <w:rFonts w:ascii="Tahoma" w:hAnsi="Tahoma" w:cs="Tahoma"/>
          <w:sz w:val="22"/>
          <w:szCs w:val="22"/>
        </w:rPr>
      </w:pPr>
    </w:p>
    <w:p w14:paraId="68CD3FF4" w14:textId="77777777" w:rsidR="00832D7D" w:rsidRDefault="00597F97">
      <w:p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Thank you for considering applying for a Growth Fund grant.  Before you fill this form in, please read the guidance online which can be found here </w:t>
      </w:r>
      <w:hyperlink r:id="rId7">
        <w:r>
          <w:rPr>
            <w:rStyle w:val="Hyperlink"/>
            <w:rFonts w:ascii="Tahoma" w:hAnsi="Tahoma" w:cs="Tahoma"/>
            <w:sz w:val="22"/>
            <w:szCs w:val="22"/>
          </w:rPr>
          <w:t>https://www.cofesuffolk.org/for-parishes/growing-in-god/growth-fund/</w:t>
        </w:r>
      </w:hyperlink>
      <w:r>
        <w:rPr>
          <w:rFonts w:ascii="Tahoma" w:hAnsi="Tahoma" w:cs="Tahoma"/>
          <w:sz w:val="22"/>
          <w:szCs w:val="22"/>
        </w:rPr>
        <w:t xml:space="preserve">  Please return the completed form to the Fund Administrator </w:t>
      </w:r>
      <w:hyperlink r:id="rId8" w:history="1">
        <w:r w:rsidR="00832D7D" w:rsidRPr="008B6DFA">
          <w:rPr>
            <w:rStyle w:val="Hyperlink"/>
            <w:rFonts w:ascii="Tahoma" w:hAnsi="Tahoma" w:cs="Tahoma"/>
            <w:sz w:val="22"/>
            <w:szCs w:val="22"/>
          </w:rPr>
          <w:t>vanessa.kidd@cofesuffolk.org</w:t>
        </w:r>
      </w:hyperlink>
      <w:r w:rsidR="00832D7D">
        <w:rPr>
          <w:rFonts w:ascii="Tahoma" w:hAnsi="Tahoma" w:cs="Tahoma"/>
          <w:sz w:val="22"/>
          <w:szCs w:val="22"/>
        </w:rPr>
        <w:t xml:space="preserve"> </w:t>
      </w:r>
    </w:p>
    <w:p w14:paraId="1EEC0417" w14:textId="7FFEB0B0" w:rsidR="00B5511E" w:rsidRDefault="00597F97">
      <w:p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Please note:</w:t>
      </w:r>
      <w:r>
        <w:rPr>
          <w:rFonts w:ascii="Tahoma" w:hAnsi="Tahoma" w:cs="Tahoma"/>
          <w:sz w:val="22"/>
          <w:szCs w:val="22"/>
        </w:rPr>
        <w:t xml:space="preserve"> your Incumbent must sign off your application before it will be considered.</w:t>
      </w:r>
    </w:p>
    <w:p w14:paraId="5F65B135" w14:textId="77777777" w:rsidR="00B5511E" w:rsidRDefault="00B5511E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2732"/>
        <w:gridCol w:w="3167"/>
        <w:gridCol w:w="1440"/>
        <w:gridCol w:w="3149"/>
      </w:tblGrid>
      <w:tr w:rsidR="00B5511E" w14:paraId="145213B9" w14:textId="77777777">
        <w:trPr>
          <w:trHeight w:val="283"/>
        </w:trPr>
        <w:tc>
          <w:tcPr>
            <w:tcW w:w="10487" w:type="dxa"/>
            <w:gridSpan w:val="4"/>
            <w:shd w:val="clear" w:color="auto" w:fill="DEEAFF"/>
          </w:tcPr>
          <w:p w14:paraId="5B4C29B3" w14:textId="77777777" w:rsidR="00B5511E" w:rsidRDefault="00B5511E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3E8A401" w14:textId="77777777" w:rsidR="00B5511E" w:rsidRDefault="00597F97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Benefice Details</w:t>
            </w:r>
          </w:p>
          <w:p w14:paraId="5EE86406" w14:textId="77777777" w:rsidR="00B5511E" w:rsidRDefault="00B5511E">
            <w:pP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5511E" w14:paraId="32D91E02" w14:textId="77777777">
        <w:trPr>
          <w:trHeight w:val="102"/>
        </w:trPr>
        <w:tc>
          <w:tcPr>
            <w:tcW w:w="2731" w:type="dxa"/>
            <w:vAlign w:val="center"/>
          </w:tcPr>
          <w:p w14:paraId="2BCB5602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Benefice and Deanery Name</w:t>
            </w:r>
          </w:p>
        </w:tc>
        <w:tc>
          <w:tcPr>
            <w:tcW w:w="7756" w:type="dxa"/>
            <w:gridSpan w:val="3"/>
          </w:tcPr>
          <w:p w14:paraId="32AF4E3D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5946E4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E014C4E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439CE14A" w14:textId="77777777">
        <w:trPr>
          <w:trHeight w:val="94"/>
        </w:trPr>
        <w:tc>
          <w:tcPr>
            <w:tcW w:w="2731" w:type="dxa"/>
            <w:vAlign w:val="center"/>
          </w:tcPr>
          <w:p w14:paraId="4E610C1E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Name of Project</w:t>
            </w:r>
          </w:p>
        </w:tc>
        <w:tc>
          <w:tcPr>
            <w:tcW w:w="7756" w:type="dxa"/>
            <w:gridSpan w:val="3"/>
          </w:tcPr>
          <w:p w14:paraId="7C1AA91F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5D6FC61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2EC4545F" w14:textId="77777777">
        <w:trPr>
          <w:trHeight w:val="89"/>
        </w:trPr>
        <w:tc>
          <w:tcPr>
            <w:tcW w:w="2731" w:type="dxa"/>
            <w:vAlign w:val="center"/>
          </w:tcPr>
          <w:p w14:paraId="747BBBBB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3167" w:type="dxa"/>
          </w:tcPr>
          <w:p w14:paraId="49DDEBB2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1A7E1C1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8C9E01" w14:textId="77777777" w:rsidR="00B5511E" w:rsidRDefault="00597F9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Position:</w:t>
            </w:r>
          </w:p>
          <w:p w14:paraId="2D964DA1" w14:textId="77777777" w:rsidR="00B5511E" w:rsidRDefault="00B5511E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149" w:type="dxa"/>
          </w:tcPr>
          <w:p w14:paraId="7A2CD4FB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4F38F11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3FB7D580" w14:textId="77777777">
        <w:trPr>
          <w:trHeight w:val="94"/>
        </w:trPr>
        <w:tc>
          <w:tcPr>
            <w:tcW w:w="2731" w:type="dxa"/>
            <w:vAlign w:val="center"/>
          </w:tcPr>
          <w:p w14:paraId="3CE58825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167" w:type="dxa"/>
          </w:tcPr>
          <w:p w14:paraId="4CA4BFCB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75EAC1B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FD6E16" w14:textId="77777777" w:rsidR="00B5511E" w:rsidRDefault="00597F9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3149" w:type="dxa"/>
          </w:tcPr>
          <w:p w14:paraId="56751982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60700F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0E058B43" w14:textId="77777777">
        <w:trPr>
          <w:trHeight w:val="94"/>
        </w:trPr>
        <w:tc>
          <w:tcPr>
            <w:tcW w:w="2731" w:type="dxa"/>
            <w:vAlign w:val="center"/>
          </w:tcPr>
          <w:p w14:paraId="0A86787A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 of PCC or Standing Committee meeting when this application was discussed.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</w:p>
          <w:p w14:paraId="63C8A627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56" w:type="dxa"/>
            <w:gridSpan w:val="3"/>
          </w:tcPr>
          <w:p w14:paraId="239B0B19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4776BC03" w14:textId="77777777">
        <w:trPr>
          <w:trHeight w:val="560"/>
        </w:trPr>
        <w:tc>
          <w:tcPr>
            <w:tcW w:w="2731" w:type="dxa"/>
            <w:vAlign w:val="center"/>
          </w:tcPr>
          <w:p w14:paraId="05BC4044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If your application is successful which church bank account should the grant be sent to?</w:t>
            </w:r>
          </w:p>
        </w:tc>
        <w:tc>
          <w:tcPr>
            <w:tcW w:w="7756" w:type="dxa"/>
            <w:gridSpan w:val="3"/>
          </w:tcPr>
          <w:p w14:paraId="21FA29A7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51CA0F2" w14:textId="77777777" w:rsidR="00B5511E" w:rsidRDefault="00597F9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Account Name where you want the money paid:</w:t>
            </w:r>
          </w:p>
          <w:p w14:paraId="06571D03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00BF4D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2B7C430" w14:textId="77777777" w:rsidR="00B5511E" w:rsidRDefault="00597F9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Note: Our finance team have the bank details of all Anglican churches in the Diocese and so there is no need to add sort code or account number here.</w:t>
            </w:r>
          </w:p>
          <w:p w14:paraId="6EEE4FC2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5B7D96C4" w14:textId="77777777">
        <w:trPr>
          <w:trHeight w:val="560"/>
        </w:trPr>
        <w:tc>
          <w:tcPr>
            <w:tcW w:w="2731" w:type="dxa"/>
            <w:tcBorders>
              <w:top w:val="nil"/>
            </w:tcBorders>
            <w:vAlign w:val="center"/>
          </w:tcPr>
          <w:p w14:paraId="3117A6B8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3639C56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Your Incumbent’s Name</w:t>
            </w:r>
          </w:p>
          <w:p w14:paraId="4F71719F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56" w:type="dxa"/>
            <w:gridSpan w:val="3"/>
            <w:tcBorders>
              <w:top w:val="nil"/>
            </w:tcBorders>
          </w:tcPr>
          <w:p w14:paraId="4E20CDA2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09C7DC4D" w14:textId="77777777">
        <w:trPr>
          <w:trHeight w:val="560"/>
        </w:trPr>
        <w:tc>
          <w:tcPr>
            <w:tcW w:w="2731" w:type="dxa"/>
            <w:tcBorders>
              <w:top w:val="nil"/>
            </w:tcBorders>
            <w:vAlign w:val="center"/>
          </w:tcPr>
          <w:p w14:paraId="7C0DD203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93EC41D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Your Incumbents Signature and Date</w:t>
            </w:r>
          </w:p>
          <w:p w14:paraId="37F64C4D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56" w:type="dxa"/>
            <w:gridSpan w:val="3"/>
            <w:tcBorders>
              <w:top w:val="nil"/>
            </w:tcBorders>
          </w:tcPr>
          <w:p w14:paraId="7ED9EF8C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35B34FD" w14:textId="77777777" w:rsidR="00B5511E" w:rsidRDefault="00B5511E">
      <w:pPr>
        <w:rPr>
          <w:rFonts w:ascii="Tahoma" w:hAnsi="Tahoma" w:cs="Tahoma"/>
          <w:sz w:val="22"/>
          <w:szCs w:val="22"/>
        </w:rPr>
      </w:pPr>
    </w:p>
    <w:p w14:paraId="6D0C9E88" w14:textId="77777777" w:rsidR="00B5511E" w:rsidRDefault="00597F97">
      <w:pPr>
        <w:rPr>
          <w:rFonts w:ascii="Tahoma" w:hAnsi="Tahoma" w:cs="Tahoma"/>
          <w:sz w:val="22"/>
          <w:szCs w:val="22"/>
        </w:rPr>
      </w:pPr>
      <w:r>
        <w:br w:type="page"/>
      </w:r>
    </w:p>
    <w:p w14:paraId="182AB255" w14:textId="77777777" w:rsidR="00B5511E" w:rsidRDefault="00B5511E">
      <w:pPr>
        <w:rPr>
          <w:rFonts w:ascii="Tahoma" w:hAnsi="Tahoma" w:cs="Tahoma"/>
          <w:sz w:val="22"/>
          <w:szCs w:val="22"/>
        </w:rPr>
      </w:pPr>
    </w:p>
    <w:tbl>
      <w:tblPr>
        <w:tblW w:w="102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2"/>
        <w:gridCol w:w="6711"/>
      </w:tblGrid>
      <w:tr w:rsidR="00B5511E" w14:paraId="24C3EE5E" w14:textId="77777777">
        <w:trPr>
          <w:cantSplit/>
          <w:trHeight w:val="725"/>
        </w:trPr>
        <w:tc>
          <w:tcPr>
            <w:tcW w:w="10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F"/>
            <w:vAlign w:val="center"/>
          </w:tcPr>
          <w:p w14:paraId="39082226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Project Details</w:t>
            </w:r>
          </w:p>
          <w:p w14:paraId="0812D949" w14:textId="77777777" w:rsidR="00B5511E" w:rsidRDefault="00B5511E">
            <w:pPr>
              <w:widowControl w:val="0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62671F3" w14:textId="77777777" w:rsidR="00B5511E" w:rsidRDefault="00597F97">
            <w:pPr>
              <w:widowControl w:val="0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Please include your </w:t>
            </w: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Plan for Growth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with this form. 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br/>
              <w:t>The description below should show how this project fits into that plan.</w:t>
            </w:r>
          </w:p>
          <w:p w14:paraId="1BEE6C78" w14:textId="77777777" w:rsidR="00B5511E" w:rsidRDefault="00B5511E">
            <w:pPr>
              <w:widowControl w:val="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B5511E" w14:paraId="112D4C8E" w14:textId="77777777">
        <w:trPr>
          <w:cantSplit/>
          <w:trHeight w:val="87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5D86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How much money are you applying for?</w:t>
            </w:r>
          </w:p>
          <w:p w14:paraId="08BC9B33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We offer grants up to £1,500</w:t>
            </w:r>
          </w:p>
          <w:p w14:paraId="469AABE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07AA1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038D608B" w14:textId="77777777">
        <w:trPr>
          <w:cantSplit/>
          <w:trHeight w:val="2763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A3CD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What is the Mission Project you want to fund?</w:t>
            </w:r>
          </w:p>
          <w:p w14:paraId="253EBC80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Please summarise the project, its aims and expected outcomes, and how it will work.  </w:t>
            </w:r>
          </w:p>
          <w:p w14:paraId="72D249D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867F163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Please explain how it fits in with your Plan for Growth, and how this grant will help.</w:t>
            </w:r>
          </w:p>
          <w:p w14:paraId="16A417A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02BBCA8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(300 - 500 words)</w:t>
            </w:r>
          </w:p>
          <w:p w14:paraId="18F136DA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8D1F70C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9FF8DDB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BF1E632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A18EBA0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9141C56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38FE676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28900D3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CF19530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AF539EB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CBB99ED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D03B8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25495E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20722D2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CFA7B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761A74B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85BA85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F54C428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F5E3C2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12F7048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3F335B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460E38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406A74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E4B85A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25399C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C4065E1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D912DB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594DD6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AFE197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24101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F8B54F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F46A008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761DC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56086E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324F7B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3FAAC7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876DD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5820D6DB" w14:textId="77777777">
        <w:trPr>
          <w:cantSplit/>
          <w:trHeight w:val="794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7801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Please say which growth criteria this engages with</w:t>
            </w:r>
          </w:p>
          <w:p w14:paraId="3CB1B17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188FC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Growing in Number or Growing Younger</w:t>
            </w:r>
          </w:p>
        </w:tc>
      </w:tr>
      <w:tr w:rsidR="00B5511E" w14:paraId="601C58E8" w14:textId="77777777">
        <w:trPr>
          <w:cantSplit/>
          <w:trHeight w:val="847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68F2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What is the timescale for this project?  </w:t>
            </w:r>
          </w:p>
          <w:p w14:paraId="5BCA0080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Please include start and end dates.</w:t>
            </w:r>
          </w:p>
          <w:p w14:paraId="6F82209D" w14:textId="77777777" w:rsidR="00B5511E" w:rsidRDefault="00B5511E">
            <w:pPr>
              <w:widowControl w:val="0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A196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44EFF331" w14:textId="77777777">
        <w:trPr>
          <w:cantSplit/>
          <w:trHeight w:val="102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9ED0" w14:textId="77777777" w:rsidR="00B5511E" w:rsidRDefault="00597F97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How does this connect with other discipleship activities?</w:t>
            </w:r>
          </w:p>
          <w:p w14:paraId="195865EF" w14:textId="77777777" w:rsidR="00B5511E" w:rsidRDefault="00B5511E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  <w:p w14:paraId="6F4B4987" w14:textId="77777777" w:rsidR="00B5511E" w:rsidRDefault="00B5511E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  <w:p w14:paraId="3650B9B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1EDC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3D04D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4516A07" w14:textId="77777777" w:rsidR="00B5511E" w:rsidRDefault="00597F97">
      <w:r>
        <w:br w:type="page"/>
      </w:r>
    </w:p>
    <w:tbl>
      <w:tblPr>
        <w:tblW w:w="102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2"/>
        <w:gridCol w:w="3403"/>
        <w:gridCol w:w="3308"/>
      </w:tblGrid>
      <w:tr w:rsidR="00B5511E" w14:paraId="64B38F24" w14:textId="77777777">
        <w:trPr>
          <w:cantSplit/>
          <w:trHeight w:val="869"/>
        </w:trPr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F"/>
            <w:vAlign w:val="center"/>
          </w:tcPr>
          <w:p w14:paraId="025D7679" w14:textId="77777777" w:rsidR="00B5511E" w:rsidRDefault="00597F97">
            <w:pPr>
              <w:pageBreakBefore/>
              <w:widowControl w:val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Budget Details</w:t>
            </w:r>
          </w:p>
          <w:p w14:paraId="5696B0F6" w14:textId="77777777" w:rsidR="00B5511E" w:rsidRDefault="00B5511E">
            <w:pPr>
              <w:widowControl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E0F9F43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Please complete this budget form if your grant request is over £500</w:t>
            </w:r>
          </w:p>
          <w:p w14:paraId="685DD2A3" w14:textId="77777777" w:rsidR="00B5511E" w:rsidRDefault="00B5511E">
            <w:pPr>
              <w:widowControl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2669672" w14:textId="77777777" w:rsidR="00B5511E" w:rsidRDefault="00597F97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Mark ‘none’ in any rows that do not apply.</w:t>
            </w:r>
          </w:p>
          <w:p w14:paraId="64A68E72" w14:textId="77777777" w:rsidR="00B5511E" w:rsidRDefault="00B5511E">
            <w:pPr>
              <w:widowControl w:val="0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B5511E" w14:paraId="5D104C78" w14:textId="77777777">
        <w:trPr>
          <w:cantSplit/>
          <w:trHeight w:val="376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4F37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Item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379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Amount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F8A3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Comments</w:t>
            </w:r>
          </w:p>
        </w:tc>
      </w:tr>
      <w:tr w:rsidR="00B5511E" w14:paraId="11C56C2C" w14:textId="77777777">
        <w:trPr>
          <w:cantSplit/>
          <w:trHeight w:val="270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8DD4" w14:textId="77777777" w:rsidR="00B5511E" w:rsidRDefault="00597F97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Income</w:t>
            </w:r>
          </w:p>
          <w:p w14:paraId="5B17EFFB" w14:textId="77777777" w:rsidR="00B5511E" w:rsidRDefault="00B5511E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5496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E79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186806CC" w14:textId="77777777">
        <w:trPr>
          <w:cantSplit/>
          <w:trHeight w:val="278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8A75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Church</w:t>
            </w:r>
          </w:p>
          <w:p w14:paraId="1773865E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9226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990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61BF7C4F" w14:textId="77777777">
        <w:trPr>
          <w:cantSplit/>
          <w:trHeight w:val="283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7981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Grants applied for</w:t>
            </w:r>
          </w:p>
          <w:p w14:paraId="571728F2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B90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6D8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18B2EE7A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C47C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Other funding sources</w:t>
            </w:r>
          </w:p>
          <w:p w14:paraId="404E7E19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4FA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EFC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1CACFE74" w14:textId="77777777">
        <w:trPr>
          <w:cantSplit/>
          <w:trHeight w:val="59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8CD9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Income:</w:t>
            </w:r>
          </w:p>
          <w:p w14:paraId="22EF221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D49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EDC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409582BD" w14:textId="77777777">
        <w:trPr>
          <w:cantSplit/>
          <w:trHeight w:val="169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7817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DCE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5061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4F4ECDF7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5CE9" w14:textId="77777777" w:rsidR="00B5511E" w:rsidRDefault="00597F97">
            <w:pPr>
              <w:widowControl w:val="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Expenditure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</w:p>
          <w:p w14:paraId="288A1EBA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e.g. resources, training, cost of hall hire, catering etc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955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2226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56F72466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657C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A81F6F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FB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54C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009856DA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347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AB6C501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7B2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2F9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33DCA855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960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AF6FAB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C74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54D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2510916F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9CF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7BDAD7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7FD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E08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39B4DAE8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197F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Expenditure:</w:t>
            </w:r>
          </w:p>
          <w:p w14:paraId="56E6E0FC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FC72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A24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66EAAFB2" w14:textId="77777777">
        <w:trPr>
          <w:cantSplit/>
          <w:trHeight w:val="14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D0F1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Comments:</w:t>
            </w:r>
          </w:p>
          <w:p w14:paraId="06E2A58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650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DD3F67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7A1F21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AD045A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30DCCF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37D3F1B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56D5F16D" w14:textId="77777777">
        <w:trPr>
          <w:cantSplit/>
          <w:trHeight w:val="1336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250B" w14:textId="77777777" w:rsidR="00B5511E" w:rsidRDefault="00597F97">
            <w:pPr>
              <w:widowControl w:val="0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How will this project continue once the grant runs out?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E79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412835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544C26B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E376B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64DF71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80BFD9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0BC54C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19CC6BC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680D0C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89BD6F6" w14:textId="77777777" w:rsidR="00B5511E" w:rsidRDefault="00B5511E">
      <w:pPr>
        <w:jc w:val="center"/>
        <w:rPr>
          <w:rFonts w:ascii="Tahoma" w:hAnsi="Tahoma" w:cs="Tahoma"/>
          <w:sz w:val="22"/>
          <w:szCs w:val="22"/>
        </w:rPr>
      </w:pPr>
    </w:p>
    <w:p w14:paraId="3D927894" w14:textId="77777777" w:rsidR="00B5511E" w:rsidRDefault="00597F97">
      <w:pPr>
        <w:rPr>
          <w:rFonts w:ascii="Tahoma" w:hAnsi="Tahoma" w:cs="Tahoma"/>
          <w:sz w:val="22"/>
          <w:szCs w:val="22"/>
        </w:rPr>
      </w:pPr>
      <w:r>
        <w:br w:type="page"/>
      </w:r>
    </w:p>
    <w:p w14:paraId="37289E1B" w14:textId="77777777" w:rsidR="00B5511E" w:rsidRDefault="00597F97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For Office Use Only</w:t>
      </w:r>
    </w:p>
    <w:p w14:paraId="2C465192" w14:textId="77777777" w:rsidR="00B5511E" w:rsidRDefault="00B5511E">
      <w:pPr>
        <w:rPr>
          <w:rFonts w:ascii="Tahoma" w:hAnsi="Tahoma" w:cs="Tahoma"/>
          <w:b/>
          <w:bCs/>
          <w:sz w:val="22"/>
          <w:szCs w:val="22"/>
        </w:rPr>
      </w:pPr>
    </w:p>
    <w:p w14:paraId="20B406C3" w14:textId="77777777" w:rsidR="00B5511E" w:rsidRDefault="00B5511E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B5511E" w14:paraId="6FBBBBBD" w14:textId="77777777">
        <w:tc>
          <w:tcPr>
            <w:tcW w:w="10456" w:type="dxa"/>
            <w:shd w:val="clear" w:color="auto" w:fill="C6D9F1" w:themeFill="text2" w:themeFillTint="33"/>
          </w:tcPr>
          <w:p w14:paraId="35742D93" w14:textId="77777777" w:rsidR="00B5511E" w:rsidRDefault="00B5511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50525DC" w14:textId="77777777" w:rsidR="00B5511E" w:rsidRDefault="00597F9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Sign off Details</w:t>
            </w:r>
          </w:p>
          <w:p w14:paraId="718A515F" w14:textId="77777777" w:rsidR="00B5511E" w:rsidRDefault="00B5511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2608B4B" w14:textId="77777777" w:rsidR="00B5511E" w:rsidRDefault="00597F97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One the monies have been agreed this needs to be updated to keep a record of how we have assessed the application, for future reference.</w:t>
            </w:r>
          </w:p>
          <w:p w14:paraId="2CCC97BC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FE5D8D2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511E" w14:paraId="340083AB" w14:textId="77777777">
        <w:tc>
          <w:tcPr>
            <w:tcW w:w="10456" w:type="dxa"/>
          </w:tcPr>
          <w:p w14:paraId="101E3E7E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35032EC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Date Received</w:t>
            </w:r>
          </w:p>
          <w:p w14:paraId="66BE8F0E" w14:textId="77777777" w:rsidR="00B5511E" w:rsidRDefault="00597F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When was this application received?</w:t>
            </w:r>
          </w:p>
          <w:p w14:paraId="3782E7B9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511E" w14:paraId="18B9180A" w14:textId="77777777">
        <w:tc>
          <w:tcPr>
            <w:tcW w:w="10456" w:type="dxa"/>
            <w:tcBorders>
              <w:top w:val="nil"/>
            </w:tcBorders>
          </w:tcPr>
          <w:p w14:paraId="12C7FA56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CDB6619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Reason</w:t>
            </w:r>
          </w:p>
          <w:p w14:paraId="27E8910B" w14:textId="77777777" w:rsidR="00B5511E" w:rsidRDefault="00597F97">
            <w:r>
              <w:rPr>
                <w:rFonts w:ascii="Tahoma" w:hAnsi="Tahoma" w:cs="Tahoma"/>
                <w:sz w:val="22"/>
                <w:szCs w:val="22"/>
              </w:rPr>
              <w:t>On what basis did we grant this application?</w:t>
            </w:r>
          </w:p>
          <w:p w14:paraId="2011232C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C7F1019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1996300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477E1A0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6177CCE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E1BE830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A7754C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64BA1D4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E8C04DA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CA2F9F0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35B1E64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9A9B0A1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DE9E336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0BE5679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1084138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4BAABFB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8647D38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224CC29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511E" w14:paraId="69C25C6B" w14:textId="77777777">
        <w:tc>
          <w:tcPr>
            <w:tcW w:w="10456" w:type="dxa"/>
          </w:tcPr>
          <w:p w14:paraId="0FDBF4A1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444726C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Growth Fund Meeting</w:t>
            </w:r>
          </w:p>
          <w:p w14:paraId="50E659F9" w14:textId="77777777" w:rsidR="00B5511E" w:rsidRDefault="00597F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At what meeting was this project discussed?</w:t>
            </w:r>
          </w:p>
          <w:p w14:paraId="30167CE6" w14:textId="77777777" w:rsidR="00B5511E" w:rsidRDefault="00B551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755A1198" w14:textId="77777777">
        <w:tc>
          <w:tcPr>
            <w:tcW w:w="10456" w:type="dxa"/>
          </w:tcPr>
          <w:p w14:paraId="60605F0B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C2B1198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Date</w:t>
            </w:r>
          </w:p>
          <w:p w14:paraId="4B4EE3F0" w14:textId="77777777" w:rsidR="00B5511E" w:rsidRDefault="00597F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When was this application signed off and sent to finance?</w:t>
            </w:r>
          </w:p>
          <w:p w14:paraId="2C8B416F" w14:textId="77777777" w:rsidR="00B5511E" w:rsidRDefault="00B551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B61DEFE" w14:textId="77777777" w:rsidR="00B5511E" w:rsidRDefault="00B5511E">
      <w:pPr>
        <w:rPr>
          <w:rFonts w:ascii="Tahoma" w:hAnsi="Tahoma" w:cs="Tahoma"/>
          <w:b/>
          <w:bCs/>
          <w:sz w:val="22"/>
          <w:szCs w:val="22"/>
        </w:rPr>
      </w:pPr>
    </w:p>
    <w:p w14:paraId="14B489F9" w14:textId="093F5655" w:rsidR="00B5511E" w:rsidRDefault="00597F97">
      <w:pPr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Version </w:t>
      </w:r>
      <w:r w:rsidR="00944A5D">
        <w:rPr>
          <w:rFonts w:ascii="Tahoma" w:hAnsi="Tahoma" w:cs="Tahoma"/>
          <w:bCs/>
          <w:sz w:val="22"/>
          <w:szCs w:val="22"/>
        </w:rPr>
        <w:t>4</w:t>
      </w:r>
      <w:r>
        <w:rPr>
          <w:rFonts w:ascii="Tahoma" w:hAnsi="Tahoma" w:cs="Tahoma"/>
          <w:bCs/>
          <w:sz w:val="22"/>
          <w:szCs w:val="22"/>
        </w:rPr>
        <w:t xml:space="preserve">, </w:t>
      </w:r>
      <w:r w:rsidR="00944A5D">
        <w:rPr>
          <w:rFonts w:ascii="Tahoma" w:hAnsi="Tahoma" w:cs="Tahoma"/>
          <w:bCs/>
          <w:sz w:val="22"/>
          <w:szCs w:val="22"/>
        </w:rPr>
        <w:t>August 2025</w:t>
      </w:r>
    </w:p>
    <w:sectPr w:rsidR="00B55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720" w:bottom="766" w:left="72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A76B" w14:textId="77777777" w:rsidR="00C23FB9" w:rsidRDefault="00597F97">
      <w:r>
        <w:separator/>
      </w:r>
    </w:p>
  </w:endnote>
  <w:endnote w:type="continuationSeparator" w:id="0">
    <w:p w14:paraId="74546675" w14:textId="77777777" w:rsidR="00C23FB9" w:rsidRDefault="0059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F0D8" w14:textId="77777777" w:rsidR="00B5511E" w:rsidRDefault="00B55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8145" w14:textId="77777777" w:rsidR="00B5511E" w:rsidRDefault="00B5511E">
    <w:pPr>
      <w:pStyle w:val="Footer"/>
      <w:jc w:val="center"/>
      <w:rPr>
        <w:rFonts w:ascii="Tahoma" w:hAnsi="Tahoma" w:cs="Tahoma"/>
        <w:caps/>
        <w:sz w:val="22"/>
        <w:szCs w:val="22"/>
      </w:rPr>
    </w:pPr>
  </w:p>
  <w:p w14:paraId="6E601C37" w14:textId="77777777" w:rsidR="00B5511E" w:rsidRDefault="00597F97">
    <w:pPr>
      <w:pStyle w:val="Footer"/>
      <w:jc w:val="center"/>
      <w:rPr>
        <w:rFonts w:ascii="Tahoma" w:hAnsi="Tahoma" w:cs="Tahoma"/>
        <w:caps/>
        <w:sz w:val="22"/>
        <w:szCs w:val="22"/>
      </w:rPr>
    </w:pPr>
    <w:r>
      <w:rPr>
        <w:rFonts w:ascii="Tahoma" w:hAnsi="Tahoma" w:cs="Tahoma"/>
        <w:caps/>
        <w:sz w:val="22"/>
        <w:szCs w:val="22"/>
      </w:rPr>
      <w:fldChar w:fldCharType="begin"/>
    </w:r>
    <w:r>
      <w:rPr>
        <w:rFonts w:ascii="Tahoma" w:hAnsi="Tahoma" w:cs="Tahoma"/>
        <w:caps/>
        <w:sz w:val="22"/>
        <w:szCs w:val="22"/>
      </w:rPr>
      <w:instrText xml:space="preserve"> PAGE </w:instrText>
    </w:r>
    <w:r>
      <w:rPr>
        <w:rFonts w:ascii="Tahoma" w:hAnsi="Tahoma" w:cs="Tahoma"/>
        <w:caps/>
        <w:sz w:val="22"/>
        <w:szCs w:val="22"/>
      </w:rPr>
      <w:fldChar w:fldCharType="separate"/>
    </w:r>
    <w:r>
      <w:rPr>
        <w:rFonts w:ascii="Tahoma" w:hAnsi="Tahoma" w:cs="Tahoma"/>
        <w:caps/>
        <w:sz w:val="22"/>
        <w:szCs w:val="22"/>
      </w:rPr>
      <w:t>4</w:t>
    </w:r>
    <w:r>
      <w:rPr>
        <w:rFonts w:ascii="Tahoma" w:hAnsi="Tahoma" w:cs="Tahoma"/>
        <w:cap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FA58" w14:textId="77777777" w:rsidR="00B5511E" w:rsidRDefault="00597F97">
    <w:pPr>
      <w:pStyle w:val="Foot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C4CF" w14:textId="77777777" w:rsidR="00C23FB9" w:rsidRDefault="00597F97">
      <w:r>
        <w:separator/>
      </w:r>
    </w:p>
  </w:footnote>
  <w:footnote w:type="continuationSeparator" w:id="0">
    <w:p w14:paraId="63C0039D" w14:textId="77777777" w:rsidR="00C23FB9" w:rsidRDefault="0059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0BF4" w14:textId="77777777" w:rsidR="00B5511E" w:rsidRDefault="00B55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126B" w14:textId="77777777" w:rsidR="00B5511E" w:rsidRDefault="00597F97">
    <w:pPr>
      <w:pStyle w:val="Header"/>
    </w:pPr>
    <w:r>
      <w:rPr>
        <w:noProof/>
      </w:rPr>
      <w:drawing>
        <wp:anchor distT="0" distB="0" distL="0" distR="0" simplePos="0" relativeHeight="5" behindDoc="1" locked="0" layoutInCell="0" allowOverlap="1" wp14:anchorId="77D50806" wp14:editId="42A1B9DA">
          <wp:simplePos x="0" y="0"/>
          <wp:positionH relativeFrom="margin">
            <wp:posOffset>95250</wp:posOffset>
          </wp:positionH>
          <wp:positionV relativeFrom="paragraph">
            <wp:posOffset>-273050</wp:posOffset>
          </wp:positionV>
          <wp:extent cx="2797810" cy="819150"/>
          <wp:effectExtent l="0" t="0" r="0" b="0"/>
          <wp:wrapNone/>
          <wp:docPr id="1" name="Picture 4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78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8" behindDoc="1" locked="0" layoutInCell="0" allowOverlap="1" wp14:anchorId="5163BAC8" wp14:editId="7A017BA5">
          <wp:simplePos x="0" y="0"/>
          <wp:positionH relativeFrom="margin">
            <wp:posOffset>4788535</wp:posOffset>
          </wp:positionH>
          <wp:positionV relativeFrom="paragraph">
            <wp:posOffset>-125095</wp:posOffset>
          </wp:positionV>
          <wp:extent cx="1857375" cy="389255"/>
          <wp:effectExtent l="0" t="0" r="0" b="0"/>
          <wp:wrapNone/>
          <wp:docPr id="2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80667E" w14:textId="77777777" w:rsidR="00B5511E" w:rsidRDefault="00B5511E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C139" w14:textId="77777777" w:rsidR="00B5511E" w:rsidRDefault="00597F97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 wp14:anchorId="25F165D9" wp14:editId="38DD07E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2797810" cy="819150"/>
          <wp:effectExtent l="0" t="0" r="0" b="0"/>
          <wp:wrapNone/>
          <wp:docPr id="3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78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1" locked="0" layoutInCell="0" allowOverlap="1" wp14:anchorId="1284189C" wp14:editId="70B0D24A">
          <wp:simplePos x="0" y="0"/>
          <wp:positionH relativeFrom="margin">
            <wp:posOffset>4883150</wp:posOffset>
          </wp:positionH>
          <wp:positionV relativeFrom="paragraph">
            <wp:posOffset>-48895</wp:posOffset>
          </wp:positionV>
          <wp:extent cx="1857375" cy="389255"/>
          <wp:effectExtent l="0" t="0" r="0" b="0"/>
          <wp:wrapNone/>
          <wp:docPr id="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1E"/>
    <w:rsid w:val="00597F97"/>
    <w:rsid w:val="00832D7D"/>
    <w:rsid w:val="00944A5D"/>
    <w:rsid w:val="00B5511E"/>
    <w:rsid w:val="00BA0869"/>
    <w:rsid w:val="00C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CFBF"/>
  <w15:docId w15:val="{100FFC7E-3F72-46B4-A215-C79ECF80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qFormat/>
    <w:rsid w:val="00286470"/>
    <w:rPr>
      <w:sz w:val="16"/>
      <w:szCs w:val="16"/>
    </w:rPr>
  </w:style>
  <w:style w:type="character" w:styleId="Strong">
    <w:name w:val="Strong"/>
    <w:uiPriority w:val="22"/>
    <w:qFormat/>
    <w:rsid w:val="004052D9"/>
    <w:rPr>
      <w:b/>
      <w:bCs/>
    </w:rPr>
  </w:style>
  <w:style w:type="character" w:customStyle="1" w:styleId="FooterChar">
    <w:name w:val="Footer Char"/>
    <w:link w:val="Footer"/>
    <w:uiPriority w:val="99"/>
    <w:qFormat/>
    <w:rsid w:val="00166969"/>
    <w:rPr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CF1BAF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066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44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37C2D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Noto Sans CJK SC" w:hAnsi="Tahoma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ahoma" w:hAnsi="Tahoma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F14BAB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28647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286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286470"/>
    <w:rPr>
      <w:b/>
      <w:bCs/>
    </w:rPr>
  </w:style>
  <w:style w:type="paragraph" w:styleId="Footer">
    <w:name w:val="footer"/>
    <w:basedOn w:val="Normal"/>
    <w:link w:val="FooterChar"/>
    <w:uiPriority w:val="99"/>
    <w:rsid w:val="00166969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602CDA"/>
    <w:pPr>
      <w:ind w:left="720"/>
      <w:contextualSpacing/>
    </w:pPr>
  </w:style>
  <w:style w:type="paragraph" w:styleId="Revision">
    <w:name w:val="Revision"/>
    <w:uiPriority w:val="99"/>
    <w:semiHidden/>
    <w:qFormat/>
    <w:rsid w:val="00D11F40"/>
    <w:rPr>
      <w:sz w:val="24"/>
      <w:szCs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D2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kidd@cofesuffolk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fesuffolk.org/for-parishes/growing-in-god/growth-fun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ED27-BF0C-4264-B4E4-49CD880A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2358</Characters>
  <Application>Microsoft Office Word</Application>
  <DocSecurity>0</DocSecurity>
  <Lines>19</Lines>
  <Paragraphs>5</Paragraphs>
  <ScaleCrop>false</ScaleCrop>
  <Company>Dioceses of Coventry and Leicester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Fund Application Form &amp; Pack</dc:title>
  <dc:subject/>
  <dc:creator>Barry</dc:creator>
  <dc:description/>
  <cp:lastModifiedBy>Vanessa Kidd</cp:lastModifiedBy>
  <cp:revision>3</cp:revision>
  <cp:lastPrinted>2023-02-14T16:53:00Z</cp:lastPrinted>
  <dcterms:created xsi:type="dcterms:W3CDTF">2025-08-12T11:16:00Z</dcterms:created>
  <dcterms:modified xsi:type="dcterms:W3CDTF">2025-08-12T11:16:00Z</dcterms:modified>
  <dc:language>en-GB</dc:language>
</cp:coreProperties>
</file>