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DBBBC" w14:textId="324FCAE8" w:rsidR="005822E7" w:rsidRDefault="003D7C3C" w:rsidP="005822E7">
      <w:pPr>
        <w:spacing w:line="276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</w:rPr>
        <w:drawing>
          <wp:anchor distT="0" distB="0" distL="114300" distR="114300" simplePos="0" relativeHeight="251661824" behindDoc="1" locked="0" layoutInCell="1" allowOverlap="1" wp14:anchorId="0C51210E" wp14:editId="515F8C3F">
            <wp:simplePos x="0" y="0"/>
            <wp:positionH relativeFrom="column">
              <wp:posOffset>-170479</wp:posOffset>
            </wp:positionH>
            <wp:positionV relativeFrom="paragraph">
              <wp:posOffset>-1308847</wp:posOffset>
            </wp:positionV>
            <wp:extent cx="2381250" cy="2381250"/>
            <wp:effectExtent l="0" t="0" r="0" b="0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1C16EE62" wp14:editId="261F4DC3">
            <wp:simplePos x="0" y="0"/>
            <wp:positionH relativeFrom="margin">
              <wp:align>right</wp:align>
            </wp:positionH>
            <wp:positionV relativeFrom="paragraph">
              <wp:posOffset>-591671</wp:posOffset>
            </wp:positionV>
            <wp:extent cx="1765935" cy="680720"/>
            <wp:effectExtent l="0" t="0" r="5715" b="508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935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27FE9F" w14:textId="2B5FF986" w:rsidR="003D7C3C" w:rsidRDefault="003D7C3C" w:rsidP="005822E7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14:paraId="1BF44267" w14:textId="77777777" w:rsidR="003D7C3C" w:rsidRDefault="003D7C3C" w:rsidP="005822E7">
      <w:pPr>
        <w:spacing w:line="276" w:lineRule="auto"/>
        <w:rPr>
          <w:rFonts w:ascii="Tahoma" w:hAnsi="Tahoma" w:cs="Tahoma"/>
        </w:rPr>
      </w:pPr>
    </w:p>
    <w:p w14:paraId="6EB80C83" w14:textId="5A558383" w:rsidR="005822E7" w:rsidRDefault="005822E7" w:rsidP="005822E7">
      <w:pPr>
        <w:spacing w:line="276" w:lineRule="auto"/>
        <w:jc w:val="center"/>
        <w:rPr>
          <w:rFonts w:ascii="Tahoma" w:hAnsi="Tahoma" w:cs="Tahoma"/>
        </w:rPr>
      </w:pPr>
      <w:bookmarkStart w:id="0" w:name="_Hlk511310957"/>
      <w:r>
        <w:rPr>
          <w:rFonts w:ascii="Tahoma" w:hAnsi="Tahoma" w:cs="Tahoma"/>
        </w:rPr>
        <w:t>We a</w:t>
      </w:r>
      <w:r w:rsidRPr="00934776">
        <w:rPr>
          <w:rFonts w:ascii="Tahoma" w:hAnsi="Tahoma" w:cs="Tahoma"/>
        </w:rPr>
        <w:t xml:space="preserve">im to </w:t>
      </w:r>
      <w:r>
        <w:rPr>
          <w:rFonts w:ascii="Tahoma" w:hAnsi="Tahoma" w:cs="Tahoma"/>
        </w:rPr>
        <w:t>grow congregations and/or fresh expressions of church that match the age profile of the local population</w:t>
      </w:r>
    </w:p>
    <w:bookmarkEnd w:id="0"/>
    <w:p w14:paraId="25C4E91D" w14:textId="77777777" w:rsidR="005822E7" w:rsidRDefault="005822E7" w:rsidP="005822E7">
      <w:pPr>
        <w:spacing w:line="276" w:lineRule="auto"/>
        <w:jc w:val="center"/>
        <w:rPr>
          <w:rFonts w:ascii="Tahoma" w:hAnsi="Tahoma" w:cs="Tahoma"/>
        </w:rPr>
      </w:pPr>
    </w:p>
    <w:p w14:paraId="0E2FCA31" w14:textId="77777777" w:rsidR="005822E7" w:rsidRPr="00A6443F" w:rsidRDefault="005822E7" w:rsidP="005822E7">
      <w:pPr>
        <w:spacing w:after="120" w:line="276" w:lineRule="auto"/>
        <w:rPr>
          <w:rFonts w:ascii="Tahoma" w:hAnsi="Tahoma" w:cs="Tahoma"/>
          <w:i/>
          <w:szCs w:val="16"/>
        </w:rPr>
      </w:pPr>
      <w:r w:rsidRPr="00D7454C">
        <w:rPr>
          <w:rFonts w:ascii="Tahoma" w:hAnsi="Tahoma" w:cs="Tahoma"/>
          <w:i/>
          <w:szCs w:val="16"/>
        </w:rPr>
        <w:t>Please indicate how much you agree with the following statements about your church or benefice (the higher</w:t>
      </w:r>
      <w:r>
        <w:rPr>
          <w:rFonts w:ascii="Tahoma" w:hAnsi="Tahoma" w:cs="Tahoma"/>
          <w:i/>
          <w:szCs w:val="16"/>
        </w:rPr>
        <w:t xml:space="preserve"> the score, the more you agree)</w:t>
      </w:r>
    </w:p>
    <w:tbl>
      <w:tblPr>
        <w:tblW w:w="10207" w:type="dxa"/>
        <w:jc w:val="center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372"/>
        <w:gridCol w:w="567"/>
        <w:gridCol w:w="567"/>
        <w:gridCol w:w="567"/>
        <w:gridCol w:w="567"/>
      </w:tblGrid>
      <w:tr w:rsidR="005822E7" w:rsidRPr="00D7454C" w14:paraId="3418F571" w14:textId="77777777" w:rsidTr="005822E7">
        <w:trPr>
          <w:trHeight w:val="284"/>
          <w:jc w:val="center"/>
        </w:trPr>
        <w:tc>
          <w:tcPr>
            <w:tcW w:w="7939" w:type="dxa"/>
            <w:gridSpan w:val="2"/>
            <w:shd w:val="clear" w:color="auto" w:fill="D9D9D9"/>
          </w:tcPr>
          <w:p w14:paraId="5A6C664F" w14:textId="77777777" w:rsidR="005822E7" w:rsidRPr="00D7454C" w:rsidRDefault="005822E7" w:rsidP="00CF23FD">
            <w:pPr>
              <w:spacing w:after="120"/>
              <w:rPr>
                <w:rFonts w:ascii="Tahoma" w:hAnsi="Tahoma" w:cs="Tahoma"/>
                <w:b/>
              </w:rPr>
            </w:pPr>
            <w:r w:rsidRPr="00D7454C">
              <w:rPr>
                <w:rFonts w:ascii="Tahoma" w:hAnsi="Tahoma" w:cs="Tahoma"/>
                <w:b/>
              </w:rPr>
              <w:t>Starter</w:t>
            </w:r>
          </w:p>
        </w:tc>
        <w:tc>
          <w:tcPr>
            <w:tcW w:w="567" w:type="dxa"/>
            <w:shd w:val="clear" w:color="auto" w:fill="D9D9D9"/>
          </w:tcPr>
          <w:p w14:paraId="0B9DBA7F" w14:textId="77777777" w:rsidR="005822E7" w:rsidRPr="00D7454C" w:rsidRDefault="005822E7" w:rsidP="00CF23F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/>
          </w:tcPr>
          <w:p w14:paraId="3D084CCA" w14:textId="77777777" w:rsidR="005822E7" w:rsidRPr="00D7454C" w:rsidRDefault="005822E7" w:rsidP="00CF23F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/>
          </w:tcPr>
          <w:p w14:paraId="0276B322" w14:textId="77777777" w:rsidR="005822E7" w:rsidRPr="00D7454C" w:rsidRDefault="005822E7" w:rsidP="00CF23F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/>
          </w:tcPr>
          <w:p w14:paraId="1EC2D959" w14:textId="77777777" w:rsidR="005822E7" w:rsidRPr="00D7454C" w:rsidRDefault="005822E7" w:rsidP="00CF23FD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5822E7" w:rsidRPr="00D7454C" w14:paraId="04E913CA" w14:textId="77777777" w:rsidTr="005822E7">
        <w:trPr>
          <w:trHeight w:val="284"/>
          <w:jc w:val="center"/>
        </w:trPr>
        <w:tc>
          <w:tcPr>
            <w:tcW w:w="567" w:type="dxa"/>
            <w:shd w:val="clear" w:color="auto" w:fill="D9D9D9"/>
          </w:tcPr>
          <w:p w14:paraId="3C8CACD1" w14:textId="77777777" w:rsidR="005822E7" w:rsidRDefault="005822E7" w:rsidP="00CF23F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372" w:type="dxa"/>
            <w:shd w:val="clear" w:color="auto" w:fill="D9D9D9"/>
          </w:tcPr>
          <w:p w14:paraId="7BCEB3AD" w14:textId="77777777" w:rsidR="005822E7" w:rsidRPr="009D3B78" w:rsidRDefault="005822E7" w:rsidP="00CF23FD">
            <w:pPr>
              <w:spacing w:after="2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People attend our services and activities from across the age range of the area we serve</w:t>
            </w:r>
          </w:p>
        </w:tc>
        <w:tc>
          <w:tcPr>
            <w:tcW w:w="567" w:type="dxa"/>
            <w:shd w:val="clear" w:color="auto" w:fill="D9D9D9"/>
          </w:tcPr>
          <w:p w14:paraId="43CFE750" w14:textId="77777777" w:rsidR="005822E7" w:rsidRPr="00D7454C" w:rsidRDefault="005822E7" w:rsidP="00CF23FD">
            <w:pPr>
              <w:jc w:val="center"/>
              <w:rPr>
                <w:rFonts w:ascii="Tahoma" w:hAnsi="Tahoma" w:cs="Tahoma"/>
              </w:rPr>
            </w:pPr>
            <w:r w:rsidRPr="00D7454C">
              <w:rPr>
                <w:rFonts w:ascii="Tahoma" w:hAnsi="Tahoma" w:cs="Tahoma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14:paraId="19E9BE75" w14:textId="77777777" w:rsidR="005822E7" w:rsidRPr="00D7454C" w:rsidRDefault="005822E7" w:rsidP="00CF23FD">
            <w:pPr>
              <w:jc w:val="center"/>
              <w:rPr>
                <w:rFonts w:ascii="Tahoma" w:hAnsi="Tahoma" w:cs="Tahoma"/>
              </w:rPr>
            </w:pPr>
            <w:r w:rsidRPr="00D7454C">
              <w:rPr>
                <w:rFonts w:ascii="Tahoma" w:hAnsi="Tahoma" w:cs="Tahoma"/>
              </w:rPr>
              <w:t>2</w:t>
            </w:r>
          </w:p>
        </w:tc>
        <w:tc>
          <w:tcPr>
            <w:tcW w:w="567" w:type="dxa"/>
            <w:shd w:val="clear" w:color="auto" w:fill="D9D9D9"/>
          </w:tcPr>
          <w:p w14:paraId="373C528A" w14:textId="77777777" w:rsidR="005822E7" w:rsidRPr="00D7454C" w:rsidRDefault="005822E7" w:rsidP="00CF23FD">
            <w:pPr>
              <w:jc w:val="center"/>
              <w:rPr>
                <w:rFonts w:ascii="Tahoma" w:hAnsi="Tahoma" w:cs="Tahoma"/>
              </w:rPr>
            </w:pPr>
            <w:r w:rsidRPr="00D7454C">
              <w:rPr>
                <w:rFonts w:ascii="Tahoma" w:hAnsi="Tahoma" w:cs="Tahoma"/>
              </w:rPr>
              <w:t>3</w:t>
            </w:r>
          </w:p>
        </w:tc>
        <w:tc>
          <w:tcPr>
            <w:tcW w:w="567" w:type="dxa"/>
            <w:shd w:val="clear" w:color="auto" w:fill="D9D9D9"/>
          </w:tcPr>
          <w:p w14:paraId="20374F47" w14:textId="77777777" w:rsidR="005822E7" w:rsidRPr="00D7454C" w:rsidRDefault="005822E7" w:rsidP="00CF23FD">
            <w:pPr>
              <w:jc w:val="center"/>
              <w:rPr>
                <w:rFonts w:ascii="Tahoma" w:hAnsi="Tahoma" w:cs="Tahoma"/>
              </w:rPr>
            </w:pPr>
            <w:r w:rsidRPr="00D7454C">
              <w:rPr>
                <w:rFonts w:ascii="Tahoma" w:hAnsi="Tahoma" w:cs="Tahoma"/>
              </w:rPr>
              <w:t>4</w:t>
            </w:r>
          </w:p>
        </w:tc>
      </w:tr>
      <w:tr w:rsidR="005822E7" w:rsidRPr="00D7454C" w14:paraId="74CC1629" w14:textId="77777777" w:rsidTr="005822E7">
        <w:trPr>
          <w:trHeight w:val="284"/>
          <w:jc w:val="center"/>
        </w:trPr>
        <w:tc>
          <w:tcPr>
            <w:tcW w:w="10207" w:type="dxa"/>
            <w:gridSpan w:val="6"/>
          </w:tcPr>
          <w:p w14:paraId="7CA8DA4F" w14:textId="77777777" w:rsidR="005822E7" w:rsidRPr="00D7454C" w:rsidRDefault="005822E7" w:rsidP="00CF23FD">
            <w:pPr>
              <w:spacing w:before="120" w:after="120"/>
              <w:rPr>
                <w:rFonts w:ascii="Tahoma" w:hAnsi="Tahoma" w:cs="Tahoma"/>
              </w:rPr>
            </w:pPr>
            <w:r w:rsidRPr="00D7454C">
              <w:rPr>
                <w:rFonts w:ascii="Tahoma" w:hAnsi="Tahoma" w:cs="Tahoma"/>
                <w:b/>
              </w:rPr>
              <w:t>Statements</w:t>
            </w:r>
          </w:p>
        </w:tc>
      </w:tr>
      <w:tr w:rsidR="005822E7" w:rsidRPr="00D7454C" w14:paraId="746F6D8A" w14:textId="77777777" w:rsidTr="005822E7">
        <w:trPr>
          <w:trHeight w:val="284"/>
          <w:jc w:val="center"/>
        </w:trPr>
        <w:tc>
          <w:tcPr>
            <w:tcW w:w="567" w:type="dxa"/>
          </w:tcPr>
          <w:p w14:paraId="547B20B3" w14:textId="77777777" w:rsidR="005822E7" w:rsidRPr="00D7454C" w:rsidRDefault="005822E7" w:rsidP="00CF23FD">
            <w:pPr>
              <w:jc w:val="center"/>
              <w:rPr>
                <w:rFonts w:ascii="Tahoma" w:hAnsi="Tahoma" w:cs="Tahoma"/>
              </w:rPr>
            </w:pPr>
            <w:r w:rsidRPr="00D7454C">
              <w:rPr>
                <w:rFonts w:ascii="Tahoma" w:hAnsi="Tahoma" w:cs="Tahoma"/>
              </w:rPr>
              <w:sym w:font="Wingdings" w:char="F081"/>
            </w:r>
          </w:p>
        </w:tc>
        <w:tc>
          <w:tcPr>
            <w:tcW w:w="7372" w:type="dxa"/>
            <w:shd w:val="clear" w:color="auto" w:fill="auto"/>
          </w:tcPr>
          <w:p w14:paraId="12A24BF8" w14:textId="77777777" w:rsidR="005822E7" w:rsidRPr="00D11E31" w:rsidRDefault="005822E7" w:rsidP="00CF23FD">
            <w:pPr>
              <w:spacing w:after="20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The predominant age range in our congregations reflects that of the local population</w:t>
            </w:r>
          </w:p>
        </w:tc>
        <w:tc>
          <w:tcPr>
            <w:tcW w:w="567" w:type="dxa"/>
            <w:shd w:val="clear" w:color="auto" w:fill="auto"/>
          </w:tcPr>
          <w:p w14:paraId="774933DE" w14:textId="77777777" w:rsidR="005822E7" w:rsidRPr="00D7454C" w:rsidRDefault="005822E7" w:rsidP="00CF23FD">
            <w:pPr>
              <w:jc w:val="center"/>
              <w:rPr>
                <w:rFonts w:ascii="Tahoma" w:hAnsi="Tahoma" w:cs="Tahoma"/>
              </w:rPr>
            </w:pPr>
            <w:r w:rsidRPr="00D7454C">
              <w:rPr>
                <w:rFonts w:ascii="Tahoma" w:hAnsi="Tahoma" w:cs="Tahom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E57D67D" w14:textId="77777777" w:rsidR="005822E7" w:rsidRPr="00D7454C" w:rsidRDefault="005822E7" w:rsidP="00CF23FD">
            <w:pPr>
              <w:jc w:val="center"/>
              <w:rPr>
                <w:rFonts w:ascii="Tahoma" w:hAnsi="Tahoma" w:cs="Tahoma"/>
              </w:rPr>
            </w:pPr>
            <w:r w:rsidRPr="00D7454C">
              <w:rPr>
                <w:rFonts w:ascii="Tahoma" w:hAnsi="Tahoma" w:cs="Tahom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ACC6995" w14:textId="77777777" w:rsidR="005822E7" w:rsidRPr="00D7454C" w:rsidRDefault="005822E7" w:rsidP="00CF23FD">
            <w:pPr>
              <w:jc w:val="center"/>
              <w:rPr>
                <w:rFonts w:ascii="Tahoma" w:hAnsi="Tahoma" w:cs="Tahoma"/>
              </w:rPr>
            </w:pPr>
            <w:r w:rsidRPr="00D7454C">
              <w:rPr>
                <w:rFonts w:ascii="Tahoma" w:hAnsi="Tahoma" w:cs="Tahoma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EFB2962" w14:textId="77777777" w:rsidR="005822E7" w:rsidRPr="00D7454C" w:rsidRDefault="005822E7" w:rsidP="00CF23FD">
            <w:pPr>
              <w:jc w:val="center"/>
              <w:rPr>
                <w:rFonts w:ascii="Tahoma" w:hAnsi="Tahoma" w:cs="Tahoma"/>
              </w:rPr>
            </w:pPr>
            <w:r w:rsidRPr="00D7454C">
              <w:rPr>
                <w:rFonts w:ascii="Tahoma" w:hAnsi="Tahoma" w:cs="Tahoma"/>
              </w:rPr>
              <w:t>4</w:t>
            </w:r>
          </w:p>
        </w:tc>
      </w:tr>
      <w:tr w:rsidR="005822E7" w:rsidRPr="00D7454C" w14:paraId="31A6ADFC" w14:textId="77777777" w:rsidTr="005822E7">
        <w:trPr>
          <w:trHeight w:val="284"/>
          <w:jc w:val="center"/>
        </w:trPr>
        <w:tc>
          <w:tcPr>
            <w:tcW w:w="567" w:type="dxa"/>
          </w:tcPr>
          <w:p w14:paraId="71CA3846" w14:textId="77777777" w:rsidR="005822E7" w:rsidRPr="00D7454C" w:rsidRDefault="005822E7" w:rsidP="00CF23FD">
            <w:pPr>
              <w:jc w:val="center"/>
              <w:rPr>
                <w:rFonts w:ascii="Tahoma" w:hAnsi="Tahoma" w:cs="Tahoma"/>
              </w:rPr>
            </w:pPr>
            <w:r w:rsidRPr="00D7454C">
              <w:rPr>
                <w:rFonts w:ascii="Tahoma" w:hAnsi="Tahoma" w:cs="Tahoma"/>
              </w:rPr>
              <w:sym w:font="Wingdings" w:char="F082"/>
            </w:r>
          </w:p>
        </w:tc>
        <w:tc>
          <w:tcPr>
            <w:tcW w:w="7372" w:type="dxa"/>
            <w:shd w:val="clear" w:color="auto" w:fill="auto"/>
          </w:tcPr>
          <w:p w14:paraId="75DDBA0E" w14:textId="77777777" w:rsidR="005822E7" w:rsidRPr="00D11E31" w:rsidRDefault="005822E7" w:rsidP="00CF23FD">
            <w:pPr>
              <w:spacing w:after="20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We have dedicated activities for the age range between 25 and 65</w:t>
            </w:r>
          </w:p>
        </w:tc>
        <w:tc>
          <w:tcPr>
            <w:tcW w:w="567" w:type="dxa"/>
            <w:shd w:val="clear" w:color="auto" w:fill="auto"/>
          </w:tcPr>
          <w:p w14:paraId="5637A930" w14:textId="77777777" w:rsidR="005822E7" w:rsidRPr="00D7454C" w:rsidRDefault="005822E7" w:rsidP="00CF23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0628B41" w14:textId="77777777" w:rsidR="005822E7" w:rsidRPr="00D7454C" w:rsidRDefault="005822E7" w:rsidP="00CF23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F84F6E8" w14:textId="77777777" w:rsidR="005822E7" w:rsidRPr="00D7454C" w:rsidRDefault="005822E7" w:rsidP="00CF23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B010842" w14:textId="77777777" w:rsidR="005822E7" w:rsidRPr="00D7454C" w:rsidRDefault="005822E7" w:rsidP="00CF23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</w:tr>
      <w:tr w:rsidR="005822E7" w:rsidRPr="00D7454C" w14:paraId="30F3E72B" w14:textId="77777777" w:rsidTr="005822E7">
        <w:trPr>
          <w:trHeight w:val="284"/>
          <w:jc w:val="center"/>
        </w:trPr>
        <w:tc>
          <w:tcPr>
            <w:tcW w:w="567" w:type="dxa"/>
          </w:tcPr>
          <w:p w14:paraId="626D6680" w14:textId="77777777" w:rsidR="005822E7" w:rsidRDefault="005822E7" w:rsidP="00CF23FD">
            <w:pPr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sym w:font="Wingdings" w:char="F083"/>
            </w:r>
          </w:p>
        </w:tc>
        <w:tc>
          <w:tcPr>
            <w:tcW w:w="7372" w:type="dxa"/>
            <w:shd w:val="clear" w:color="auto" w:fill="auto"/>
          </w:tcPr>
          <w:p w14:paraId="1A02210E" w14:textId="77777777" w:rsidR="005822E7" w:rsidRPr="00D11E31" w:rsidRDefault="005822E7" w:rsidP="00CF23FD">
            <w:pPr>
              <w:spacing w:after="20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We have a specific focus on under-fives, including our baptism families</w:t>
            </w:r>
          </w:p>
        </w:tc>
        <w:tc>
          <w:tcPr>
            <w:tcW w:w="567" w:type="dxa"/>
            <w:shd w:val="clear" w:color="auto" w:fill="auto"/>
          </w:tcPr>
          <w:p w14:paraId="5EBAE6C8" w14:textId="77777777" w:rsidR="005822E7" w:rsidRDefault="005822E7" w:rsidP="00CF23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334788C" w14:textId="77777777" w:rsidR="005822E7" w:rsidRDefault="005822E7" w:rsidP="00CF23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F01704B" w14:textId="77777777" w:rsidR="005822E7" w:rsidRDefault="005822E7" w:rsidP="00CF23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53DDA7F" w14:textId="77777777" w:rsidR="005822E7" w:rsidRDefault="005822E7" w:rsidP="00CF23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</w:tr>
      <w:tr w:rsidR="005822E7" w:rsidRPr="00D7454C" w14:paraId="4EC870CA" w14:textId="77777777" w:rsidTr="005822E7">
        <w:trPr>
          <w:trHeight w:val="284"/>
          <w:jc w:val="center"/>
        </w:trPr>
        <w:tc>
          <w:tcPr>
            <w:tcW w:w="567" w:type="dxa"/>
          </w:tcPr>
          <w:p w14:paraId="17F83CD5" w14:textId="77777777" w:rsidR="005822E7" w:rsidRPr="00934776" w:rsidRDefault="005822E7" w:rsidP="00CF23FD">
            <w:pPr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sym w:font="Wingdings" w:char="F084"/>
            </w:r>
          </w:p>
        </w:tc>
        <w:tc>
          <w:tcPr>
            <w:tcW w:w="7372" w:type="dxa"/>
            <w:shd w:val="clear" w:color="auto" w:fill="auto"/>
          </w:tcPr>
          <w:p w14:paraId="2942738C" w14:textId="77777777" w:rsidR="005822E7" w:rsidRDefault="005822E7" w:rsidP="00CF23FD">
            <w:pPr>
              <w:spacing w:after="20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We have effective partnerships with our catchment primary school(s)</w:t>
            </w:r>
          </w:p>
        </w:tc>
        <w:tc>
          <w:tcPr>
            <w:tcW w:w="567" w:type="dxa"/>
            <w:shd w:val="clear" w:color="auto" w:fill="auto"/>
          </w:tcPr>
          <w:p w14:paraId="7557963A" w14:textId="77777777" w:rsidR="005822E7" w:rsidRDefault="005822E7" w:rsidP="00CF23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C2B1D24" w14:textId="77777777" w:rsidR="005822E7" w:rsidRDefault="005822E7" w:rsidP="00CF23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D09C179" w14:textId="77777777" w:rsidR="005822E7" w:rsidRDefault="005822E7" w:rsidP="00CF23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A501F2A" w14:textId="77777777" w:rsidR="005822E7" w:rsidRDefault="005822E7" w:rsidP="00CF23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</w:tr>
      <w:tr w:rsidR="005822E7" w:rsidRPr="00D7454C" w14:paraId="3FBE80C7" w14:textId="77777777" w:rsidTr="005822E7">
        <w:trPr>
          <w:trHeight w:val="284"/>
          <w:jc w:val="center"/>
        </w:trPr>
        <w:tc>
          <w:tcPr>
            <w:tcW w:w="567" w:type="dxa"/>
          </w:tcPr>
          <w:p w14:paraId="7A9BC9C0" w14:textId="77777777" w:rsidR="005822E7" w:rsidRPr="00934776" w:rsidRDefault="005822E7" w:rsidP="00CF23FD">
            <w:pPr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sym w:font="Wingdings" w:char="F085"/>
            </w:r>
          </w:p>
        </w:tc>
        <w:tc>
          <w:tcPr>
            <w:tcW w:w="7372" w:type="dxa"/>
            <w:shd w:val="clear" w:color="auto" w:fill="auto"/>
          </w:tcPr>
          <w:p w14:paraId="4597B8D2" w14:textId="77777777" w:rsidR="005822E7" w:rsidRPr="00934776" w:rsidRDefault="005822E7" w:rsidP="00CF23FD">
            <w:pPr>
              <w:spacing w:after="20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We offer the children and families with whom we have contact life-enhancing encounters with Jesus Christ</w:t>
            </w:r>
          </w:p>
        </w:tc>
        <w:tc>
          <w:tcPr>
            <w:tcW w:w="567" w:type="dxa"/>
            <w:shd w:val="clear" w:color="auto" w:fill="auto"/>
          </w:tcPr>
          <w:p w14:paraId="689A23AF" w14:textId="77777777" w:rsidR="005822E7" w:rsidRDefault="005822E7" w:rsidP="00CF23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C57D0C7" w14:textId="77777777" w:rsidR="005822E7" w:rsidRDefault="005822E7" w:rsidP="00CF23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FF16B30" w14:textId="77777777" w:rsidR="005822E7" w:rsidRDefault="005822E7" w:rsidP="00CF23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BA9E4E1" w14:textId="77777777" w:rsidR="005822E7" w:rsidRDefault="005822E7" w:rsidP="00CF23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</w:tr>
      <w:tr w:rsidR="005822E7" w:rsidRPr="00D7454C" w14:paraId="3C973225" w14:textId="77777777" w:rsidTr="005822E7">
        <w:trPr>
          <w:trHeight w:val="284"/>
          <w:jc w:val="center"/>
        </w:trPr>
        <w:tc>
          <w:tcPr>
            <w:tcW w:w="567" w:type="dxa"/>
          </w:tcPr>
          <w:p w14:paraId="0A5F21A5" w14:textId="77777777" w:rsidR="005822E7" w:rsidRPr="00934776" w:rsidRDefault="005822E7" w:rsidP="00CF23FD">
            <w:pPr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sym w:font="Wingdings" w:char="F086"/>
            </w:r>
          </w:p>
        </w:tc>
        <w:tc>
          <w:tcPr>
            <w:tcW w:w="7372" w:type="dxa"/>
            <w:shd w:val="clear" w:color="auto" w:fill="auto"/>
          </w:tcPr>
          <w:p w14:paraId="7E9A7820" w14:textId="77777777" w:rsidR="005822E7" w:rsidRPr="00934776" w:rsidRDefault="005822E7" w:rsidP="00CF23FD">
            <w:pPr>
              <w:spacing w:after="20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We have effective partnerships with our catchment secondary school(s)</w:t>
            </w:r>
          </w:p>
        </w:tc>
        <w:tc>
          <w:tcPr>
            <w:tcW w:w="567" w:type="dxa"/>
            <w:shd w:val="clear" w:color="auto" w:fill="auto"/>
          </w:tcPr>
          <w:p w14:paraId="06FF64E1" w14:textId="77777777" w:rsidR="005822E7" w:rsidRDefault="005822E7" w:rsidP="00CF23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ECDCBF5" w14:textId="77777777" w:rsidR="005822E7" w:rsidRDefault="005822E7" w:rsidP="00CF23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8161CAC" w14:textId="77777777" w:rsidR="005822E7" w:rsidRDefault="005822E7" w:rsidP="00CF23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3569B78" w14:textId="77777777" w:rsidR="005822E7" w:rsidRDefault="005822E7" w:rsidP="00CF23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</w:tr>
      <w:tr w:rsidR="005822E7" w:rsidRPr="00D7454C" w14:paraId="1D490871" w14:textId="77777777" w:rsidTr="005822E7">
        <w:trPr>
          <w:trHeight w:val="284"/>
          <w:jc w:val="center"/>
        </w:trPr>
        <w:tc>
          <w:tcPr>
            <w:tcW w:w="567" w:type="dxa"/>
          </w:tcPr>
          <w:p w14:paraId="0F6B9055" w14:textId="77777777" w:rsidR="005822E7" w:rsidRPr="00934776" w:rsidRDefault="005822E7" w:rsidP="00CF23FD">
            <w:pPr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sym w:font="Wingdings" w:char="F087"/>
            </w:r>
          </w:p>
        </w:tc>
        <w:tc>
          <w:tcPr>
            <w:tcW w:w="7372" w:type="dxa"/>
            <w:shd w:val="clear" w:color="auto" w:fill="auto"/>
          </w:tcPr>
          <w:p w14:paraId="2C8CCD05" w14:textId="77777777" w:rsidR="005822E7" w:rsidRPr="00934776" w:rsidRDefault="005822E7" w:rsidP="00CF23FD">
            <w:pPr>
              <w:spacing w:after="20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We offer each young person and their family life-enhancing encounters with Jesus Christ</w:t>
            </w:r>
          </w:p>
        </w:tc>
        <w:tc>
          <w:tcPr>
            <w:tcW w:w="567" w:type="dxa"/>
            <w:shd w:val="clear" w:color="auto" w:fill="auto"/>
          </w:tcPr>
          <w:p w14:paraId="30A1FEE0" w14:textId="77777777" w:rsidR="005822E7" w:rsidRDefault="005822E7" w:rsidP="00CF23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1BBAAD8" w14:textId="77777777" w:rsidR="005822E7" w:rsidRDefault="005822E7" w:rsidP="00CF23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79607A6" w14:textId="77777777" w:rsidR="005822E7" w:rsidRDefault="005822E7" w:rsidP="00CF23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1B0235A" w14:textId="77777777" w:rsidR="005822E7" w:rsidRDefault="005822E7" w:rsidP="00CF23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</w:tr>
      <w:tr w:rsidR="005822E7" w:rsidRPr="00D7454C" w14:paraId="1177619E" w14:textId="77777777" w:rsidTr="005822E7">
        <w:trPr>
          <w:trHeight w:val="284"/>
          <w:jc w:val="center"/>
        </w:trPr>
        <w:tc>
          <w:tcPr>
            <w:tcW w:w="567" w:type="dxa"/>
          </w:tcPr>
          <w:p w14:paraId="15D59B3D" w14:textId="77777777" w:rsidR="005822E7" w:rsidRPr="00934776" w:rsidRDefault="005822E7" w:rsidP="00CF23FD">
            <w:pPr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sym w:font="Wingdings" w:char="F088"/>
            </w:r>
          </w:p>
        </w:tc>
        <w:tc>
          <w:tcPr>
            <w:tcW w:w="7372" w:type="dxa"/>
            <w:shd w:val="clear" w:color="auto" w:fill="auto"/>
          </w:tcPr>
          <w:p w14:paraId="3EB131E0" w14:textId="77777777" w:rsidR="005822E7" w:rsidRPr="00934776" w:rsidRDefault="005822E7" w:rsidP="00CF23FD">
            <w:pPr>
              <w:spacing w:after="20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 xml:space="preserve">Our services are places of hospitality, </w:t>
            </w:r>
            <w:proofErr w:type="gramStart"/>
            <w:r>
              <w:rPr>
                <w:rFonts w:ascii="Tahoma" w:hAnsi="Tahoma" w:cs="Tahoma"/>
                <w:szCs w:val="20"/>
              </w:rPr>
              <w:t>creativity</w:t>
            </w:r>
            <w:proofErr w:type="gramEnd"/>
            <w:r>
              <w:rPr>
                <w:rFonts w:ascii="Tahoma" w:hAnsi="Tahoma" w:cs="Tahoma"/>
                <w:szCs w:val="20"/>
              </w:rPr>
              <w:t xml:space="preserve"> and celebration for under-18s</w:t>
            </w:r>
          </w:p>
        </w:tc>
        <w:tc>
          <w:tcPr>
            <w:tcW w:w="567" w:type="dxa"/>
            <w:shd w:val="clear" w:color="auto" w:fill="auto"/>
          </w:tcPr>
          <w:p w14:paraId="2ED3397D" w14:textId="77777777" w:rsidR="005822E7" w:rsidRDefault="005822E7" w:rsidP="00CF23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8514573" w14:textId="77777777" w:rsidR="005822E7" w:rsidRDefault="005822E7" w:rsidP="00CF23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0E25332" w14:textId="77777777" w:rsidR="005822E7" w:rsidRDefault="005822E7" w:rsidP="00CF23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59EA045" w14:textId="77777777" w:rsidR="005822E7" w:rsidRDefault="005822E7" w:rsidP="00CF23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</w:tr>
      <w:tr w:rsidR="005822E7" w:rsidRPr="00D7454C" w14:paraId="195BEA2A" w14:textId="77777777" w:rsidTr="005822E7">
        <w:trPr>
          <w:trHeight w:val="284"/>
          <w:jc w:val="center"/>
        </w:trPr>
        <w:tc>
          <w:tcPr>
            <w:tcW w:w="567" w:type="dxa"/>
          </w:tcPr>
          <w:p w14:paraId="2BE8A91D" w14:textId="77777777" w:rsidR="005822E7" w:rsidRPr="00934776" w:rsidRDefault="005822E7" w:rsidP="00CF23FD">
            <w:pPr>
              <w:spacing w:line="276" w:lineRule="auto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sym w:font="Wingdings" w:char="F089"/>
            </w:r>
          </w:p>
        </w:tc>
        <w:tc>
          <w:tcPr>
            <w:tcW w:w="7372" w:type="dxa"/>
            <w:shd w:val="clear" w:color="auto" w:fill="auto"/>
          </w:tcPr>
          <w:p w14:paraId="17AC98A7" w14:textId="77777777" w:rsidR="005822E7" w:rsidRPr="00934776" w:rsidRDefault="005822E7" w:rsidP="00CF23FD">
            <w:pPr>
              <w:spacing w:after="200" w:line="276" w:lineRule="auto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We seek to engage with young adults (18-25s)</w:t>
            </w:r>
          </w:p>
        </w:tc>
        <w:tc>
          <w:tcPr>
            <w:tcW w:w="567" w:type="dxa"/>
            <w:shd w:val="clear" w:color="auto" w:fill="auto"/>
          </w:tcPr>
          <w:p w14:paraId="5368ED59" w14:textId="77777777" w:rsidR="005822E7" w:rsidRDefault="005822E7" w:rsidP="00CF23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B664F63" w14:textId="77777777" w:rsidR="005822E7" w:rsidRDefault="005822E7" w:rsidP="00CF23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F0083ED" w14:textId="77777777" w:rsidR="005822E7" w:rsidRDefault="005822E7" w:rsidP="00CF23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1D1D16B" w14:textId="77777777" w:rsidR="005822E7" w:rsidRDefault="005822E7" w:rsidP="00CF23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</w:tr>
      <w:tr w:rsidR="005822E7" w:rsidRPr="00D7454C" w14:paraId="527081EE" w14:textId="77777777" w:rsidTr="005822E7">
        <w:trPr>
          <w:trHeight w:val="284"/>
          <w:jc w:val="center"/>
        </w:trPr>
        <w:tc>
          <w:tcPr>
            <w:tcW w:w="567" w:type="dxa"/>
          </w:tcPr>
          <w:p w14:paraId="7632FD22" w14:textId="77777777" w:rsidR="005822E7" w:rsidRPr="00934776" w:rsidRDefault="005822E7" w:rsidP="00CF23FD">
            <w:pPr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sym w:font="Wingdings" w:char="F08A"/>
            </w:r>
          </w:p>
        </w:tc>
        <w:tc>
          <w:tcPr>
            <w:tcW w:w="7372" w:type="dxa"/>
            <w:shd w:val="clear" w:color="auto" w:fill="auto"/>
          </w:tcPr>
          <w:p w14:paraId="1D26042E" w14:textId="77777777" w:rsidR="005822E7" w:rsidRPr="00934776" w:rsidRDefault="005822E7" w:rsidP="00CF23FD">
            <w:pPr>
              <w:spacing w:after="20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People under 40 are represented on our decision-making bodies</w:t>
            </w:r>
          </w:p>
        </w:tc>
        <w:tc>
          <w:tcPr>
            <w:tcW w:w="567" w:type="dxa"/>
            <w:shd w:val="clear" w:color="auto" w:fill="auto"/>
          </w:tcPr>
          <w:p w14:paraId="567B11E1" w14:textId="77777777" w:rsidR="005822E7" w:rsidRDefault="005822E7" w:rsidP="00CF23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A69D548" w14:textId="77777777" w:rsidR="005822E7" w:rsidRDefault="005822E7" w:rsidP="00CF23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927FE40" w14:textId="77777777" w:rsidR="005822E7" w:rsidRDefault="005822E7" w:rsidP="00CF23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E51C7F2" w14:textId="77777777" w:rsidR="005822E7" w:rsidRDefault="005822E7" w:rsidP="00CF23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</w:tr>
      <w:tr w:rsidR="005822E7" w:rsidRPr="00D7454C" w14:paraId="69B8BD63" w14:textId="77777777" w:rsidTr="005822E7">
        <w:trPr>
          <w:trHeight w:val="284"/>
          <w:jc w:val="center"/>
        </w:trPr>
        <w:tc>
          <w:tcPr>
            <w:tcW w:w="10207" w:type="dxa"/>
            <w:gridSpan w:val="6"/>
            <w:shd w:val="clear" w:color="auto" w:fill="D9D9D9"/>
          </w:tcPr>
          <w:p w14:paraId="41355A68" w14:textId="77777777" w:rsidR="005822E7" w:rsidRDefault="005822E7" w:rsidP="00CF23FD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What is our learning from these questions?</w:t>
            </w:r>
          </w:p>
          <w:p w14:paraId="36DA248B" w14:textId="77777777" w:rsidR="005822E7" w:rsidRDefault="005822E7" w:rsidP="00CF23FD">
            <w:pPr>
              <w:rPr>
                <w:rFonts w:ascii="Tahoma" w:hAnsi="Tahoma" w:cs="Tahoma"/>
              </w:rPr>
            </w:pPr>
          </w:p>
        </w:tc>
      </w:tr>
      <w:tr w:rsidR="005822E7" w:rsidRPr="00D7454C" w14:paraId="19D189FA" w14:textId="77777777" w:rsidTr="005822E7">
        <w:trPr>
          <w:trHeight w:val="284"/>
          <w:jc w:val="center"/>
        </w:trPr>
        <w:tc>
          <w:tcPr>
            <w:tcW w:w="10207" w:type="dxa"/>
            <w:gridSpan w:val="6"/>
            <w:shd w:val="clear" w:color="auto" w:fill="D9D9D9"/>
          </w:tcPr>
          <w:p w14:paraId="6F467772" w14:textId="77777777" w:rsidR="005822E7" w:rsidRPr="00712C1F" w:rsidRDefault="005822E7" w:rsidP="00CF23FD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What do we notice that is good/could be even better?</w:t>
            </w:r>
          </w:p>
          <w:p w14:paraId="7D61539C" w14:textId="77777777" w:rsidR="005822E7" w:rsidRPr="00D7454C" w:rsidRDefault="005822E7" w:rsidP="00CF23FD">
            <w:pPr>
              <w:rPr>
                <w:rFonts w:ascii="Tahoma" w:hAnsi="Tahoma" w:cs="Tahoma"/>
              </w:rPr>
            </w:pPr>
          </w:p>
        </w:tc>
      </w:tr>
      <w:tr w:rsidR="005822E7" w:rsidRPr="00D7454C" w14:paraId="51AB128B" w14:textId="77777777" w:rsidTr="005822E7">
        <w:trPr>
          <w:trHeight w:val="284"/>
          <w:jc w:val="center"/>
        </w:trPr>
        <w:tc>
          <w:tcPr>
            <w:tcW w:w="10207" w:type="dxa"/>
            <w:gridSpan w:val="6"/>
            <w:shd w:val="clear" w:color="auto" w:fill="D9D9D9"/>
          </w:tcPr>
          <w:p w14:paraId="16A6EA81" w14:textId="77777777" w:rsidR="005822E7" w:rsidRDefault="005822E7" w:rsidP="00CF23FD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How may these things fit into our Plan </w:t>
            </w:r>
            <w:proofErr w:type="gramStart"/>
            <w:r>
              <w:rPr>
                <w:rFonts w:ascii="Tahoma" w:hAnsi="Tahoma" w:cs="Tahoma"/>
                <w:b/>
                <w:bCs/>
              </w:rPr>
              <w:t>For</w:t>
            </w:r>
            <w:proofErr w:type="gramEnd"/>
            <w:r>
              <w:rPr>
                <w:rFonts w:ascii="Tahoma" w:hAnsi="Tahoma" w:cs="Tahoma"/>
                <w:b/>
                <w:bCs/>
              </w:rPr>
              <w:t xml:space="preserve"> Growth?</w:t>
            </w:r>
          </w:p>
          <w:p w14:paraId="1C7F1090" w14:textId="7507EEC8" w:rsidR="005822E7" w:rsidRPr="00D7454C" w:rsidRDefault="005822E7" w:rsidP="00CF23FD">
            <w:pPr>
              <w:rPr>
                <w:rFonts w:ascii="Tahoma" w:hAnsi="Tahoma" w:cs="Tahoma"/>
              </w:rPr>
            </w:pPr>
          </w:p>
        </w:tc>
      </w:tr>
    </w:tbl>
    <w:p w14:paraId="2AF33B1C" w14:textId="77777777" w:rsidR="005822E7" w:rsidRDefault="005822E7" w:rsidP="005822E7">
      <w:pPr>
        <w:spacing w:line="276" w:lineRule="auto"/>
        <w:jc w:val="center"/>
        <w:rPr>
          <w:rFonts w:ascii="Tahoma" w:hAnsi="Tahoma" w:cs="Tahoma"/>
        </w:rPr>
      </w:pPr>
    </w:p>
    <w:p w14:paraId="502F6821" w14:textId="3C62AA90" w:rsidR="005822E7" w:rsidRPr="00B779A2" w:rsidRDefault="005822E7" w:rsidP="005822E7">
      <w:pPr>
        <w:spacing w:line="276" w:lineRule="auto"/>
        <w:jc w:val="center"/>
        <w:rPr>
          <w:rFonts w:ascii="Tahoma" w:hAnsi="Tahoma" w:cs="Tahoma"/>
        </w:rPr>
      </w:pPr>
      <w:r w:rsidRPr="00EC1171">
        <w:rPr>
          <w:rFonts w:ascii="Tahoma" w:hAnsi="Tahoma" w:cs="Tahoma"/>
        </w:rPr>
        <w:t xml:space="preserve">Do you need help to </w:t>
      </w:r>
      <w:r w:rsidRPr="009D3B78">
        <w:rPr>
          <w:rFonts w:ascii="Tahoma" w:hAnsi="Tahoma" w:cs="Tahoma"/>
          <w:b/>
        </w:rPr>
        <w:t xml:space="preserve">Grow </w:t>
      </w:r>
      <w:r>
        <w:rPr>
          <w:rFonts w:ascii="Tahoma" w:hAnsi="Tahoma" w:cs="Tahoma"/>
          <w:b/>
        </w:rPr>
        <w:t>Younger</w:t>
      </w:r>
      <w:r w:rsidRPr="00EC1171">
        <w:rPr>
          <w:rFonts w:ascii="Tahoma" w:hAnsi="Tahoma" w:cs="Tahoma"/>
        </w:rPr>
        <w:t>? If so conta</w:t>
      </w:r>
      <w:r>
        <w:rPr>
          <w:rFonts w:ascii="Tahoma" w:hAnsi="Tahoma" w:cs="Tahoma"/>
        </w:rPr>
        <w:t xml:space="preserve">ct </w:t>
      </w:r>
      <w:hyperlink r:id="rId6" w:history="1">
        <w:r w:rsidRPr="002A2193">
          <w:rPr>
            <w:rStyle w:val="Hyperlink"/>
            <w:rFonts w:ascii="Tahoma" w:hAnsi="Tahoma" w:cs="Tahoma"/>
          </w:rPr>
          <w:t>hilary.wordsworth-sewell@cofesuffolk.org</w:t>
        </w:r>
      </w:hyperlink>
      <w:r>
        <w:rPr>
          <w:rFonts w:ascii="Tahoma" w:hAnsi="Tahoma" w:cs="Tahoma"/>
        </w:rPr>
        <w:t xml:space="preserve"> (children and families) </w:t>
      </w:r>
      <w:hyperlink r:id="rId7" w:history="1">
        <w:r w:rsidRPr="002A2193">
          <w:rPr>
            <w:rStyle w:val="Hyperlink"/>
            <w:rFonts w:ascii="Tahoma" w:hAnsi="Tahoma" w:cs="Tahoma"/>
          </w:rPr>
          <w:t>matt.levett@cofesuffolk.org</w:t>
        </w:r>
      </w:hyperlink>
      <w:r>
        <w:rPr>
          <w:rFonts w:ascii="Tahoma" w:hAnsi="Tahoma" w:cs="Tahoma"/>
        </w:rPr>
        <w:t xml:space="preserve"> (youth and young adults)</w:t>
      </w:r>
    </w:p>
    <w:p w14:paraId="466D316F" w14:textId="75BEC3EB" w:rsidR="00A17A88" w:rsidRDefault="003D7C3C">
      <w:r>
        <w:rPr>
          <w:rFonts w:ascii="Tahoma" w:hAnsi="Tahoma" w:cs="Tahoma"/>
          <w:b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57B0F986" wp14:editId="63E1A2E8">
            <wp:simplePos x="0" y="0"/>
            <wp:positionH relativeFrom="margin">
              <wp:align>center</wp:align>
            </wp:positionH>
            <wp:positionV relativeFrom="paragraph">
              <wp:posOffset>535193</wp:posOffset>
            </wp:positionV>
            <wp:extent cx="1810385" cy="379730"/>
            <wp:effectExtent l="0" t="0" r="0" b="1270"/>
            <wp:wrapNone/>
            <wp:docPr id="2" name="Picture 2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385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17A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2E7"/>
    <w:rsid w:val="003D7C3C"/>
    <w:rsid w:val="005822E7"/>
    <w:rsid w:val="007740BC"/>
    <w:rsid w:val="007C3B2E"/>
    <w:rsid w:val="00A17A88"/>
    <w:rsid w:val="00B8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7D5C6"/>
  <w15:chartTrackingRefBased/>
  <w15:docId w15:val="{F0905251-CED3-41A2-B89E-E682EF9B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2E7"/>
    <w:pPr>
      <w:spacing w:after="0" w:line="240" w:lineRule="auto"/>
    </w:pPr>
    <w:rPr>
      <w:rFonts w:ascii="Segoe UI" w:eastAsia="Calibri" w:hAnsi="Segoe U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822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matt.levett@cofesuffolk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ilary.wordsworth-sewell@cofesuffolk.org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Prior-Townsend</dc:creator>
  <cp:keywords/>
  <dc:description/>
  <cp:lastModifiedBy>Leonie Ryle</cp:lastModifiedBy>
  <cp:revision>2</cp:revision>
  <dcterms:created xsi:type="dcterms:W3CDTF">2022-07-25T14:42:00Z</dcterms:created>
  <dcterms:modified xsi:type="dcterms:W3CDTF">2022-07-25T14:42:00Z</dcterms:modified>
</cp:coreProperties>
</file>