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43BD" w14:textId="4DCC0556" w:rsidR="004F2019" w:rsidRDefault="00F24443" w:rsidP="009741CF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85B154" wp14:editId="24B9D2AA">
            <wp:simplePos x="0" y="0"/>
            <wp:positionH relativeFrom="margin">
              <wp:posOffset>-17780</wp:posOffset>
            </wp:positionH>
            <wp:positionV relativeFrom="paragraph">
              <wp:posOffset>-358364</wp:posOffset>
            </wp:positionV>
            <wp:extent cx="1873623" cy="833840"/>
            <wp:effectExtent l="0" t="0" r="0" b="4445"/>
            <wp:wrapNone/>
            <wp:docPr id="3" name="Picture 3" descr="A red and blu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ue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23" cy="83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E8127" w14:textId="26F5A550" w:rsidR="009741CF" w:rsidRDefault="004F2019" w:rsidP="009741C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67C04C6" wp14:editId="2C444BCF">
            <wp:simplePos x="0" y="0"/>
            <wp:positionH relativeFrom="column">
              <wp:posOffset>4249270</wp:posOffset>
            </wp:positionH>
            <wp:positionV relativeFrom="paragraph">
              <wp:posOffset>-564777</wp:posOffset>
            </wp:positionV>
            <wp:extent cx="1765935" cy="680720"/>
            <wp:effectExtent l="0" t="0" r="5715" b="508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1CF" w:rsidRPr="00E11072">
        <w:rPr>
          <w:rFonts w:ascii="Tahoma" w:hAnsi="Tahoma" w:cs="Tahoma"/>
          <w:b/>
          <w:sz w:val="28"/>
          <w:szCs w:val="28"/>
        </w:rPr>
        <w:t xml:space="preserve">Growing in </w:t>
      </w:r>
      <w:proofErr w:type="spellStart"/>
      <w:r w:rsidR="009741CF">
        <w:rPr>
          <w:rFonts w:ascii="Tahoma" w:hAnsi="Tahoma" w:cs="Tahoma"/>
          <w:b/>
          <w:sz w:val="28"/>
          <w:szCs w:val="28"/>
        </w:rPr>
        <w:t>Influenc</w:t>
      </w:r>
      <w:proofErr w:type="spellEnd"/>
    </w:p>
    <w:p w14:paraId="757D6006" w14:textId="77777777" w:rsidR="009741CF" w:rsidRDefault="009741CF" w:rsidP="009741CF">
      <w:pPr>
        <w:spacing w:line="276" w:lineRule="auto"/>
        <w:jc w:val="center"/>
        <w:rPr>
          <w:rFonts w:ascii="Tahoma" w:hAnsi="Tahoma" w:cs="Tahoma"/>
        </w:rPr>
      </w:pPr>
      <w:bookmarkStart w:id="0" w:name="_Hlk511310880"/>
      <w:r>
        <w:rPr>
          <w:rFonts w:ascii="Tahoma" w:hAnsi="Tahoma" w:cs="Tahoma"/>
        </w:rPr>
        <w:t>We a</w:t>
      </w:r>
      <w:r w:rsidRPr="00934776">
        <w:rPr>
          <w:rFonts w:ascii="Tahoma" w:hAnsi="Tahoma" w:cs="Tahoma"/>
        </w:rPr>
        <w:t xml:space="preserve">im to </w:t>
      </w:r>
      <w:r>
        <w:rPr>
          <w:rFonts w:ascii="Tahoma" w:hAnsi="Tahoma" w:cs="Tahoma"/>
        </w:rPr>
        <w:t xml:space="preserve">reach beyond ourselves by growing our presence, </w:t>
      </w:r>
      <w:proofErr w:type="gramStart"/>
      <w:r>
        <w:rPr>
          <w:rFonts w:ascii="Tahoma" w:hAnsi="Tahoma" w:cs="Tahoma"/>
        </w:rPr>
        <w:t>engagement</w:t>
      </w:r>
      <w:proofErr w:type="gramEnd"/>
      <w:r>
        <w:rPr>
          <w:rFonts w:ascii="Tahoma" w:hAnsi="Tahoma" w:cs="Tahoma"/>
        </w:rPr>
        <w:t xml:space="preserve"> and service in the wider world</w:t>
      </w:r>
    </w:p>
    <w:bookmarkEnd w:id="0"/>
    <w:p w14:paraId="1873C236" w14:textId="77777777" w:rsidR="009741CF" w:rsidRDefault="009741CF" w:rsidP="009741CF">
      <w:pPr>
        <w:spacing w:after="120" w:line="276" w:lineRule="auto"/>
        <w:rPr>
          <w:rFonts w:ascii="Tahoma" w:hAnsi="Tahoma" w:cs="Tahoma"/>
        </w:rPr>
      </w:pPr>
    </w:p>
    <w:p w14:paraId="6E06F612" w14:textId="7DDC7265" w:rsidR="009741CF" w:rsidRPr="00A6443F" w:rsidRDefault="009741CF" w:rsidP="009741CF">
      <w:pPr>
        <w:spacing w:after="120" w:line="276" w:lineRule="auto"/>
        <w:rPr>
          <w:rFonts w:ascii="Tahoma" w:hAnsi="Tahoma" w:cs="Tahoma"/>
          <w:i/>
          <w:szCs w:val="16"/>
        </w:rPr>
      </w:pPr>
      <w:r w:rsidRPr="00D7454C">
        <w:rPr>
          <w:rFonts w:ascii="Tahoma" w:hAnsi="Tahoma" w:cs="Tahoma"/>
          <w:i/>
          <w:szCs w:val="16"/>
        </w:rPr>
        <w:t>Please indicate how much you agree with the following statements about your church or benefice (the higher</w:t>
      </w:r>
      <w:r>
        <w:rPr>
          <w:rFonts w:ascii="Tahoma" w:hAnsi="Tahoma" w:cs="Tahoma"/>
          <w:i/>
          <w:szCs w:val="16"/>
        </w:rPr>
        <w:t xml:space="preserve"> the score, the more you agree)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567"/>
        <w:gridCol w:w="567"/>
        <w:gridCol w:w="567"/>
        <w:gridCol w:w="567"/>
      </w:tblGrid>
      <w:tr w:rsidR="009741CF" w:rsidRPr="00D7454C" w14:paraId="152D0057" w14:textId="77777777" w:rsidTr="009741CF">
        <w:trPr>
          <w:trHeight w:val="284"/>
          <w:jc w:val="center"/>
        </w:trPr>
        <w:tc>
          <w:tcPr>
            <w:tcW w:w="793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1C1B0761" w14:textId="77777777" w:rsidR="009741CF" w:rsidRPr="00D7454C" w:rsidRDefault="009741CF" w:rsidP="009741CF">
            <w:pPr>
              <w:spacing w:after="120"/>
              <w:rPr>
                <w:rFonts w:ascii="Tahoma" w:hAnsi="Tahoma" w:cs="Tahoma"/>
                <w:b/>
              </w:rPr>
            </w:pPr>
            <w:r w:rsidRPr="00D7454C">
              <w:rPr>
                <w:rFonts w:ascii="Tahoma" w:hAnsi="Tahoma" w:cs="Tahoma"/>
                <w:b/>
              </w:rPr>
              <w:t>Starter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53F6CB03" w14:textId="77777777" w:rsidR="009741CF" w:rsidRPr="00D7454C" w:rsidRDefault="009741CF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3DD70376" w14:textId="77777777" w:rsidR="009741CF" w:rsidRPr="00D7454C" w:rsidRDefault="009741CF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7CACA9BE" w14:textId="77777777" w:rsidR="009741CF" w:rsidRPr="00D7454C" w:rsidRDefault="009741CF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06F8E31A" w14:textId="77777777" w:rsidR="009741CF" w:rsidRPr="00D7454C" w:rsidRDefault="009741CF" w:rsidP="00CF23F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741CF" w:rsidRPr="00D7454C" w14:paraId="4A70A721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7A72BD4E" w14:textId="77777777" w:rsidR="009741CF" w:rsidRDefault="009741CF" w:rsidP="009741CF">
            <w:pPr>
              <w:rPr>
                <w:rFonts w:ascii="Tahoma" w:hAnsi="Tahoma" w:cs="Tahoma"/>
              </w:rPr>
            </w:pP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1ED53FEA" w14:textId="77777777" w:rsidR="009741CF" w:rsidRPr="00D11E31" w:rsidRDefault="009741CF" w:rsidP="009741CF">
            <w:pPr>
              <w:spacing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 our parish/benefice, we seek to serve the wider community by promoting inclusion, </w:t>
            </w:r>
            <w:proofErr w:type="gramStart"/>
            <w:r>
              <w:rPr>
                <w:rFonts w:ascii="Tahoma" w:hAnsi="Tahoma" w:cs="Tahoma"/>
              </w:rPr>
              <w:t>reconciliation</w:t>
            </w:r>
            <w:proofErr w:type="gramEnd"/>
            <w:r>
              <w:rPr>
                <w:rFonts w:ascii="Tahoma" w:hAnsi="Tahoma" w:cs="Tahoma"/>
              </w:rPr>
              <w:t xml:space="preserve"> and stewardship of the environment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7601C11B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3C5A257D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695D0FD6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3235865F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4B35D82E" w14:textId="77777777" w:rsidTr="009741CF">
        <w:trPr>
          <w:trHeight w:val="284"/>
          <w:jc w:val="center"/>
        </w:trPr>
        <w:tc>
          <w:tcPr>
            <w:tcW w:w="10207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EC874CD" w14:textId="77777777" w:rsidR="009741CF" w:rsidRPr="00D7454C" w:rsidRDefault="009741CF" w:rsidP="009741CF">
            <w:pPr>
              <w:spacing w:before="120" w:after="120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  <w:b/>
              </w:rPr>
              <w:t>Statements</w:t>
            </w:r>
          </w:p>
        </w:tc>
      </w:tr>
      <w:tr w:rsidR="009741CF" w:rsidRPr="00D7454C" w14:paraId="1EE8FABB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B33247" w14:textId="77777777" w:rsidR="009741CF" w:rsidRPr="00D7454C" w:rsidRDefault="009741CF" w:rsidP="009741CF">
            <w:pPr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sym w:font="Wingdings" w:char="F081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49CB844" w14:textId="5B2E2C1F" w:rsidR="009741CF" w:rsidRPr="00D11E31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are developing our ministry of pastoral care in our parish/benefice so that it reaches beyond our congregations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B55E6E4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98778AB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D2D08AB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3B26C13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03DAE796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E7AC13" w14:textId="77777777" w:rsidR="009741CF" w:rsidRPr="00D7454C" w:rsidRDefault="009741CF" w:rsidP="009741CF">
            <w:pPr>
              <w:rPr>
                <w:rFonts w:ascii="Tahoma" w:hAnsi="Tahoma" w:cs="Tahoma"/>
              </w:rPr>
            </w:pPr>
            <w:r w:rsidRPr="00D7454C">
              <w:rPr>
                <w:rFonts w:ascii="Tahoma" w:hAnsi="Tahoma" w:cs="Tahoma"/>
              </w:rPr>
              <w:sym w:font="Wingdings" w:char="F082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4C1546E" w14:textId="40FC2A48" w:rsidR="009741CF" w:rsidRPr="00D11E31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have a strong presence and established connections with our wider community, whom we serve in the name of Christ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7D0DFCC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32654CC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08FFF16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F39B4D4" w14:textId="77777777" w:rsidR="009741CF" w:rsidRPr="00D7454C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0D9FF5BC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F30C4D" w14:textId="77777777" w:rsidR="009741CF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3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A2BE9A0" w14:textId="77777777" w:rsidR="009741CF" w:rsidRPr="00D11E31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care for God’s created world by treasuring and conserving our environment, working with others to model this aspect of discipleship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1AE5825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878660C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DEFB5B2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01A579E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5805663D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A2DCA7" w14:textId="77777777" w:rsidR="009741CF" w:rsidRPr="00934776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4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EF7D316" w14:textId="77777777" w:rsidR="009741CF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are willing to set up projects and work in partnership with other groups locally (</w:t>
            </w:r>
            <w:proofErr w:type="gramStart"/>
            <w:r>
              <w:rPr>
                <w:rFonts w:ascii="Tahoma" w:hAnsi="Tahoma" w:cs="Tahoma"/>
                <w:szCs w:val="20"/>
              </w:rPr>
              <w:t>e.g.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parish/town councils, community groups) to address needs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469A592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4019CD2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CE9E267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39F7983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34C07AE3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300F38" w14:textId="77777777" w:rsidR="009741CF" w:rsidRPr="00934776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5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8C4C81C" w14:textId="77777777" w:rsidR="009741CF" w:rsidRPr="00934776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rejoice in working together in ecumenical projects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03DC22C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C4EF052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B664791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DD44DFB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107879F4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373519" w14:textId="77777777" w:rsidR="009741CF" w:rsidRPr="00934776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6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BFCE9BA" w14:textId="44A168ED" w:rsidR="009741CF" w:rsidRPr="00934776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Our ministry and mission </w:t>
            </w:r>
            <w:proofErr w:type="gramStart"/>
            <w:r>
              <w:rPr>
                <w:rFonts w:ascii="Tahoma" w:hAnsi="Tahoma" w:cs="Tahoma"/>
                <w:szCs w:val="20"/>
              </w:rPr>
              <w:t>embraces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people from marginalised and disempowered groups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09F891F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35C2A2C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1CAD7DD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DC8191E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4F75EB94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EB4840" w14:textId="77777777" w:rsidR="009741CF" w:rsidRPr="00934776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7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53FAB72" w14:textId="77777777" w:rsidR="009741CF" w:rsidRPr="00934776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We look beyond our immediate locality, to the county, the </w:t>
            </w:r>
            <w:proofErr w:type="gramStart"/>
            <w:r>
              <w:rPr>
                <w:rFonts w:ascii="Tahoma" w:hAnsi="Tahoma" w:cs="Tahoma"/>
                <w:szCs w:val="20"/>
              </w:rPr>
              <w:t>nation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and the world church, in our search for God’s justice and peace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6A11958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D561239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A05D299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C6D12C6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2EF800A6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9DB68B3" w14:textId="77777777" w:rsidR="009741CF" w:rsidRPr="00934776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8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14C965B" w14:textId="77777777" w:rsidR="009741CF" w:rsidRPr="00934776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We know and pray for the chaplains in our area who minister in specific institutions, </w:t>
            </w:r>
            <w:proofErr w:type="gramStart"/>
            <w:r>
              <w:rPr>
                <w:rFonts w:ascii="Tahoma" w:hAnsi="Tahoma" w:cs="Tahoma"/>
                <w:szCs w:val="20"/>
              </w:rPr>
              <w:t>e.g.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prisons, health care, businesses, agriculture, education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23120AA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1BEDA1F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1C2B23A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53C222D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2416E83E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3DB425" w14:textId="77777777" w:rsidR="009741CF" w:rsidRPr="00934776" w:rsidRDefault="009741CF" w:rsidP="009741CF">
            <w:pPr>
              <w:spacing w:line="276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9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934F977" w14:textId="14016D1E" w:rsidR="009741CF" w:rsidRPr="00934776" w:rsidRDefault="009741CF" w:rsidP="009741CF">
            <w:pPr>
              <w:spacing w:after="200" w:line="276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 support fellow Christians to live out their discipleship in their workplace or local community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052EDD2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87A75D8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D07B02B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AFE2D27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32D04653" w14:textId="77777777" w:rsidTr="009741CF">
        <w:trPr>
          <w:trHeight w:val="284"/>
          <w:jc w:val="center"/>
        </w:trPr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D85968" w14:textId="77777777" w:rsidR="009741CF" w:rsidRPr="00934776" w:rsidRDefault="009741CF" w:rsidP="009741C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8A"/>
            </w:r>
          </w:p>
        </w:tc>
        <w:tc>
          <w:tcPr>
            <w:tcW w:w="73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FEABE2E" w14:textId="77777777" w:rsidR="009741CF" w:rsidRPr="00934776" w:rsidRDefault="009741CF" w:rsidP="009741CF">
            <w:pPr>
              <w:spacing w:after="20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Our intercessions in church services, homegroups and personal devotions, embrace our ministry of presence engagement and service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B8EA48E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A4BBE1D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6C95944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57273C6" w14:textId="77777777" w:rsidR="009741CF" w:rsidRDefault="009741CF" w:rsidP="00CF23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741CF" w:rsidRPr="00D7454C" w14:paraId="76F4B215" w14:textId="77777777" w:rsidTr="009741CF">
        <w:trPr>
          <w:trHeight w:val="284"/>
          <w:jc w:val="center"/>
        </w:trPr>
        <w:tc>
          <w:tcPr>
            <w:tcW w:w="10207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7B26BE5B" w14:textId="77777777" w:rsidR="009741CF" w:rsidRDefault="009741CF" w:rsidP="009741C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What is our learning from these questions?</w:t>
            </w:r>
          </w:p>
          <w:p w14:paraId="1861B1F5" w14:textId="77777777" w:rsidR="009741CF" w:rsidRDefault="009741CF" w:rsidP="009741CF">
            <w:pPr>
              <w:rPr>
                <w:rFonts w:ascii="Tahoma" w:hAnsi="Tahoma" w:cs="Tahoma"/>
              </w:rPr>
            </w:pPr>
          </w:p>
        </w:tc>
      </w:tr>
      <w:tr w:rsidR="009741CF" w:rsidRPr="00D7454C" w14:paraId="693D1A24" w14:textId="77777777" w:rsidTr="009741CF">
        <w:trPr>
          <w:trHeight w:val="284"/>
          <w:jc w:val="center"/>
        </w:trPr>
        <w:tc>
          <w:tcPr>
            <w:tcW w:w="10207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2460C4AB" w14:textId="24EEDD01" w:rsidR="009741CF" w:rsidRPr="00712C1F" w:rsidRDefault="009741CF" w:rsidP="009741C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What do we notice that is good/could be even better?</w:t>
            </w:r>
          </w:p>
          <w:p w14:paraId="2F65A379" w14:textId="68F59F8A" w:rsidR="009741CF" w:rsidRPr="00D7454C" w:rsidRDefault="009741CF" w:rsidP="009741CF">
            <w:pPr>
              <w:tabs>
                <w:tab w:val="left" w:pos="2550"/>
              </w:tabs>
              <w:rPr>
                <w:rFonts w:ascii="Tahoma" w:hAnsi="Tahoma" w:cs="Tahoma"/>
              </w:rPr>
            </w:pPr>
          </w:p>
        </w:tc>
      </w:tr>
      <w:tr w:rsidR="009741CF" w:rsidRPr="00D7454C" w14:paraId="651F86DF" w14:textId="77777777" w:rsidTr="009741CF">
        <w:trPr>
          <w:trHeight w:val="284"/>
          <w:jc w:val="center"/>
        </w:trPr>
        <w:tc>
          <w:tcPr>
            <w:tcW w:w="10207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D9D9"/>
          </w:tcPr>
          <w:p w14:paraId="6820D854" w14:textId="7AF38CE3" w:rsidR="009741CF" w:rsidRPr="00712C1F" w:rsidRDefault="009741CF" w:rsidP="009741C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How may these things fit into our Plan </w:t>
            </w:r>
            <w:proofErr w:type="gramStart"/>
            <w:r>
              <w:rPr>
                <w:rFonts w:ascii="Tahoma" w:hAnsi="Tahoma" w:cs="Tahoma"/>
                <w:b/>
                <w:bCs/>
              </w:rPr>
              <w:t>For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Growth?</w:t>
            </w:r>
          </w:p>
          <w:p w14:paraId="4F17F504" w14:textId="77777777" w:rsidR="009741CF" w:rsidRPr="00D7454C" w:rsidRDefault="009741CF" w:rsidP="009741CF">
            <w:pPr>
              <w:rPr>
                <w:rFonts w:ascii="Tahoma" w:hAnsi="Tahoma" w:cs="Tahoma"/>
              </w:rPr>
            </w:pPr>
          </w:p>
        </w:tc>
      </w:tr>
    </w:tbl>
    <w:p w14:paraId="058612D9" w14:textId="7D27897B" w:rsidR="009741CF" w:rsidRDefault="009741CF" w:rsidP="009741CF">
      <w:pPr>
        <w:spacing w:line="276" w:lineRule="auto"/>
        <w:jc w:val="center"/>
        <w:rPr>
          <w:rFonts w:ascii="Tahoma" w:hAnsi="Tahoma" w:cs="Tahoma"/>
        </w:rPr>
      </w:pPr>
    </w:p>
    <w:p w14:paraId="4A9DF625" w14:textId="587CB69D" w:rsidR="00A17A88" w:rsidRPr="004F2019" w:rsidRDefault="004F2019" w:rsidP="004F2019">
      <w:pPr>
        <w:spacing w:line="276" w:lineRule="auto"/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CECA93" wp14:editId="166915F9">
            <wp:simplePos x="0" y="0"/>
            <wp:positionH relativeFrom="margin">
              <wp:align>center</wp:align>
            </wp:positionH>
            <wp:positionV relativeFrom="paragraph">
              <wp:posOffset>444500</wp:posOffset>
            </wp:positionV>
            <wp:extent cx="1810385" cy="379730"/>
            <wp:effectExtent l="0" t="0" r="0" b="127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1CF" w:rsidRPr="00EC1171">
        <w:rPr>
          <w:rFonts w:ascii="Tahoma" w:hAnsi="Tahoma" w:cs="Tahoma"/>
        </w:rPr>
        <w:t xml:space="preserve">Do you need help to </w:t>
      </w:r>
      <w:r w:rsidR="009741CF" w:rsidRPr="009D3B78">
        <w:rPr>
          <w:rFonts w:ascii="Tahoma" w:hAnsi="Tahoma" w:cs="Tahoma"/>
          <w:b/>
        </w:rPr>
        <w:t>Grow in Influence</w:t>
      </w:r>
      <w:r w:rsidR="009741CF" w:rsidRPr="00EC1171">
        <w:rPr>
          <w:rFonts w:ascii="Tahoma" w:hAnsi="Tahoma" w:cs="Tahoma"/>
        </w:rPr>
        <w:t>? If so contact</w:t>
      </w:r>
      <w:r w:rsidR="009741CF">
        <w:rPr>
          <w:rFonts w:ascii="Tahoma" w:hAnsi="Tahoma" w:cs="Tahoma"/>
        </w:rPr>
        <w:t xml:space="preserve"> </w:t>
      </w:r>
      <w:hyperlink r:id="rId7" w:history="1">
        <w:r w:rsidR="009741CF" w:rsidRPr="004462C2">
          <w:rPr>
            <w:rStyle w:val="Hyperlink"/>
            <w:rFonts w:ascii="Tahoma" w:hAnsi="Tahoma" w:cs="Tahoma"/>
          </w:rPr>
          <w:t>richard.stainer14@gmail.com</w:t>
        </w:r>
      </w:hyperlink>
      <w:r w:rsidR="009741CF" w:rsidRPr="004462C2">
        <w:rPr>
          <w:rFonts w:ascii="Tahoma" w:hAnsi="Tahoma" w:cs="Tahoma"/>
          <w:color w:val="FF0000"/>
        </w:rPr>
        <w:t xml:space="preserve"> </w:t>
      </w:r>
    </w:p>
    <w:sectPr w:rsidR="00A17A88" w:rsidRPr="004F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CF"/>
    <w:rsid w:val="004F2019"/>
    <w:rsid w:val="00552E15"/>
    <w:rsid w:val="007C3B2E"/>
    <w:rsid w:val="009741CF"/>
    <w:rsid w:val="00A17A88"/>
    <w:rsid w:val="00B804EE"/>
    <w:rsid w:val="00F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3AE7"/>
  <w15:chartTrackingRefBased/>
  <w15:docId w15:val="{665BEEE4-CCC0-4C16-9EB2-A59931C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CF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hard.stainer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Prior-Townsend</dc:creator>
  <cp:keywords/>
  <dc:description/>
  <cp:lastModifiedBy>Leonie Ryle</cp:lastModifiedBy>
  <cp:revision>2</cp:revision>
  <dcterms:created xsi:type="dcterms:W3CDTF">2022-07-25T14:42:00Z</dcterms:created>
  <dcterms:modified xsi:type="dcterms:W3CDTF">2022-07-25T14:42:00Z</dcterms:modified>
</cp:coreProperties>
</file>