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FFB62" w14:textId="3D0B8DBB" w:rsidR="004452B8" w:rsidRDefault="00F9447F" w:rsidP="00EE7EAF">
      <w:pPr>
        <w:jc w:val="center"/>
        <w:rPr>
          <w:rFonts w:ascii="Tahoma" w:hAnsi="Tahoma" w:cs="Tahoma"/>
          <w:b/>
          <w:bCs/>
          <w:noProof/>
          <w:sz w:val="28"/>
          <w:szCs w:val="28"/>
          <w:lang w:eastAsia="en-GB"/>
        </w:rPr>
      </w:pPr>
      <w:bookmarkStart w:id="0" w:name="_Hlk56417053"/>
      <w:r w:rsidRPr="00F21C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B36C69" wp14:editId="04BAF42A">
                <wp:simplePos x="0" y="0"/>
                <wp:positionH relativeFrom="column">
                  <wp:posOffset>278130</wp:posOffset>
                </wp:positionH>
                <wp:positionV relativeFrom="paragraph">
                  <wp:posOffset>461010</wp:posOffset>
                </wp:positionV>
                <wp:extent cx="3581400" cy="3204210"/>
                <wp:effectExtent l="19050" t="19050" r="19050" b="1524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3204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DB822" w14:textId="77777777" w:rsidR="004452B8" w:rsidRDefault="004452B8" w:rsidP="004452B8">
                            <w:pPr>
                              <w:rPr>
                                <w:rFonts w:ascii="Tahoma" w:hAnsi="Tahoma" w:cs="Tahoma"/>
                                <w:b/>
                                <w:color w:val="6C2F99"/>
                                <w:sz w:val="22"/>
                              </w:rPr>
                            </w:pPr>
                            <w:r w:rsidRPr="0080114D">
                              <w:rPr>
                                <w:rFonts w:ascii="Tahoma" w:hAnsi="Tahoma" w:cs="Tahoma"/>
                                <w:b/>
                                <w:color w:val="6C2F99"/>
                                <w:sz w:val="22"/>
                              </w:rPr>
                              <w:t>What should we know?</w:t>
                            </w:r>
                          </w:p>
                          <w:p w14:paraId="1CDD13F2" w14:textId="77777777" w:rsidR="00026A58" w:rsidRDefault="00026A58" w:rsidP="004452B8">
                            <w:pPr>
                              <w:rPr>
                                <w:rFonts w:ascii="Tahoma" w:hAnsi="Tahoma" w:cs="Tahoma"/>
                                <w:b/>
                                <w:color w:val="6C2F99"/>
                                <w:sz w:val="22"/>
                              </w:rPr>
                            </w:pPr>
                          </w:p>
                          <w:p w14:paraId="50F633CC" w14:textId="4C3EDC65" w:rsidR="00026A58" w:rsidRDefault="00026A58" w:rsidP="004452B8">
                            <w:pPr>
                              <w:rPr>
                                <w:rFonts w:ascii="Tahoma" w:hAnsi="Tahoma" w:cs="Tahoma"/>
                                <w:b/>
                                <w:color w:val="6C2F99"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6C2F99"/>
                                <w:sz w:val="22"/>
                              </w:rPr>
                              <w:t>Christians believe:</w:t>
                            </w:r>
                          </w:p>
                          <w:p w14:paraId="7ACDD50F" w14:textId="6316398A" w:rsidR="00E46D13" w:rsidRDefault="0014069E" w:rsidP="0017145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The</w:t>
                            </w:r>
                            <w:r w:rsidR="00FF39FD"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 xml:space="preserve"> cross is a special shape.</w:t>
                            </w:r>
                          </w:p>
                          <w:p w14:paraId="2FC901E7" w14:textId="4933FABA" w:rsidR="00FF39FD" w:rsidRDefault="00FF39FD" w:rsidP="0017145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It reminds Christians of when Jesus died on a cross.</w:t>
                            </w:r>
                          </w:p>
                          <w:p w14:paraId="0143A2CD" w14:textId="6FD02F24" w:rsidR="00A01BCF" w:rsidRDefault="00232D96" w:rsidP="00A01BC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Th</w:t>
                            </w:r>
                            <w:r w:rsidR="00A01BCF" w:rsidRPr="00232D96"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e story has a surprise ending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 xml:space="preserve"> because Jesus is not dead but alive forever</w:t>
                            </w:r>
                            <w:r w:rsidR="00A01BCF" w:rsidRPr="00232D96"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.</w:t>
                            </w:r>
                          </w:p>
                          <w:p w14:paraId="7CB14208" w14:textId="46ADA3B3" w:rsidR="00232D96" w:rsidRPr="00232D96" w:rsidRDefault="00232D96" w:rsidP="00232D9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  <w:r w:rsidRPr="00232D96"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Christians celebrate Easter every year at church.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B36C69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21.9pt;margin-top:36.3pt;width:282pt;height:252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" strokecolor="black [3213]" strokeweight="2.25pt">
                <v:textbox>
                  <w:txbxContent>
                    <w:p w14:paraId="25BDB822" w14:textId="77777777" w:rsidR="004452B8" w:rsidRDefault="004452B8" w:rsidP="004452B8">
                      <w:pPr>
                        <w:rPr>
                          <w:rFonts w:ascii="Tahoma" w:hAnsi="Tahoma" w:cs="Tahoma"/>
                          <w:b/>
                          <w:color w:val="6C2F99"/>
                          <w:sz w:val="22"/>
                        </w:rPr>
                      </w:pPr>
                      <w:r w:rsidRPr="0080114D">
                        <w:rPr>
                          <w:rFonts w:ascii="Tahoma" w:hAnsi="Tahoma" w:cs="Tahoma"/>
                          <w:b/>
                          <w:color w:val="6C2F99"/>
                          <w:sz w:val="22"/>
                        </w:rPr>
                        <w:t>What should we know?</w:t>
                      </w:r>
                    </w:p>
                    <w:p w14:paraId="1CDD13F2" w14:textId="77777777" w:rsidR="00026A58" w:rsidRDefault="00026A58" w:rsidP="004452B8">
                      <w:pPr>
                        <w:rPr>
                          <w:rFonts w:ascii="Tahoma" w:hAnsi="Tahoma" w:cs="Tahoma"/>
                          <w:b/>
                          <w:color w:val="6C2F99"/>
                          <w:sz w:val="22"/>
                        </w:rPr>
                      </w:pPr>
                    </w:p>
                    <w:p w14:paraId="50F633CC" w14:textId="4C3EDC65" w:rsidR="00026A58" w:rsidRDefault="00026A58" w:rsidP="004452B8">
                      <w:pPr>
                        <w:rPr>
                          <w:rFonts w:ascii="Tahoma" w:hAnsi="Tahoma" w:cs="Tahoma"/>
                          <w:b/>
                          <w:color w:val="6C2F99"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6C2F99"/>
                          <w:sz w:val="22"/>
                        </w:rPr>
                        <w:t>Christians believe:</w:t>
                      </w:r>
                    </w:p>
                    <w:p w14:paraId="7ACDD50F" w14:textId="6316398A" w:rsidR="00E46D13" w:rsidRDefault="0014069E" w:rsidP="0017145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18"/>
                        </w:rPr>
                        <w:t>The</w:t>
                      </w:r>
                      <w:r w:rsidR="00FF39FD">
                        <w:rPr>
                          <w:rFonts w:ascii="Tahoma" w:hAnsi="Tahoma" w:cs="Tahoma"/>
                          <w:sz w:val="22"/>
                          <w:szCs w:val="18"/>
                        </w:rPr>
                        <w:t xml:space="preserve"> cross is a special shape.</w:t>
                      </w:r>
                    </w:p>
                    <w:p w14:paraId="2FC901E7" w14:textId="4933FABA" w:rsidR="00FF39FD" w:rsidRDefault="00FF39FD" w:rsidP="0017145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18"/>
                        </w:rPr>
                        <w:t>It reminds Christians of when Jesus died on a cross.</w:t>
                      </w:r>
                    </w:p>
                    <w:p w14:paraId="0143A2CD" w14:textId="6FD02F24" w:rsidR="00A01BCF" w:rsidRDefault="00232D96" w:rsidP="00A01BC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18"/>
                        </w:rPr>
                        <w:t>Th</w:t>
                      </w:r>
                      <w:r w:rsidR="00A01BCF" w:rsidRPr="00232D96">
                        <w:rPr>
                          <w:rFonts w:ascii="Tahoma" w:hAnsi="Tahoma" w:cs="Tahoma"/>
                          <w:sz w:val="22"/>
                          <w:szCs w:val="18"/>
                        </w:rPr>
                        <w:t>e story has a surprise ending</w:t>
                      </w:r>
                      <w:r>
                        <w:rPr>
                          <w:rFonts w:ascii="Tahoma" w:hAnsi="Tahoma" w:cs="Tahoma"/>
                          <w:sz w:val="22"/>
                          <w:szCs w:val="18"/>
                        </w:rPr>
                        <w:t xml:space="preserve"> because Jesus is not dead but alive forever</w:t>
                      </w:r>
                      <w:r w:rsidR="00A01BCF" w:rsidRPr="00232D96">
                        <w:rPr>
                          <w:rFonts w:ascii="Tahoma" w:hAnsi="Tahoma" w:cs="Tahoma"/>
                          <w:sz w:val="22"/>
                          <w:szCs w:val="18"/>
                        </w:rPr>
                        <w:t>.</w:t>
                      </w:r>
                    </w:p>
                    <w:p w14:paraId="7CB14208" w14:textId="46ADA3B3" w:rsidR="00232D96" w:rsidRPr="00232D96" w:rsidRDefault="00232D96" w:rsidP="00232D9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  <w:r w:rsidRPr="00232D96">
                        <w:rPr>
                          <w:rFonts w:ascii="Tahoma" w:hAnsi="Tahoma" w:cs="Tahoma"/>
                          <w:sz w:val="22"/>
                          <w:szCs w:val="18"/>
                        </w:rPr>
                        <w:t>Christians celebrate Easter every year at church.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52B8" w:rsidRPr="006322A3">
        <w:t xml:space="preserve"> </w:t>
      </w:r>
      <w:r>
        <w:rPr>
          <w:rFonts w:ascii="Tahoma" w:hAnsi="Tahoma" w:cs="Tahoma"/>
          <w:b/>
          <w:bCs/>
          <w:noProof/>
          <w:sz w:val="32"/>
          <w:szCs w:val="32"/>
          <w:lang w:eastAsia="en-GB"/>
        </w:rPr>
        <w:t>EYFS</w:t>
      </w:r>
      <w:r w:rsidR="003F03E8">
        <w:rPr>
          <w:rFonts w:ascii="Tahoma" w:hAnsi="Tahoma" w:cs="Tahoma"/>
          <w:b/>
          <w:bCs/>
          <w:noProof/>
          <w:sz w:val="32"/>
          <w:szCs w:val="32"/>
          <w:lang w:eastAsia="en-GB"/>
        </w:rPr>
        <w:t xml:space="preserve"> </w:t>
      </w:r>
      <w:r w:rsidR="0017145D">
        <w:rPr>
          <w:rFonts w:ascii="Tahoma" w:hAnsi="Tahoma" w:cs="Tahoma"/>
          <w:b/>
          <w:bCs/>
          <w:noProof/>
          <w:sz w:val="32"/>
          <w:szCs w:val="32"/>
          <w:lang w:eastAsia="en-GB"/>
        </w:rPr>
        <w:t>Why do Christians put a cross in an Easter garden?</w:t>
      </w:r>
    </w:p>
    <w:p w14:paraId="01A08F02" w14:textId="4F040546" w:rsidR="007B2FA9" w:rsidRDefault="00B213A2" w:rsidP="007B2FA9">
      <w:pPr>
        <w:jc w:val="center"/>
        <w:rPr>
          <w:rFonts w:ascii="Tahoma" w:hAnsi="Tahoma" w:cs="Tahoma"/>
          <w:b/>
          <w:color w:val="6C2F99"/>
          <w:sz w:val="22"/>
        </w:rPr>
      </w:pPr>
      <w:bookmarkStart w:id="1" w:name="_Hlk138754859"/>
      <w:r>
        <w:rPr>
          <w:noProof/>
        </w:rPr>
        <w:drawing>
          <wp:anchor distT="0" distB="0" distL="114300" distR="114300" simplePos="0" relativeHeight="251662336" behindDoc="1" locked="0" layoutInCell="1" allowOverlap="1" wp14:anchorId="0E2C9B91" wp14:editId="516916B5">
            <wp:simplePos x="0" y="0"/>
            <wp:positionH relativeFrom="column">
              <wp:posOffset>4594860</wp:posOffset>
            </wp:positionH>
            <wp:positionV relativeFrom="paragraph">
              <wp:posOffset>3552825</wp:posOffset>
            </wp:positionV>
            <wp:extent cx="4297680" cy="2698750"/>
            <wp:effectExtent l="0" t="0" r="7620" b="6350"/>
            <wp:wrapTight wrapText="bothSides">
              <wp:wrapPolygon edited="0">
                <wp:start x="0" y="0"/>
                <wp:lineTo x="0" y="21498"/>
                <wp:lineTo x="21543" y="21498"/>
                <wp:lineTo x="21543" y="0"/>
                <wp:lineTo x="0" y="0"/>
              </wp:wrapPolygon>
            </wp:wrapTight>
            <wp:docPr id="1445009025" name="Picture 1" descr="A picture containing text, sketch, diagram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009025" name="Picture 1" descr="A picture containing text, sketch, diagram, drawing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7680" cy="269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23EA" w:rsidRPr="00F21C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83D9A03" wp14:editId="1948C345">
                <wp:simplePos x="0" y="0"/>
                <wp:positionH relativeFrom="column">
                  <wp:posOffset>3996690</wp:posOffset>
                </wp:positionH>
                <wp:positionV relativeFrom="paragraph">
                  <wp:posOffset>109855</wp:posOffset>
                </wp:positionV>
                <wp:extent cx="3051810" cy="3204210"/>
                <wp:effectExtent l="19050" t="19050" r="15240" b="15240"/>
                <wp:wrapSquare wrapText="bothSides"/>
                <wp:docPr id="254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1810" cy="3204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75D9A" w14:textId="6338CA53" w:rsidR="008355E3" w:rsidRPr="00D30DC1" w:rsidRDefault="00F979A1" w:rsidP="006423EA">
                            <w:pPr>
                              <w:jc w:val="right"/>
                              <w:rPr>
                                <w:rFonts w:ascii="Tahoma" w:hAnsi="Tahoma" w:cs="Tahoma"/>
                                <w:i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E0ECB5" wp14:editId="37E58963">
                                  <wp:extent cx="1478915" cy="958948"/>
                                  <wp:effectExtent l="0" t="0" r="6985" b="0"/>
                                  <wp:docPr id="1546391434" name="Picture 1" descr="A picture containing painting, drawing, horse, illustratio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46391434" name="Picture 1" descr="A picture containing painting, drawing, horse, illustration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93063" cy="9681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B6B6A2" wp14:editId="58635430">
                                  <wp:extent cx="1217189" cy="1403985"/>
                                  <wp:effectExtent l="0" t="0" r="2540" b="5715"/>
                                  <wp:docPr id="1037202958" name="Picture 1" descr="A picture containing text, cartoo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7202958" name="Picture 1" descr="A picture containing text, cartoon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22845" cy="14105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F39FD">
                              <w:rPr>
                                <w:noProof/>
                              </w:rPr>
                              <w:drawing>
                                <wp:inline distT="0" distB="0" distL="0" distR="0" wp14:anchorId="24DDA327" wp14:editId="5BC983F3">
                                  <wp:extent cx="1400175" cy="1638300"/>
                                  <wp:effectExtent l="0" t="0" r="9525" b="0"/>
                                  <wp:docPr id="126003882" name="Picture 1" descr="A picture containing spice, foo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6003882" name="Picture 1" descr="A picture containing spice, food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0175" cy="1638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46D13">
                              <w:rPr>
                                <w:rFonts w:ascii="Tahoma" w:hAnsi="Tahoma" w:cs="Tahoma"/>
                                <w:i/>
                                <w:color w:val="FF0000"/>
                                <w:sz w:val="22"/>
                              </w:rPr>
                              <w:t xml:space="preserve">  </w:t>
                            </w:r>
                            <w:r w:rsidR="00A01BCF">
                              <w:rPr>
                                <w:noProof/>
                              </w:rPr>
                              <w:drawing>
                                <wp:inline distT="0" distB="0" distL="0" distR="0" wp14:anchorId="5A621806" wp14:editId="00408715">
                                  <wp:extent cx="1038225" cy="857250"/>
                                  <wp:effectExtent l="0" t="0" r="9525" b="0"/>
                                  <wp:docPr id="1865077187" name="Picture 1" descr="A person holding a plate of food&#10;&#10;Description automatically generated with low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65077187" name="Picture 1" descr="A person holding a plate of food&#10;&#10;Description automatically generated with low confidence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38225" cy="857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D9A03" id="Text Box 254" o:spid="_x0000_s1027" type="#_x0000_t202" style="position:absolute;left:0;text-align:left;margin-left:314.7pt;margin-top:8.65pt;width:240.3pt;height:252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" strokecolor="black [3213]" strokeweight="2.25pt">
                <v:textbox>
                  <w:txbxContent>
                    <w:p w14:paraId="5DE75D9A" w14:textId="6338CA53" w:rsidR="008355E3" w:rsidRPr="00D30DC1" w:rsidRDefault="00F979A1" w:rsidP="006423EA">
                      <w:pPr>
                        <w:jc w:val="right"/>
                        <w:rPr>
                          <w:rFonts w:ascii="Tahoma" w:hAnsi="Tahoma" w:cs="Tahoma"/>
                          <w:i/>
                          <w:color w:val="FF0000"/>
                          <w:sz w:val="2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8E0ECB5" wp14:editId="37E58963">
                            <wp:extent cx="1478915" cy="958948"/>
                            <wp:effectExtent l="0" t="0" r="6985" b="0"/>
                            <wp:docPr id="1546391434" name="Picture 1" descr="A picture containing painting, drawing, horse, illustratio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46391434" name="Picture 1" descr="A picture containing painting, drawing, horse, illustration&#10;&#10;Description automatically generated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93063" cy="9681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4B6B6A2" wp14:editId="58635430">
                            <wp:extent cx="1217189" cy="1403985"/>
                            <wp:effectExtent l="0" t="0" r="2540" b="5715"/>
                            <wp:docPr id="1037202958" name="Picture 1" descr="A picture containing text, cartoo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7202958" name="Picture 1" descr="A picture containing text, cartoon&#10;&#10;Description automatically generated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22845" cy="14105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F39FD">
                        <w:rPr>
                          <w:noProof/>
                        </w:rPr>
                        <w:drawing>
                          <wp:inline distT="0" distB="0" distL="0" distR="0" wp14:anchorId="24DDA327" wp14:editId="5BC983F3">
                            <wp:extent cx="1400175" cy="1638300"/>
                            <wp:effectExtent l="0" t="0" r="9525" b="0"/>
                            <wp:docPr id="126003882" name="Picture 1" descr="A picture containing spice, foo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6003882" name="Picture 1" descr="A picture containing spice, food&#10;&#10;Description automatically generated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00175" cy="1638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46D13">
                        <w:rPr>
                          <w:rFonts w:ascii="Tahoma" w:hAnsi="Tahoma" w:cs="Tahoma"/>
                          <w:i/>
                          <w:color w:val="FF0000"/>
                          <w:sz w:val="22"/>
                        </w:rPr>
                        <w:t xml:space="preserve">  </w:t>
                      </w:r>
                      <w:r w:rsidR="00A01BCF">
                        <w:rPr>
                          <w:noProof/>
                        </w:rPr>
                        <w:drawing>
                          <wp:inline distT="0" distB="0" distL="0" distR="0" wp14:anchorId="5A621806" wp14:editId="00408715">
                            <wp:extent cx="1038225" cy="857250"/>
                            <wp:effectExtent l="0" t="0" r="9525" b="0"/>
                            <wp:docPr id="1865077187" name="Picture 1" descr="A person holding a plate of food&#10;&#10;Description automatically generated with low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65077187" name="Picture 1" descr="A person holding a plate of food&#10;&#10;Description automatically generated with low confidence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38225" cy="857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423EA" w:rsidRPr="00F21C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0A95FE6" wp14:editId="2E7EC704">
                <wp:simplePos x="0" y="0"/>
                <wp:positionH relativeFrom="margin">
                  <wp:posOffset>7322820</wp:posOffset>
                </wp:positionH>
                <wp:positionV relativeFrom="paragraph">
                  <wp:posOffset>94615</wp:posOffset>
                </wp:positionV>
                <wp:extent cx="2495550" cy="3158490"/>
                <wp:effectExtent l="19050" t="19050" r="19050" b="22860"/>
                <wp:wrapSquare wrapText="bothSides"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3158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5D7C1" w14:textId="3A33C79B" w:rsidR="009F350E" w:rsidRPr="00B26562" w:rsidRDefault="004452B8" w:rsidP="004452B8">
                            <w:pPr>
                              <w:rPr>
                                <w:rFonts w:ascii="Tahoma" w:hAnsi="Tahoma" w:cs="Tahoma"/>
                                <w:b/>
                                <w:color w:val="6C2F99"/>
                                <w:sz w:val="24"/>
                              </w:rPr>
                            </w:pPr>
                            <w:r w:rsidRPr="00437391">
                              <w:rPr>
                                <w:rFonts w:ascii="Tahoma" w:hAnsi="Tahoma" w:cs="Tahoma"/>
                                <w:b/>
                                <w:color w:val="6C2F99"/>
                                <w:sz w:val="24"/>
                              </w:rPr>
                              <w:t>What should we be able to do?</w:t>
                            </w:r>
                          </w:p>
                          <w:p w14:paraId="513E60EC" w14:textId="5B99E6F5" w:rsidR="00B213A2" w:rsidRDefault="00A01BCF" w:rsidP="004452B8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Remember something that happens in the Easter story.</w:t>
                            </w:r>
                          </w:p>
                          <w:p w14:paraId="7BA53C79" w14:textId="77777777" w:rsidR="00A01BCF" w:rsidRDefault="00A01BCF" w:rsidP="004452B8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</w:p>
                          <w:p w14:paraId="6BE93BE2" w14:textId="0E6DD901" w:rsidR="00A01BCF" w:rsidRDefault="00A01BCF" w:rsidP="004452B8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Recognise the cross as a special Christian symbol.</w:t>
                            </w:r>
                          </w:p>
                          <w:p w14:paraId="2E176209" w14:textId="77777777" w:rsidR="00232D96" w:rsidRDefault="00232D96" w:rsidP="004452B8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</w:p>
                          <w:p w14:paraId="185FAC70" w14:textId="0EF4FEC2" w:rsidR="00232D96" w:rsidRDefault="00232D96" w:rsidP="004452B8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 xml:space="preserve">Talk about how Easter is celebrated by Christians.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95FE6" id="Text Box 2" o:spid="_x0000_s1028" type="#_x0000_t202" style="position:absolute;left:0;text-align:left;margin-left:576.6pt;margin-top:7.45pt;width:196.5pt;height:248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" strokeweight="2.25pt">
                <v:textbox>
                  <w:txbxContent>
                    <w:p w14:paraId="1635D7C1" w14:textId="3A33C79B" w:rsidR="009F350E" w:rsidRPr="00B26562" w:rsidRDefault="004452B8" w:rsidP="004452B8">
                      <w:pPr>
                        <w:rPr>
                          <w:rFonts w:ascii="Tahoma" w:hAnsi="Tahoma" w:cs="Tahoma"/>
                          <w:b/>
                          <w:color w:val="6C2F99"/>
                          <w:sz w:val="24"/>
                        </w:rPr>
                      </w:pPr>
                      <w:r w:rsidRPr="00437391">
                        <w:rPr>
                          <w:rFonts w:ascii="Tahoma" w:hAnsi="Tahoma" w:cs="Tahoma"/>
                          <w:b/>
                          <w:color w:val="6C2F99"/>
                          <w:sz w:val="24"/>
                        </w:rPr>
                        <w:t>What should we be able to do?</w:t>
                      </w:r>
                    </w:p>
                    <w:p w14:paraId="513E60EC" w14:textId="5B99E6F5" w:rsidR="00B213A2" w:rsidRDefault="00A01BCF" w:rsidP="004452B8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>Remember something that happens in the Easter story.</w:t>
                      </w:r>
                    </w:p>
                    <w:p w14:paraId="7BA53C79" w14:textId="77777777" w:rsidR="00A01BCF" w:rsidRDefault="00A01BCF" w:rsidP="004452B8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</w:p>
                    <w:p w14:paraId="6BE93BE2" w14:textId="0E6DD901" w:rsidR="00A01BCF" w:rsidRDefault="00A01BCF" w:rsidP="004452B8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>Recognise the cross as a special Christian symbol.</w:t>
                      </w:r>
                    </w:p>
                    <w:p w14:paraId="2E176209" w14:textId="77777777" w:rsidR="00232D96" w:rsidRDefault="00232D96" w:rsidP="004452B8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</w:p>
                    <w:p w14:paraId="185FAC70" w14:textId="0EF4FEC2" w:rsidR="00232D96" w:rsidRDefault="00232D96" w:rsidP="004452B8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 xml:space="preserve">Talk about how Easter is celebrated by Christians.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1333" w:tblpY="83"/>
        <w:tblW w:w="511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395"/>
        <w:gridCol w:w="1984"/>
        <w:gridCol w:w="1732"/>
      </w:tblGrid>
      <w:tr w:rsidR="009D2175" w:rsidRPr="006322A3" w14:paraId="0D4CDA10" w14:textId="77777777" w:rsidTr="009D2175">
        <w:trPr>
          <w:trHeight w:val="381"/>
        </w:trPr>
        <w:tc>
          <w:tcPr>
            <w:tcW w:w="5111" w:type="dxa"/>
            <w:gridSpan w:val="3"/>
          </w:tcPr>
          <w:p w14:paraId="547450CE" w14:textId="77777777" w:rsidR="009D2175" w:rsidRPr="00392EFC" w:rsidRDefault="009D2175" w:rsidP="009D2175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Vocabulary</w:t>
            </w:r>
          </w:p>
        </w:tc>
      </w:tr>
      <w:tr w:rsidR="009D2175" w:rsidRPr="006322A3" w14:paraId="06A4EC8C" w14:textId="77777777" w:rsidTr="00B213A2">
        <w:trPr>
          <w:trHeight w:val="517"/>
        </w:trPr>
        <w:tc>
          <w:tcPr>
            <w:tcW w:w="1395" w:type="dxa"/>
          </w:tcPr>
          <w:p w14:paraId="58564884" w14:textId="77777777" w:rsidR="009D2175" w:rsidRPr="00B213A2" w:rsidRDefault="009D2175" w:rsidP="009D2175">
            <w:pPr>
              <w:jc w:val="center"/>
              <w:rPr>
                <w:rFonts w:ascii="Tahoma" w:hAnsi="Tahoma" w:cs="Tahoma"/>
                <w:bCs/>
              </w:rPr>
            </w:pPr>
            <w:r w:rsidRPr="00B213A2">
              <w:rPr>
                <w:rFonts w:ascii="Tahoma" w:hAnsi="Tahoma" w:cs="Tahoma"/>
                <w:bCs/>
              </w:rPr>
              <w:t>God</w:t>
            </w:r>
          </w:p>
        </w:tc>
        <w:tc>
          <w:tcPr>
            <w:tcW w:w="1984" w:type="dxa"/>
          </w:tcPr>
          <w:p w14:paraId="0128CC58" w14:textId="77777777" w:rsidR="009D2175" w:rsidRPr="00B213A2" w:rsidRDefault="009D2175" w:rsidP="009D2175">
            <w:pPr>
              <w:jc w:val="center"/>
              <w:rPr>
                <w:rFonts w:ascii="Tahoma" w:hAnsi="Tahoma" w:cs="Tahoma"/>
                <w:bCs/>
              </w:rPr>
            </w:pPr>
            <w:r w:rsidRPr="00B213A2">
              <w:rPr>
                <w:rFonts w:ascii="Tahoma" w:hAnsi="Tahoma" w:cs="Tahoma"/>
                <w:bCs/>
              </w:rPr>
              <w:t>Christian</w:t>
            </w:r>
          </w:p>
        </w:tc>
        <w:tc>
          <w:tcPr>
            <w:tcW w:w="1732" w:type="dxa"/>
          </w:tcPr>
          <w:p w14:paraId="1533FE06" w14:textId="2DE64E4D" w:rsidR="009D2175" w:rsidRPr="00B213A2" w:rsidRDefault="00FF39FD" w:rsidP="009D2175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Palm Sunday</w:t>
            </w:r>
          </w:p>
        </w:tc>
      </w:tr>
      <w:tr w:rsidR="009D2175" w:rsidRPr="006322A3" w14:paraId="1A3E571B" w14:textId="77777777" w:rsidTr="009D2175">
        <w:trPr>
          <w:trHeight w:val="465"/>
        </w:trPr>
        <w:tc>
          <w:tcPr>
            <w:tcW w:w="1395" w:type="dxa"/>
          </w:tcPr>
          <w:p w14:paraId="001376F7" w14:textId="3F4277AE" w:rsidR="009D2175" w:rsidRPr="00B213A2" w:rsidRDefault="0017145D" w:rsidP="009D2175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Jesus </w:t>
            </w:r>
          </w:p>
        </w:tc>
        <w:tc>
          <w:tcPr>
            <w:tcW w:w="1984" w:type="dxa"/>
          </w:tcPr>
          <w:p w14:paraId="05C79120" w14:textId="488820B7" w:rsidR="009D2175" w:rsidRPr="00B213A2" w:rsidRDefault="0017145D" w:rsidP="009D2175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Easter</w:t>
            </w:r>
          </w:p>
        </w:tc>
        <w:tc>
          <w:tcPr>
            <w:tcW w:w="1732" w:type="dxa"/>
          </w:tcPr>
          <w:p w14:paraId="54173AF9" w14:textId="021AB915" w:rsidR="009D2175" w:rsidRPr="00B213A2" w:rsidRDefault="00FF39FD" w:rsidP="009D2175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Hosanna</w:t>
            </w:r>
          </w:p>
        </w:tc>
      </w:tr>
      <w:tr w:rsidR="009D2175" w:rsidRPr="006322A3" w14:paraId="0AFE2922" w14:textId="77777777" w:rsidTr="009D2175">
        <w:trPr>
          <w:trHeight w:val="465"/>
        </w:trPr>
        <w:tc>
          <w:tcPr>
            <w:tcW w:w="1395" w:type="dxa"/>
          </w:tcPr>
          <w:p w14:paraId="64A05B08" w14:textId="77777777" w:rsidR="009D2175" w:rsidRPr="00B213A2" w:rsidRDefault="009D2175" w:rsidP="009D2175">
            <w:pPr>
              <w:jc w:val="center"/>
              <w:rPr>
                <w:rFonts w:ascii="Tahoma" w:hAnsi="Tahoma" w:cs="Tahoma"/>
                <w:bCs/>
              </w:rPr>
            </w:pPr>
            <w:r w:rsidRPr="00B213A2">
              <w:rPr>
                <w:rFonts w:ascii="Tahoma" w:hAnsi="Tahoma" w:cs="Tahoma"/>
                <w:bCs/>
              </w:rPr>
              <w:t>Bible</w:t>
            </w:r>
          </w:p>
        </w:tc>
        <w:tc>
          <w:tcPr>
            <w:tcW w:w="1984" w:type="dxa"/>
          </w:tcPr>
          <w:p w14:paraId="76D132E5" w14:textId="72656E51" w:rsidR="009D2175" w:rsidRPr="00B213A2" w:rsidRDefault="0017145D" w:rsidP="009D2175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cross</w:t>
            </w:r>
          </w:p>
        </w:tc>
        <w:tc>
          <w:tcPr>
            <w:tcW w:w="1732" w:type="dxa"/>
          </w:tcPr>
          <w:p w14:paraId="529A7819" w14:textId="3A2BD4DF" w:rsidR="009D2175" w:rsidRPr="00B213A2" w:rsidRDefault="00A01BCF" w:rsidP="009D2175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symbol</w:t>
            </w:r>
          </w:p>
        </w:tc>
      </w:tr>
      <w:tr w:rsidR="009D2175" w:rsidRPr="006322A3" w14:paraId="61B1B4FE" w14:textId="77777777" w:rsidTr="009D2175">
        <w:trPr>
          <w:trHeight w:val="442"/>
        </w:trPr>
        <w:tc>
          <w:tcPr>
            <w:tcW w:w="1395" w:type="dxa"/>
          </w:tcPr>
          <w:p w14:paraId="537CACDB" w14:textId="77777777" w:rsidR="009D2175" w:rsidRPr="00B213A2" w:rsidRDefault="009D2175" w:rsidP="009D2175">
            <w:pPr>
              <w:jc w:val="center"/>
              <w:rPr>
                <w:rFonts w:ascii="Tahoma" w:hAnsi="Tahoma" w:cs="Tahoma"/>
                <w:bCs/>
              </w:rPr>
            </w:pPr>
            <w:r w:rsidRPr="00B213A2">
              <w:rPr>
                <w:rFonts w:ascii="Tahoma" w:hAnsi="Tahoma" w:cs="Tahoma"/>
                <w:bCs/>
              </w:rPr>
              <w:t>church</w:t>
            </w:r>
          </w:p>
        </w:tc>
        <w:tc>
          <w:tcPr>
            <w:tcW w:w="1984" w:type="dxa"/>
          </w:tcPr>
          <w:p w14:paraId="71002D8A" w14:textId="1B8EE6ED" w:rsidR="009D2175" w:rsidRPr="00B213A2" w:rsidRDefault="00FF39FD" w:rsidP="009D2175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save</w:t>
            </w:r>
          </w:p>
        </w:tc>
        <w:tc>
          <w:tcPr>
            <w:tcW w:w="1732" w:type="dxa"/>
          </w:tcPr>
          <w:p w14:paraId="2EDFFB20" w14:textId="177BE366" w:rsidR="009D2175" w:rsidRPr="00B213A2" w:rsidRDefault="00232D96" w:rsidP="009D2175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vicar</w:t>
            </w:r>
          </w:p>
        </w:tc>
      </w:tr>
    </w:tbl>
    <w:p w14:paraId="52C06DA0" w14:textId="6FAC4A56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1DC2B8FC" w14:textId="147C1337" w:rsidR="004452B8" w:rsidRPr="006322A3" w:rsidRDefault="004452B8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bookmarkEnd w:id="0"/>
    <w:p w14:paraId="1E63D816" w14:textId="40C3912A" w:rsidR="004452B8" w:rsidRDefault="007B2FA9">
      <w:r>
        <w:rPr>
          <w:noProof/>
        </w:rPr>
        <w:t xml:space="preserve">                                                                           </w:t>
      </w:r>
      <w:bookmarkEnd w:id="1"/>
    </w:p>
    <w:sectPr w:rsidR="004452B8" w:rsidSect="004452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34CAC"/>
    <w:multiLevelType w:val="hybridMultilevel"/>
    <w:tmpl w:val="3A5E8440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40647395"/>
    <w:multiLevelType w:val="hybridMultilevel"/>
    <w:tmpl w:val="C2C48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5053A"/>
    <w:multiLevelType w:val="hybridMultilevel"/>
    <w:tmpl w:val="7280F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354612">
    <w:abstractNumId w:val="2"/>
  </w:num>
  <w:num w:numId="2" w16cid:durableId="797838932">
    <w:abstractNumId w:val="1"/>
  </w:num>
  <w:num w:numId="3" w16cid:durableId="303199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2B8"/>
    <w:rsid w:val="00024267"/>
    <w:rsid w:val="00026A58"/>
    <w:rsid w:val="0011683D"/>
    <w:rsid w:val="0014069E"/>
    <w:rsid w:val="0017145D"/>
    <w:rsid w:val="00232D96"/>
    <w:rsid w:val="002770D3"/>
    <w:rsid w:val="00281D2B"/>
    <w:rsid w:val="00331869"/>
    <w:rsid w:val="00392EFC"/>
    <w:rsid w:val="003F03E8"/>
    <w:rsid w:val="004452B8"/>
    <w:rsid w:val="0049388C"/>
    <w:rsid w:val="006423EA"/>
    <w:rsid w:val="006E173F"/>
    <w:rsid w:val="00720686"/>
    <w:rsid w:val="007508E3"/>
    <w:rsid w:val="007917D6"/>
    <w:rsid w:val="007B2FA9"/>
    <w:rsid w:val="00800A20"/>
    <w:rsid w:val="0080114D"/>
    <w:rsid w:val="0081157C"/>
    <w:rsid w:val="00815097"/>
    <w:rsid w:val="008355E3"/>
    <w:rsid w:val="00836F58"/>
    <w:rsid w:val="0090210C"/>
    <w:rsid w:val="00907E90"/>
    <w:rsid w:val="009D2175"/>
    <w:rsid w:val="009F350E"/>
    <w:rsid w:val="00A01BCF"/>
    <w:rsid w:val="00A55FC1"/>
    <w:rsid w:val="00B213A2"/>
    <w:rsid w:val="00B26562"/>
    <w:rsid w:val="00B53723"/>
    <w:rsid w:val="00B70054"/>
    <w:rsid w:val="00BB2743"/>
    <w:rsid w:val="00BB66F3"/>
    <w:rsid w:val="00C11F2A"/>
    <w:rsid w:val="00C207B1"/>
    <w:rsid w:val="00C44156"/>
    <w:rsid w:val="00C66824"/>
    <w:rsid w:val="00CE3075"/>
    <w:rsid w:val="00D43765"/>
    <w:rsid w:val="00D67D58"/>
    <w:rsid w:val="00E34E44"/>
    <w:rsid w:val="00E46D13"/>
    <w:rsid w:val="00EB4B1F"/>
    <w:rsid w:val="00EE7EAF"/>
    <w:rsid w:val="00F9447F"/>
    <w:rsid w:val="00F979A1"/>
    <w:rsid w:val="00FA3470"/>
    <w:rsid w:val="00FF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B5932"/>
  <w15:chartTrackingRefBased/>
  <w15:docId w15:val="{B8D6EBCC-553C-4ECF-B6F9-54D8CE1C0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2B8"/>
    <w:rPr>
      <w:rFonts w:ascii="Calibri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2B8"/>
    <w:pPr>
      <w:ind w:left="720"/>
      <w:contextualSpacing/>
    </w:pPr>
  </w:style>
  <w:style w:type="table" w:styleId="TableGrid">
    <w:name w:val="Table Grid"/>
    <w:basedOn w:val="TableNormal"/>
    <w:uiPriority w:val="39"/>
    <w:rsid w:val="004452B8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1D2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Kingston</dc:creator>
  <cp:keywords/>
  <dc:description/>
  <cp:lastModifiedBy>Gemma Taylor</cp:lastModifiedBy>
  <cp:revision>36</cp:revision>
  <dcterms:created xsi:type="dcterms:W3CDTF">2019-12-06T12:56:00Z</dcterms:created>
  <dcterms:modified xsi:type="dcterms:W3CDTF">2023-06-27T13:51:00Z</dcterms:modified>
</cp:coreProperties>
</file>