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FB62" w14:textId="176DDFA4" w:rsidR="004452B8" w:rsidRDefault="00F9447F" w:rsidP="00EE7EAF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576500E4">
                <wp:simplePos x="0" y="0"/>
                <wp:positionH relativeFrom="column">
                  <wp:posOffset>281940</wp:posOffset>
                </wp:positionH>
                <wp:positionV relativeFrom="paragraph">
                  <wp:posOffset>461010</wp:posOffset>
                </wp:positionV>
                <wp:extent cx="3581400" cy="3204210"/>
                <wp:effectExtent l="19050" t="19050" r="19050" b="1524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1CDD13F2" w14:textId="77777777" w:rsidR="00026A58" w:rsidRDefault="00026A5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</w:p>
                          <w:p w14:paraId="50F633CC" w14:textId="4C3EDC65" w:rsidR="00026A58" w:rsidRDefault="00026A5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Christians believe:</w:t>
                            </w:r>
                          </w:p>
                          <w:p w14:paraId="10866810" w14:textId="499A9502" w:rsidR="007917D6" w:rsidRDefault="0014069E" w:rsidP="007917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They can talk to God through prayer.</w:t>
                            </w:r>
                          </w:p>
                          <w:p w14:paraId="0D0D7BED" w14:textId="716AEC56" w:rsidR="00C11F2A" w:rsidRDefault="00281D2B" w:rsidP="007917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God answers prayers.</w:t>
                            </w:r>
                          </w:p>
                          <w:p w14:paraId="33627328" w14:textId="4766DAFD" w:rsidR="00815097" w:rsidRDefault="00815097" w:rsidP="007917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Jesus told them to help others.</w:t>
                            </w:r>
                          </w:p>
                          <w:p w14:paraId="7ACDD50F" w14:textId="0B3A5A61" w:rsidR="00E46D13" w:rsidRDefault="00E46D13" w:rsidP="00E46D13">
                            <w:pPr>
                              <w:pStyle w:val="ListParagraph"/>
                              <w:ind w:left="787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15EA850A" w14:textId="78E1AF99" w:rsidR="00026A58" w:rsidRPr="00026A58" w:rsidRDefault="00026A58" w:rsidP="00026A58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Christians:</w:t>
                            </w:r>
                          </w:p>
                          <w:p w14:paraId="10343D53" w14:textId="150D9814" w:rsidR="00B213A2" w:rsidRDefault="0014069E" w:rsidP="007917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Ask God to help them </w:t>
                            </w:r>
                            <w:r w:rsidR="00281D2B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and help others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7B50BF46" w14:textId="1CF35DAB" w:rsidR="00800A20" w:rsidRDefault="00800A20" w:rsidP="007917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Light candles when saying prayers.</w:t>
                            </w:r>
                          </w:p>
                          <w:p w14:paraId="582AFAFE" w14:textId="721FA7D5" w:rsidR="00815097" w:rsidRPr="00026A58" w:rsidRDefault="00815097" w:rsidP="007917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Listen to stories like the Good Samaritan that Jesus told.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2.2pt;margin-top:36.3pt;width:282pt;height:25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" strokecolor="black [3213]" strokeweight="2.25pt">
                <v:textbox>
                  <w:txbxContent>
                    <w:p w14:paraId="25BDB822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1CDD13F2" w14:textId="77777777" w:rsidR="00026A58" w:rsidRDefault="00026A5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</w:p>
                    <w:p w14:paraId="50F633CC" w14:textId="4C3EDC65" w:rsidR="00026A58" w:rsidRDefault="00026A5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Christians believe:</w:t>
                      </w:r>
                    </w:p>
                    <w:p w14:paraId="10866810" w14:textId="499A9502" w:rsidR="007917D6" w:rsidRDefault="0014069E" w:rsidP="007917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They can talk to God through prayer.</w:t>
                      </w:r>
                    </w:p>
                    <w:p w14:paraId="0D0D7BED" w14:textId="716AEC56" w:rsidR="00C11F2A" w:rsidRDefault="00281D2B" w:rsidP="007917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God answers prayers.</w:t>
                      </w:r>
                    </w:p>
                    <w:p w14:paraId="33627328" w14:textId="4766DAFD" w:rsidR="00815097" w:rsidRDefault="00815097" w:rsidP="007917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Jesus told them to help others.</w:t>
                      </w:r>
                    </w:p>
                    <w:p w14:paraId="7ACDD50F" w14:textId="0B3A5A61" w:rsidR="00E46D13" w:rsidRDefault="00E46D13" w:rsidP="00E46D13">
                      <w:pPr>
                        <w:pStyle w:val="ListParagraph"/>
                        <w:ind w:left="787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15EA850A" w14:textId="78E1AF99" w:rsidR="00026A58" w:rsidRPr="00026A58" w:rsidRDefault="00026A58" w:rsidP="00026A58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Christians:</w:t>
                      </w:r>
                    </w:p>
                    <w:p w14:paraId="10343D53" w14:textId="150D9814" w:rsidR="00B213A2" w:rsidRDefault="0014069E" w:rsidP="007917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Ask God to help them </w:t>
                      </w:r>
                      <w:r w:rsidR="00281D2B">
                        <w:rPr>
                          <w:rFonts w:ascii="Tahoma" w:hAnsi="Tahoma" w:cs="Tahoma"/>
                          <w:sz w:val="22"/>
                          <w:szCs w:val="18"/>
                        </w:rPr>
                        <w:t>and help others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7B50BF46" w14:textId="1CF35DAB" w:rsidR="00800A20" w:rsidRDefault="00800A20" w:rsidP="007917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Light candles when saying prayers.</w:t>
                      </w:r>
                    </w:p>
                    <w:p w14:paraId="582AFAFE" w14:textId="721FA7D5" w:rsidR="00815097" w:rsidRPr="00026A58" w:rsidRDefault="00815097" w:rsidP="007917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Listen to stories like the Good Samaritan that Jesus told.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2B8" w:rsidRPr="006322A3">
        <w:t xml:space="preserve"> </w:t>
      </w: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>EYFS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14069E" w:rsidRPr="0014069E">
        <w:rPr>
          <w:rFonts w:ascii="Tahoma" w:hAnsi="Tahoma" w:cs="Tahoma"/>
          <w:b/>
          <w:bCs/>
          <w:noProof/>
          <w:sz w:val="32"/>
          <w:szCs w:val="32"/>
          <w:lang w:eastAsia="en-GB"/>
        </w:rPr>
        <w:t>How can we help others when they need it</w:t>
      </w:r>
      <w:r w:rsidR="00EE7EAF" w:rsidRPr="00EE7EAF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</w:p>
    <w:p w14:paraId="01A08F02" w14:textId="4F040546" w:rsidR="007B2FA9" w:rsidRDefault="00B213A2" w:rsidP="007B2FA9">
      <w:pPr>
        <w:jc w:val="center"/>
        <w:rPr>
          <w:rFonts w:ascii="Tahoma" w:hAnsi="Tahoma" w:cs="Tahoma"/>
          <w:b/>
          <w:color w:val="6C2F99"/>
          <w:sz w:val="22"/>
        </w:rPr>
      </w:pPr>
      <w:bookmarkStart w:id="1" w:name="_Hlk138754859"/>
      <w:r>
        <w:rPr>
          <w:noProof/>
        </w:rPr>
        <w:drawing>
          <wp:anchor distT="0" distB="0" distL="114300" distR="114300" simplePos="0" relativeHeight="251662336" behindDoc="1" locked="0" layoutInCell="1" allowOverlap="1" wp14:anchorId="0E2C9B91" wp14:editId="516916B5">
            <wp:simplePos x="0" y="0"/>
            <wp:positionH relativeFrom="column">
              <wp:posOffset>4594860</wp:posOffset>
            </wp:positionH>
            <wp:positionV relativeFrom="paragraph">
              <wp:posOffset>3552825</wp:posOffset>
            </wp:positionV>
            <wp:extent cx="4297680" cy="2698750"/>
            <wp:effectExtent l="0" t="0" r="7620" b="6350"/>
            <wp:wrapTight wrapText="bothSides">
              <wp:wrapPolygon edited="0">
                <wp:start x="0" y="0"/>
                <wp:lineTo x="0" y="21498"/>
                <wp:lineTo x="21543" y="21498"/>
                <wp:lineTo x="21543" y="0"/>
                <wp:lineTo x="0" y="0"/>
              </wp:wrapPolygon>
            </wp:wrapTight>
            <wp:docPr id="1445009025" name="Picture 1" descr="A picture containing text, sketch, diagra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09025" name="Picture 1" descr="A picture containing text, sketch, diagram, draw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3EA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718525DB">
                <wp:simplePos x="0" y="0"/>
                <wp:positionH relativeFrom="column">
                  <wp:posOffset>3996690</wp:posOffset>
                </wp:positionH>
                <wp:positionV relativeFrom="paragraph">
                  <wp:posOffset>109855</wp:posOffset>
                </wp:positionV>
                <wp:extent cx="3051810" cy="3204210"/>
                <wp:effectExtent l="19050" t="19050" r="15240" b="1524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5D9A" w14:textId="47076337" w:rsidR="008355E3" w:rsidRPr="00D30DC1" w:rsidRDefault="00800A20" w:rsidP="006423EA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761199" wp14:editId="298DBB2D">
                                  <wp:extent cx="483985" cy="797819"/>
                                  <wp:effectExtent l="0" t="0" r="0" b="2540"/>
                                  <wp:docPr id="767804158" name="Picture 1" descr="A picture containing sketch, candle, 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7804158" name="Picture 1" descr="A picture containing sketch, candle, 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3983" cy="81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6D13">
                              <w:rPr>
                                <w:rFonts w:ascii="Tahoma" w:hAnsi="Tahoma" w:cs="Tahoma"/>
                                <w:b/>
                                <w:noProof/>
                                <w:color w:val="6C2F99"/>
                                <w:sz w:val="22"/>
                              </w:rPr>
                              <w:drawing>
                                <wp:inline distT="0" distB="0" distL="0" distR="0" wp14:anchorId="7EBDCC20" wp14:editId="524CDE89">
                                  <wp:extent cx="1189371" cy="1310640"/>
                                  <wp:effectExtent l="0" t="0" r="0" b="3810"/>
                                  <wp:docPr id="1929432653" name="Picture 19294326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9678" cy="1321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4069E">
                              <w:rPr>
                                <w:noProof/>
                              </w:rPr>
                              <w:drawing>
                                <wp:inline distT="0" distB="0" distL="0" distR="0" wp14:anchorId="73F87063" wp14:editId="1CFC7217">
                                  <wp:extent cx="1133475" cy="1362075"/>
                                  <wp:effectExtent l="0" t="0" r="9525" b="9525"/>
                                  <wp:docPr id="1531097917" name="Picture 1" descr="A book cover of a children's book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1097917" name="Picture 1" descr="A book cover of a children's book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34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46D13"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780BCF" wp14:editId="39D0B36C">
                                  <wp:extent cx="1788771" cy="1165860"/>
                                  <wp:effectExtent l="0" t="0" r="2540" b="0"/>
                                  <wp:docPr id="491830887" name="Picture 1" descr="A cartoon of a person and a donkey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1830887" name="Picture 1" descr="A cartoon of a person and a donkey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4347" cy="1169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left:0;text-align:left;margin-left:314.7pt;margin-top:8.65pt;width:240.3pt;height:25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" strokecolor="black [3213]" strokeweight="2.25pt">
                <v:textbox>
                  <w:txbxContent>
                    <w:p w14:paraId="5DE75D9A" w14:textId="47076337" w:rsidR="008355E3" w:rsidRPr="00D30DC1" w:rsidRDefault="00800A20" w:rsidP="006423EA">
                      <w:pPr>
                        <w:jc w:val="right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761199" wp14:editId="298DBB2D">
                            <wp:extent cx="483985" cy="797819"/>
                            <wp:effectExtent l="0" t="0" r="0" b="2540"/>
                            <wp:docPr id="767804158" name="Picture 1" descr="A picture containing sketch, candle, 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7804158" name="Picture 1" descr="A picture containing sketch, candle, art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3983" cy="81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46D13">
                        <w:rPr>
                          <w:rFonts w:ascii="Tahoma" w:hAnsi="Tahoma" w:cs="Tahoma"/>
                          <w:b/>
                          <w:noProof/>
                          <w:color w:val="6C2F99"/>
                          <w:sz w:val="22"/>
                        </w:rPr>
                        <w:drawing>
                          <wp:inline distT="0" distB="0" distL="0" distR="0" wp14:anchorId="7EBDCC20" wp14:editId="524CDE89">
                            <wp:extent cx="1189371" cy="1310640"/>
                            <wp:effectExtent l="0" t="0" r="0" b="3810"/>
                            <wp:docPr id="1929432653" name="Picture 19294326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9678" cy="1321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4069E">
                        <w:rPr>
                          <w:noProof/>
                        </w:rPr>
                        <w:drawing>
                          <wp:inline distT="0" distB="0" distL="0" distR="0" wp14:anchorId="73F87063" wp14:editId="1CFC7217">
                            <wp:extent cx="1133475" cy="1362075"/>
                            <wp:effectExtent l="0" t="0" r="9525" b="9525"/>
                            <wp:docPr id="1531097917" name="Picture 1" descr="A book cover of a children's book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1097917" name="Picture 1" descr="A book cover of a children's book&#10;&#10;Description automatically generated with low confidence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3475" cy="1362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46D13"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780BCF" wp14:editId="39D0B36C">
                            <wp:extent cx="1788771" cy="1165860"/>
                            <wp:effectExtent l="0" t="0" r="2540" b="0"/>
                            <wp:docPr id="491830887" name="Picture 1" descr="A cartoon of a person and a donkey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1830887" name="Picture 1" descr="A cartoon of a person and a donkey&#10;&#10;Description automatically generated with low confidence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4347" cy="1169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3EA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2E7EC704">
                <wp:simplePos x="0" y="0"/>
                <wp:positionH relativeFrom="margin">
                  <wp:posOffset>7322820</wp:posOffset>
                </wp:positionH>
                <wp:positionV relativeFrom="paragraph">
                  <wp:posOffset>94615</wp:posOffset>
                </wp:positionV>
                <wp:extent cx="2495550" cy="3158490"/>
                <wp:effectExtent l="19050" t="19050" r="1905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5D7C1" w14:textId="3A33C79B" w:rsidR="009F350E" w:rsidRPr="00B26562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1A1E8F6B" w14:textId="4E713CC4" w:rsidR="0090210C" w:rsidRDefault="00281D2B" w:rsidP="00281D2B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281D2B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Pr="00281D2B">
                              <w:rPr>
                                <w:sz w:val="22"/>
                                <w:szCs w:val="22"/>
                              </w:rPr>
                              <w:t>ecognise some images of a Christian praying</w:t>
                            </w:r>
                            <w:r w:rsidRPr="00281D2B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0D03706" w14:textId="77777777" w:rsidR="00281D2B" w:rsidRDefault="00281D2B" w:rsidP="00281D2B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212650" w14:textId="59517062" w:rsidR="00281D2B" w:rsidRPr="00281D2B" w:rsidRDefault="00281D2B" w:rsidP="00281D2B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Listen to a praying song.</w:t>
                            </w:r>
                          </w:p>
                          <w:p w14:paraId="0B9E904C" w14:textId="77777777" w:rsidR="0090210C" w:rsidRDefault="0090210C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3C52D686" w14:textId="4A3497E1" w:rsidR="00281D2B" w:rsidRDefault="00281D2B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Act out the story of the Good Samaritan.</w:t>
                            </w:r>
                          </w:p>
                          <w:p w14:paraId="2392E45D" w14:textId="77777777" w:rsidR="00815097" w:rsidRDefault="00815097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210C28E9" w14:textId="08438A19" w:rsidR="00B213A2" w:rsidRDefault="00815097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Remember prayer is talking to God.</w:t>
                            </w:r>
                          </w:p>
                          <w:p w14:paraId="513E60EC" w14:textId="77777777" w:rsidR="00B213A2" w:rsidRDefault="00B213A2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8" type="#_x0000_t202" style="position:absolute;left:0;text-align:left;margin-left:576.6pt;margin-top:7.45pt;width:196.5pt;height:24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" strokeweight="2.25pt">
                <v:textbox>
                  <w:txbxContent>
                    <w:p w14:paraId="1635D7C1" w14:textId="3A33C79B" w:rsidR="009F350E" w:rsidRPr="00B26562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1A1E8F6B" w14:textId="4E713CC4" w:rsidR="0090210C" w:rsidRDefault="00281D2B" w:rsidP="00281D2B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281D2B">
                        <w:rPr>
                          <w:sz w:val="22"/>
                          <w:szCs w:val="22"/>
                        </w:rPr>
                        <w:t>R</w:t>
                      </w:r>
                      <w:r w:rsidRPr="00281D2B">
                        <w:rPr>
                          <w:sz w:val="22"/>
                          <w:szCs w:val="22"/>
                        </w:rPr>
                        <w:t>ecognise some images of a Christian praying</w:t>
                      </w:r>
                      <w:r w:rsidRPr="00281D2B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30D03706" w14:textId="77777777" w:rsidR="00281D2B" w:rsidRDefault="00281D2B" w:rsidP="00281D2B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0E212650" w14:textId="59517062" w:rsidR="00281D2B" w:rsidRPr="00281D2B" w:rsidRDefault="00281D2B" w:rsidP="00281D2B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Listen to a praying song.</w:t>
                      </w:r>
                    </w:p>
                    <w:p w14:paraId="0B9E904C" w14:textId="77777777" w:rsidR="0090210C" w:rsidRDefault="0090210C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3C52D686" w14:textId="4A3497E1" w:rsidR="00281D2B" w:rsidRDefault="00281D2B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Act out the story of the Good Samaritan.</w:t>
                      </w:r>
                    </w:p>
                    <w:p w14:paraId="2392E45D" w14:textId="77777777" w:rsidR="00815097" w:rsidRDefault="00815097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210C28E9" w14:textId="08438A19" w:rsidR="00B213A2" w:rsidRDefault="00815097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Remember prayer is talking to God.</w:t>
                      </w:r>
                    </w:p>
                    <w:p w14:paraId="513E60EC" w14:textId="77777777" w:rsidR="00B213A2" w:rsidRDefault="00B213A2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333" w:tblpY="83"/>
        <w:tblW w:w="5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95"/>
        <w:gridCol w:w="1984"/>
        <w:gridCol w:w="1732"/>
      </w:tblGrid>
      <w:tr w:rsidR="009D2175" w:rsidRPr="006322A3" w14:paraId="0D4CDA10" w14:textId="77777777" w:rsidTr="009D2175">
        <w:trPr>
          <w:trHeight w:val="381"/>
        </w:trPr>
        <w:tc>
          <w:tcPr>
            <w:tcW w:w="5111" w:type="dxa"/>
            <w:gridSpan w:val="3"/>
          </w:tcPr>
          <w:p w14:paraId="547450CE" w14:textId="77777777" w:rsidR="009D2175" w:rsidRPr="00392EFC" w:rsidRDefault="009D2175" w:rsidP="009D217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Vocabulary</w:t>
            </w:r>
          </w:p>
        </w:tc>
      </w:tr>
      <w:tr w:rsidR="009D2175" w:rsidRPr="006322A3" w14:paraId="06A4EC8C" w14:textId="77777777" w:rsidTr="00B213A2">
        <w:trPr>
          <w:trHeight w:val="517"/>
        </w:trPr>
        <w:tc>
          <w:tcPr>
            <w:tcW w:w="1395" w:type="dxa"/>
          </w:tcPr>
          <w:p w14:paraId="58564884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God</w:t>
            </w:r>
          </w:p>
        </w:tc>
        <w:tc>
          <w:tcPr>
            <w:tcW w:w="1984" w:type="dxa"/>
          </w:tcPr>
          <w:p w14:paraId="0128CC58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Christian</w:t>
            </w:r>
          </w:p>
        </w:tc>
        <w:tc>
          <w:tcPr>
            <w:tcW w:w="1732" w:type="dxa"/>
          </w:tcPr>
          <w:p w14:paraId="1533FE06" w14:textId="6CA30FDE" w:rsidR="009D2175" w:rsidRPr="00B213A2" w:rsidRDefault="0014069E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="00800A20">
              <w:rPr>
                <w:rFonts w:ascii="Tahoma" w:hAnsi="Tahoma" w:cs="Tahoma"/>
                <w:bCs/>
              </w:rPr>
              <w:t>prayer</w:t>
            </w:r>
          </w:p>
        </w:tc>
      </w:tr>
      <w:tr w:rsidR="009D2175" w:rsidRPr="006322A3" w14:paraId="1A3E571B" w14:textId="77777777" w:rsidTr="009D2175">
        <w:trPr>
          <w:trHeight w:val="465"/>
        </w:trPr>
        <w:tc>
          <w:tcPr>
            <w:tcW w:w="1395" w:type="dxa"/>
          </w:tcPr>
          <w:p w14:paraId="001376F7" w14:textId="7D867ECF" w:rsidR="009D2175" w:rsidRPr="00B213A2" w:rsidRDefault="0014069E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hero</w:t>
            </w:r>
          </w:p>
        </w:tc>
        <w:tc>
          <w:tcPr>
            <w:tcW w:w="1984" w:type="dxa"/>
          </w:tcPr>
          <w:p w14:paraId="05C79120" w14:textId="35CCBADD" w:rsidR="009D2175" w:rsidRPr="00B213A2" w:rsidRDefault="0014069E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help </w:t>
            </w:r>
          </w:p>
        </w:tc>
        <w:tc>
          <w:tcPr>
            <w:tcW w:w="1732" w:type="dxa"/>
          </w:tcPr>
          <w:p w14:paraId="54173AF9" w14:textId="508AEA07" w:rsidR="009D2175" w:rsidRPr="00B213A2" w:rsidRDefault="00800A20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cathedral</w:t>
            </w:r>
          </w:p>
        </w:tc>
      </w:tr>
      <w:tr w:rsidR="009D2175" w:rsidRPr="006322A3" w14:paraId="0AFE2922" w14:textId="77777777" w:rsidTr="009D2175">
        <w:trPr>
          <w:trHeight w:val="465"/>
        </w:trPr>
        <w:tc>
          <w:tcPr>
            <w:tcW w:w="1395" w:type="dxa"/>
          </w:tcPr>
          <w:p w14:paraId="64A05B08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Bible</w:t>
            </w:r>
          </w:p>
        </w:tc>
        <w:tc>
          <w:tcPr>
            <w:tcW w:w="1984" w:type="dxa"/>
          </w:tcPr>
          <w:p w14:paraId="76D132E5" w14:textId="7CDC06D6" w:rsidR="009D2175" w:rsidRPr="00B213A2" w:rsidRDefault="00800A20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candles</w:t>
            </w:r>
            <w:r w:rsidR="0014069E">
              <w:rPr>
                <w:rFonts w:ascii="Tahoma" w:hAnsi="Tahoma" w:cs="Tahoma"/>
                <w:bCs/>
              </w:rPr>
              <w:t xml:space="preserve"> </w:t>
            </w:r>
          </w:p>
        </w:tc>
        <w:tc>
          <w:tcPr>
            <w:tcW w:w="1732" w:type="dxa"/>
          </w:tcPr>
          <w:p w14:paraId="529A7819" w14:textId="18A0B601" w:rsidR="009D2175" w:rsidRPr="00B213A2" w:rsidRDefault="00815097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Lent</w:t>
            </w:r>
          </w:p>
        </w:tc>
      </w:tr>
      <w:tr w:rsidR="009D2175" w:rsidRPr="006322A3" w14:paraId="61B1B4FE" w14:textId="77777777" w:rsidTr="009D2175">
        <w:trPr>
          <w:trHeight w:val="442"/>
        </w:trPr>
        <w:tc>
          <w:tcPr>
            <w:tcW w:w="1395" w:type="dxa"/>
          </w:tcPr>
          <w:p w14:paraId="537CACDB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church</w:t>
            </w:r>
          </w:p>
        </w:tc>
        <w:tc>
          <w:tcPr>
            <w:tcW w:w="1984" w:type="dxa"/>
          </w:tcPr>
          <w:p w14:paraId="71002D8A" w14:textId="05933BC4" w:rsidR="009D2175" w:rsidRPr="00B213A2" w:rsidRDefault="00026A58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Jesus</w:t>
            </w:r>
          </w:p>
        </w:tc>
        <w:tc>
          <w:tcPr>
            <w:tcW w:w="1732" w:type="dxa"/>
          </w:tcPr>
          <w:p w14:paraId="2EDFFB20" w14:textId="307A96D6" w:rsidR="009D2175" w:rsidRPr="00B213A2" w:rsidRDefault="00800A20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vicar</w:t>
            </w:r>
          </w:p>
        </w:tc>
      </w:tr>
    </w:tbl>
    <w:p w14:paraId="52C06DA0" w14:textId="6FAC4A5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147C1337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bookmarkEnd w:id="0"/>
    <w:p w14:paraId="1E63D816" w14:textId="40C3912A" w:rsidR="004452B8" w:rsidRDefault="007B2FA9">
      <w:r>
        <w:rPr>
          <w:noProof/>
        </w:rPr>
        <w:t xml:space="preserve">                                                                           </w:t>
      </w:r>
      <w:bookmarkEnd w:id="1"/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612">
    <w:abstractNumId w:val="2"/>
  </w:num>
  <w:num w:numId="2" w16cid:durableId="797838932">
    <w:abstractNumId w:val="1"/>
  </w:num>
  <w:num w:numId="3" w16cid:durableId="30319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24267"/>
    <w:rsid w:val="00026A58"/>
    <w:rsid w:val="0011683D"/>
    <w:rsid w:val="0014069E"/>
    <w:rsid w:val="002770D3"/>
    <w:rsid w:val="00281D2B"/>
    <w:rsid w:val="00331869"/>
    <w:rsid w:val="00392EFC"/>
    <w:rsid w:val="003F03E8"/>
    <w:rsid w:val="004452B8"/>
    <w:rsid w:val="0049388C"/>
    <w:rsid w:val="006423EA"/>
    <w:rsid w:val="006E173F"/>
    <w:rsid w:val="00720686"/>
    <w:rsid w:val="007508E3"/>
    <w:rsid w:val="007917D6"/>
    <w:rsid w:val="007B2FA9"/>
    <w:rsid w:val="00800A20"/>
    <w:rsid w:val="0080114D"/>
    <w:rsid w:val="0081157C"/>
    <w:rsid w:val="00815097"/>
    <w:rsid w:val="008355E3"/>
    <w:rsid w:val="00836F58"/>
    <w:rsid w:val="0090210C"/>
    <w:rsid w:val="00907E90"/>
    <w:rsid w:val="009D2175"/>
    <w:rsid w:val="009F350E"/>
    <w:rsid w:val="00A55FC1"/>
    <w:rsid w:val="00B213A2"/>
    <w:rsid w:val="00B26562"/>
    <w:rsid w:val="00B53723"/>
    <w:rsid w:val="00B70054"/>
    <w:rsid w:val="00BB2743"/>
    <w:rsid w:val="00BB66F3"/>
    <w:rsid w:val="00C11F2A"/>
    <w:rsid w:val="00C207B1"/>
    <w:rsid w:val="00C44156"/>
    <w:rsid w:val="00C66824"/>
    <w:rsid w:val="00CE3075"/>
    <w:rsid w:val="00D43765"/>
    <w:rsid w:val="00D67D58"/>
    <w:rsid w:val="00E34E44"/>
    <w:rsid w:val="00E46D13"/>
    <w:rsid w:val="00EB4B1F"/>
    <w:rsid w:val="00EE7EAF"/>
    <w:rsid w:val="00F9447F"/>
    <w:rsid w:val="00F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1D2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Taylor</cp:lastModifiedBy>
  <cp:revision>33</cp:revision>
  <dcterms:created xsi:type="dcterms:W3CDTF">2019-12-06T12:56:00Z</dcterms:created>
  <dcterms:modified xsi:type="dcterms:W3CDTF">2023-06-27T13:02:00Z</dcterms:modified>
</cp:coreProperties>
</file>