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FB62" w14:textId="26543F9D" w:rsidR="004452B8" w:rsidRDefault="00F9447F" w:rsidP="00EE7EAF">
      <w:pPr>
        <w:jc w:val="center"/>
        <w:rPr>
          <w:rFonts w:ascii="Tahoma" w:hAnsi="Tahoma" w:cs="Tahoma"/>
          <w:b/>
          <w:bCs/>
          <w:noProof/>
          <w:sz w:val="28"/>
          <w:szCs w:val="28"/>
          <w:lang w:eastAsia="en-GB"/>
        </w:rPr>
      </w:pPr>
      <w:bookmarkStart w:id="0" w:name="_Hlk56417053"/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36C69" wp14:editId="4985D818">
                <wp:simplePos x="0" y="0"/>
                <wp:positionH relativeFrom="column">
                  <wp:posOffset>278130</wp:posOffset>
                </wp:positionH>
                <wp:positionV relativeFrom="paragraph">
                  <wp:posOffset>461010</wp:posOffset>
                </wp:positionV>
                <wp:extent cx="3581400" cy="3204210"/>
                <wp:effectExtent l="19050" t="19050" r="19050" b="1524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320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B822" w14:textId="77777777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 w:rsidRPr="0080114D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What should we know?</w:t>
                            </w:r>
                          </w:p>
                          <w:p w14:paraId="1CDD13F2" w14:textId="77777777" w:rsidR="00026A58" w:rsidRDefault="00026A5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</w:p>
                          <w:p w14:paraId="50F633CC" w14:textId="4C3EDC65" w:rsidR="00026A58" w:rsidRDefault="00026A5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Christians believe:</w:t>
                            </w:r>
                          </w:p>
                          <w:p w14:paraId="7ACDD50F" w14:textId="2C136311" w:rsidR="00B82BD7" w:rsidRPr="00232D96" w:rsidRDefault="00B82BD7" w:rsidP="00B82B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We are all precious and unique</w:t>
                            </w:r>
                            <w:r w:rsidR="00B93960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14:paraId="7CB14208" w14:textId="38E90019" w:rsidR="00232D96" w:rsidRDefault="00B82BD7" w:rsidP="00232D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God cares about us</w:t>
                            </w:r>
                            <w:r w:rsidR="00B93960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 and what happens to us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14:paraId="4FD6A70A" w14:textId="4BF91A02" w:rsidR="00B82BD7" w:rsidRDefault="00B82BD7" w:rsidP="00232D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Jesus welcomed everyone because we are all precious.</w:t>
                            </w:r>
                          </w:p>
                          <w:p w14:paraId="7A359723" w14:textId="39809EA7" w:rsidR="00B93960" w:rsidRDefault="00B93960" w:rsidP="00232D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Saying thank you to God is important.</w:t>
                            </w:r>
                          </w:p>
                          <w:p w14:paraId="4FF2A67A" w14:textId="3101501A" w:rsidR="00B93960" w:rsidRDefault="00B93960" w:rsidP="00232D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Jesus taught - d</w:t>
                            </w:r>
                            <w:r w:rsidRPr="00B93960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o for others what you want them to do for you.</w:t>
                            </w:r>
                            <w:r w:rsidR="00142CBF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 This means we should help others.</w:t>
                            </w:r>
                          </w:p>
                          <w:p w14:paraId="416C1E5E" w14:textId="636322B5" w:rsidR="005153C8" w:rsidRPr="005153C8" w:rsidRDefault="005153C8" w:rsidP="005153C8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36C6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21.9pt;margin-top:36.3pt;width:282pt;height:25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" strokecolor="black [3213]" strokeweight="2.25pt">
                <v:textbox>
                  <w:txbxContent>
                    <w:p w14:paraId="25BDB822" w14:textId="77777777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 w:rsidRPr="0080114D"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What should we know?</w:t>
                      </w:r>
                    </w:p>
                    <w:p w14:paraId="1CDD13F2" w14:textId="77777777" w:rsidR="00026A58" w:rsidRDefault="00026A5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</w:p>
                    <w:p w14:paraId="50F633CC" w14:textId="4C3EDC65" w:rsidR="00026A58" w:rsidRDefault="00026A5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Christians believe:</w:t>
                      </w:r>
                    </w:p>
                    <w:p w14:paraId="7ACDD50F" w14:textId="2C136311" w:rsidR="00B82BD7" w:rsidRPr="00232D96" w:rsidRDefault="00B82BD7" w:rsidP="00B82B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We are all precious and unique</w:t>
                      </w:r>
                      <w:r w:rsidR="00B93960">
                        <w:rPr>
                          <w:rFonts w:ascii="Tahoma" w:hAnsi="Tahoma" w:cs="Tahoma"/>
                          <w:sz w:val="22"/>
                          <w:szCs w:val="18"/>
                        </w:rPr>
                        <w:t>.</w:t>
                      </w:r>
                    </w:p>
                    <w:p w14:paraId="7CB14208" w14:textId="38E90019" w:rsidR="00232D96" w:rsidRDefault="00B82BD7" w:rsidP="00232D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God cares about us</w:t>
                      </w:r>
                      <w:r w:rsidR="00B93960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 and what happens to us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.</w:t>
                      </w:r>
                    </w:p>
                    <w:p w14:paraId="4FD6A70A" w14:textId="4BF91A02" w:rsidR="00B82BD7" w:rsidRDefault="00B82BD7" w:rsidP="00232D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Jesus welcomed everyone because we are all precious.</w:t>
                      </w:r>
                    </w:p>
                    <w:p w14:paraId="7A359723" w14:textId="39809EA7" w:rsidR="00B93960" w:rsidRDefault="00B93960" w:rsidP="00232D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Saying thank you to God is important.</w:t>
                      </w:r>
                    </w:p>
                    <w:p w14:paraId="4FF2A67A" w14:textId="3101501A" w:rsidR="00B93960" w:rsidRDefault="00B93960" w:rsidP="00232D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Jesus taught - d</w:t>
                      </w:r>
                      <w:r w:rsidRPr="00B93960">
                        <w:rPr>
                          <w:rFonts w:ascii="Tahoma" w:hAnsi="Tahoma" w:cs="Tahoma"/>
                          <w:sz w:val="22"/>
                          <w:szCs w:val="18"/>
                        </w:rPr>
                        <w:t>o for others what you want them to do for you.</w:t>
                      </w:r>
                      <w:r w:rsidR="00142CBF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 This means we should help others.</w:t>
                      </w:r>
                    </w:p>
                    <w:p w14:paraId="416C1E5E" w14:textId="636322B5" w:rsidR="005153C8" w:rsidRPr="005153C8" w:rsidRDefault="005153C8" w:rsidP="005153C8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52B8" w:rsidRPr="006322A3">
        <w:t xml:space="preserve"> </w:t>
      </w:r>
      <w:r>
        <w:rPr>
          <w:rFonts w:ascii="Tahoma" w:hAnsi="Tahoma" w:cs="Tahoma"/>
          <w:b/>
          <w:bCs/>
          <w:noProof/>
          <w:sz w:val="32"/>
          <w:szCs w:val="32"/>
          <w:lang w:eastAsia="en-GB"/>
        </w:rPr>
        <w:t>EYFS</w:t>
      </w:r>
      <w:r w:rsidR="003F03E8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0049C6">
        <w:rPr>
          <w:rFonts w:ascii="Tahoma" w:hAnsi="Tahoma" w:cs="Tahoma"/>
          <w:b/>
          <w:bCs/>
          <w:noProof/>
          <w:sz w:val="32"/>
          <w:szCs w:val="32"/>
          <w:lang w:eastAsia="en-GB"/>
        </w:rPr>
        <w:t>What makes every single person unique and precious</w:t>
      </w:r>
      <w:r w:rsidR="0017145D">
        <w:rPr>
          <w:rFonts w:ascii="Tahoma" w:hAnsi="Tahoma" w:cs="Tahoma"/>
          <w:b/>
          <w:bCs/>
          <w:noProof/>
          <w:sz w:val="32"/>
          <w:szCs w:val="32"/>
          <w:lang w:eastAsia="en-GB"/>
        </w:rPr>
        <w:t>?</w:t>
      </w:r>
    </w:p>
    <w:p w14:paraId="01A08F02" w14:textId="4F040546" w:rsidR="007B2FA9" w:rsidRDefault="00B213A2" w:rsidP="007B2FA9">
      <w:pPr>
        <w:jc w:val="center"/>
        <w:rPr>
          <w:rFonts w:ascii="Tahoma" w:hAnsi="Tahoma" w:cs="Tahoma"/>
          <w:b/>
          <w:color w:val="6C2F99"/>
          <w:sz w:val="22"/>
        </w:rPr>
      </w:pPr>
      <w:bookmarkStart w:id="1" w:name="_Hlk138754859"/>
      <w:r>
        <w:rPr>
          <w:noProof/>
        </w:rPr>
        <w:drawing>
          <wp:anchor distT="0" distB="0" distL="114300" distR="114300" simplePos="0" relativeHeight="251662336" behindDoc="1" locked="0" layoutInCell="1" allowOverlap="1" wp14:anchorId="0E2C9B91" wp14:editId="516916B5">
            <wp:simplePos x="0" y="0"/>
            <wp:positionH relativeFrom="column">
              <wp:posOffset>4594860</wp:posOffset>
            </wp:positionH>
            <wp:positionV relativeFrom="paragraph">
              <wp:posOffset>3552825</wp:posOffset>
            </wp:positionV>
            <wp:extent cx="4297680" cy="2698750"/>
            <wp:effectExtent l="0" t="0" r="7620" b="6350"/>
            <wp:wrapTight wrapText="bothSides">
              <wp:wrapPolygon edited="0">
                <wp:start x="0" y="0"/>
                <wp:lineTo x="0" y="21498"/>
                <wp:lineTo x="21543" y="21498"/>
                <wp:lineTo x="21543" y="0"/>
                <wp:lineTo x="0" y="0"/>
              </wp:wrapPolygon>
            </wp:wrapTight>
            <wp:docPr id="1445009025" name="Picture 1" descr="A picture containing text, sketch, diagra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09025" name="Picture 1" descr="A picture containing text, sketch, diagram, drawing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3EA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3D9A03" wp14:editId="787879FD">
                <wp:simplePos x="0" y="0"/>
                <wp:positionH relativeFrom="column">
                  <wp:posOffset>3996690</wp:posOffset>
                </wp:positionH>
                <wp:positionV relativeFrom="paragraph">
                  <wp:posOffset>109855</wp:posOffset>
                </wp:positionV>
                <wp:extent cx="3051810" cy="3204210"/>
                <wp:effectExtent l="19050" t="19050" r="15240" b="1524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320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75D9A" w14:textId="17CD39C6" w:rsidR="008355E3" w:rsidRPr="00D30DC1" w:rsidRDefault="00B93960" w:rsidP="005153C8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7B0254" wp14:editId="08D3F9DB">
                                  <wp:extent cx="1943100" cy="542925"/>
                                  <wp:effectExtent l="0" t="0" r="0" b="9525"/>
                                  <wp:docPr id="466959366" name="Picture 1" descr="A purple background with white text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6959366" name="Picture 1" descr="A purple background with white text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310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FFE7CF" wp14:editId="5524400E">
                                  <wp:extent cx="1470660" cy="1281142"/>
                                  <wp:effectExtent l="0" t="0" r="0" b="0"/>
                                  <wp:docPr id="1619600141" name="Picture 1" descr="A group of kids jumping in front of a church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19600141" name="Picture 1" descr="A group of kids jumping in front of a church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2173" cy="1282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153C8">
                              <w:rPr>
                                <w:noProof/>
                              </w:rPr>
                              <w:drawing>
                                <wp:inline distT="0" distB="0" distL="0" distR="0" wp14:anchorId="03AD84EC" wp14:editId="32D10583">
                                  <wp:extent cx="2023255" cy="1132840"/>
                                  <wp:effectExtent l="0" t="0" r="0" b="0"/>
                                  <wp:docPr id="6541196" name="Picture 1" descr="A close-up of a sign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41196" name="Picture 1" descr="A close-up of a sign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8525" cy="11357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9A03" id="Text Box 254" o:spid="_x0000_s1027" type="#_x0000_t202" style="position:absolute;left:0;text-align:left;margin-left:314.7pt;margin-top:8.65pt;width:240.3pt;height:252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" strokecolor="black [3213]" strokeweight="2.25pt">
                <v:textbox>
                  <w:txbxContent>
                    <w:p w14:paraId="5DE75D9A" w14:textId="17CD39C6" w:rsidR="008355E3" w:rsidRPr="00D30DC1" w:rsidRDefault="00B93960" w:rsidP="005153C8">
                      <w:pPr>
                        <w:jc w:val="center"/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7B0254" wp14:editId="08D3F9DB">
                            <wp:extent cx="1943100" cy="542925"/>
                            <wp:effectExtent l="0" t="0" r="0" b="9525"/>
                            <wp:docPr id="466959366" name="Picture 1" descr="A purple background with white text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6959366" name="Picture 1" descr="A purple background with white text&#10;&#10;Description automatically generated with low confidence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3100" cy="542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7FFE7CF" wp14:editId="5524400E">
                            <wp:extent cx="1470660" cy="1281142"/>
                            <wp:effectExtent l="0" t="0" r="0" b="0"/>
                            <wp:docPr id="1619600141" name="Picture 1" descr="A group of kids jumping in front of a church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19600141" name="Picture 1" descr="A group of kids jumping in front of a church&#10;&#10;Description automatically generated with medium confidence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2173" cy="1282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153C8">
                        <w:rPr>
                          <w:noProof/>
                        </w:rPr>
                        <w:drawing>
                          <wp:inline distT="0" distB="0" distL="0" distR="0" wp14:anchorId="03AD84EC" wp14:editId="32D10583">
                            <wp:extent cx="2023255" cy="1132840"/>
                            <wp:effectExtent l="0" t="0" r="0" b="0"/>
                            <wp:docPr id="6541196" name="Picture 1" descr="A close-up of a sign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41196" name="Picture 1" descr="A close-up of a sign&#10;&#10;Description automatically generated with low confidence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8525" cy="11357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23EA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95FE6" wp14:editId="2E7EC704">
                <wp:simplePos x="0" y="0"/>
                <wp:positionH relativeFrom="margin">
                  <wp:posOffset>7322820</wp:posOffset>
                </wp:positionH>
                <wp:positionV relativeFrom="paragraph">
                  <wp:posOffset>94615</wp:posOffset>
                </wp:positionV>
                <wp:extent cx="2495550" cy="3158490"/>
                <wp:effectExtent l="19050" t="19050" r="19050" b="2286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15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5D7C1" w14:textId="3A33C79B" w:rsidR="009F350E" w:rsidRPr="00B26562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185FAC70" w14:textId="5FEB1F1D" w:rsidR="00232D96" w:rsidRDefault="00B82BD7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Listen to a Christian welcoming song. </w:t>
                            </w:r>
                          </w:p>
                          <w:p w14:paraId="61F95DED" w14:textId="77777777" w:rsidR="00B93960" w:rsidRDefault="00B93960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  <w:p w14:paraId="1730E6C1" w14:textId="3308DA70" w:rsidR="00B93960" w:rsidRDefault="00B93960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R</w:t>
                            </w:r>
                            <w:r w:rsidRPr="00B93960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ecognise why a ‘thank you’ song to God is important to a Christian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1A57C1EB" w14:textId="77777777" w:rsidR="00B93960" w:rsidRDefault="00B93960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  <w:p w14:paraId="114D0F25" w14:textId="37C77AD6" w:rsidR="00B93960" w:rsidRDefault="00B93960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R</w:t>
                            </w:r>
                            <w:r w:rsidRPr="00B93960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ecognise something a Christian might do to follow the Golden Rule which Jesus taught them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95FE6" id="Text Box 2" o:spid="_x0000_s1028" type="#_x0000_t202" style="position:absolute;left:0;text-align:left;margin-left:576.6pt;margin-top:7.45pt;width:196.5pt;height:248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" strokeweight="2.25pt">
                <v:textbox>
                  <w:txbxContent>
                    <w:p w14:paraId="1635D7C1" w14:textId="3A33C79B" w:rsidR="009F350E" w:rsidRPr="00B26562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185FAC70" w14:textId="5FEB1F1D" w:rsidR="00232D96" w:rsidRDefault="00B82BD7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Listen to a Christian welcoming song. </w:t>
                      </w:r>
                    </w:p>
                    <w:p w14:paraId="61F95DED" w14:textId="77777777" w:rsidR="00B93960" w:rsidRDefault="00B93960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  <w:p w14:paraId="1730E6C1" w14:textId="3308DA70" w:rsidR="00B93960" w:rsidRDefault="00B93960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R</w:t>
                      </w:r>
                      <w:r w:rsidRPr="00B93960">
                        <w:rPr>
                          <w:rFonts w:ascii="Tahoma" w:hAnsi="Tahoma" w:cs="Tahoma"/>
                          <w:i/>
                          <w:sz w:val="22"/>
                        </w:rPr>
                        <w:t>ecognise why a ‘thank you’ song to God is important to a Christian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.</w:t>
                      </w:r>
                    </w:p>
                    <w:p w14:paraId="1A57C1EB" w14:textId="77777777" w:rsidR="00B93960" w:rsidRDefault="00B93960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  <w:p w14:paraId="114D0F25" w14:textId="37C77AD6" w:rsidR="00B93960" w:rsidRDefault="00B93960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R</w:t>
                      </w:r>
                      <w:r w:rsidRPr="00B93960">
                        <w:rPr>
                          <w:rFonts w:ascii="Tahoma" w:hAnsi="Tahoma" w:cs="Tahoma"/>
                          <w:i/>
                          <w:sz w:val="22"/>
                        </w:rPr>
                        <w:t>ecognise something a Christian might do to follow the Golden Rule which Jesus taught them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333" w:tblpY="83"/>
        <w:tblW w:w="5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95"/>
        <w:gridCol w:w="1984"/>
        <w:gridCol w:w="1732"/>
      </w:tblGrid>
      <w:tr w:rsidR="009D2175" w:rsidRPr="006322A3" w14:paraId="0D4CDA10" w14:textId="77777777" w:rsidTr="009D2175">
        <w:trPr>
          <w:trHeight w:val="381"/>
        </w:trPr>
        <w:tc>
          <w:tcPr>
            <w:tcW w:w="5111" w:type="dxa"/>
            <w:gridSpan w:val="3"/>
          </w:tcPr>
          <w:p w14:paraId="547450CE" w14:textId="77777777" w:rsidR="009D2175" w:rsidRPr="00392EFC" w:rsidRDefault="009D2175" w:rsidP="009D217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Vocabulary</w:t>
            </w:r>
          </w:p>
        </w:tc>
      </w:tr>
      <w:tr w:rsidR="009D2175" w:rsidRPr="006322A3" w14:paraId="06A4EC8C" w14:textId="77777777" w:rsidTr="00B213A2">
        <w:trPr>
          <w:trHeight w:val="517"/>
        </w:trPr>
        <w:tc>
          <w:tcPr>
            <w:tcW w:w="1395" w:type="dxa"/>
          </w:tcPr>
          <w:p w14:paraId="58564884" w14:textId="77777777" w:rsidR="009D2175" w:rsidRPr="00B213A2" w:rsidRDefault="009D2175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>God</w:t>
            </w:r>
          </w:p>
        </w:tc>
        <w:tc>
          <w:tcPr>
            <w:tcW w:w="1984" w:type="dxa"/>
          </w:tcPr>
          <w:p w14:paraId="0128CC58" w14:textId="77777777" w:rsidR="009D2175" w:rsidRPr="00B213A2" w:rsidRDefault="009D2175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>Christian</w:t>
            </w:r>
          </w:p>
        </w:tc>
        <w:tc>
          <w:tcPr>
            <w:tcW w:w="1732" w:type="dxa"/>
          </w:tcPr>
          <w:p w14:paraId="1533FE06" w14:textId="4EAE75CC" w:rsidR="009D2175" w:rsidRPr="00B213A2" w:rsidRDefault="00B93960" w:rsidP="009D217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Thankful</w:t>
            </w:r>
          </w:p>
        </w:tc>
      </w:tr>
      <w:tr w:rsidR="009D2175" w:rsidRPr="006322A3" w14:paraId="1A3E571B" w14:textId="77777777" w:rsidTr="009D2175">
        <w:trPr>
          <w:trHeight w:val="465"/>
        </w:trPr>
        <w:tc>
          <w:tcPr>
            <w:tcW w:w="1395" w:type="dxa"/>
          </w:tcPr>
          <w:p w14:paraId="001376F7" w14:textId="3F4277AE" w:rsidR="009D2175" w:rsidRPr="00B213A2" w:rsidRDefault="0017145D" w:rsidP="009D217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Jesus </w:t>
            </w:r>
          </w:p>
        </w:tc>
        <w:tc>
          <w:tcPr>
            <w:tcW w:w="1984" w:type="dxa"/>
          </w:tcPr>
          <w:p w14:paraId="05C79120" w14:textId="428F5583" w:rsidR="009D2175" w:rsidRPr="00B213A2" w:rsidRDefault="000049C6" w:rsidP="009D217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precious</w:t>
            </w:r>
          </w:p>
        </w:tc>
        <w:tc>
          <w:tcPr>
            <w:tcW w:w="1732" w:type="dxa"/>
          </w:tcPr>
          <w:p w14:paraId="54173AF9" w14:textId="453DBB2D" w:rsidR="009D2175" w:rsidRPr="00B213A2" w:rsidRDefault="00B93960" w:rsidP="009D217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vicar</w:t>
            </w:r>
          </w:p>
        </w:tc>
      </w:tr>
      <w:tr w:rsidR="009D2175" w:rsidRPr="006322A3" w14:paraId="0AFE2922" w14:textId="77777777" w:rsidTr="009D2175">
        <w:trPr>
          <w:trHeight w:val="465"/>
        </w:trPr>
        <w:tc>
          <w:tcPr>
            <w:tcW w:w="1395" w:type="dxa"/>
          </w:tcPr>
          <w:p w14:paraId="64A05B08" w14:textId="77777777" w:rsidR="009D2175" w:rsidRPr="00B213A2" w:rsidRDefault="009D2175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>Bible</w:t>
            </w:r>
          </w:p>
        </w:tc>
        <w:tc>
          <w:tcPr>
            <w:tcW w:w="1984" w:type="dxa"/>
          </w:tcPr>
          <w:p w14:paraId="76D132E5" w14:textId="060AD046" w:rsidR="009D2175" w:rsidRPr="00B213A2" w:rsidRDefault="000049C6" w:rsidP="009D217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unique</w:t>
            </w:r>
          </w:p>
        </w:tc>
        <w:tc>
          <w:tcPr>
            <w:tcW w:w="1732" w:type="dxa"/>
          </w:tcPr>
          <w:p w14:paraId="529A7819" w14:textId="7F5BF86B" w:rsidR="009D2175" w:rsidRPr="00B213A2" w:rsidRDefault="009D2175" w:rsidP="009D2175">
            <w:pPr>
              <w:jc w:val="center"/>
              <w:rPr>
                <w:rFonts w:ascii="Tahoma" w:hAnsi="Tahoma" w:cs="Tahoma"/>
                <w:bCs/>
              </w:rPr>
            </w:pPr>
          </w:p>
        </w:tc>
      </w:tr>
      <w:tr w:rsidR="009D2175" w:rsidRPr="006322A3" w14:paraId="61B1B4FE" w14:textId="77777777" w:rsidTr="009D2175">
        <w:trPr>
          <w:trHeight w:val="442"/>
        </w:trPr>
        <w:tc>
          <w:tcPr>
            <w:tcW w:w="1395" w:type="dxa"/>
          </w:tcPr>
          <w:p w14:paraId="537CACDB" w14:textId="77777777" w:rsidR="009D2175" w:rsidRPr="00B213A2" w:rsidRDefault="009D2175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>church</w:t>
            </w:r>
          </w:p>
        </w:tc>
        <w:tc>
          <w:tcPr>
            <w:tcW w:w="1984" w:type="dxa"/>
          </w:tcPr>
          <w:p w14:paraId="71002D8A" w14:textId="44357E1C" w:rsidR="009D2175" w:rsidRPr="00B213A2" w:rsidRDefault="00B93960" w:rsidP="009D217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Golden Rule</w:t>
            </w:r>
          </w:p>
        </w:tc>
        <w:tc>
          <w:tcPr>
            <w:tcW w:w="1732" w:type="dxa"/>
          </w:tcPr>
          <w:p w14:paraId="2EDFFB20" w14:textId="06561F47" w:rsidR="009D2175" w:rsidRPr="00B213A2" w:rsidRDefault="009D2175" w:rsidP="009D2175">
            <w:pPr>
              <w:jc w:val="center"/>
              <w:rPr>
                <w:rFonts w:ascii="Tahoma" w:hAnsi="Tahoma" w:cs="Tahoma"/>
                <w:bCs/>
              </w:rPr>
            </w:pPr>
          </w:p>
        </w:tc>
      </w:tr>
    </w:tbl>
    <w:p w14:paraId="52C06DA0" w14:textId="6FAC4A56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1DC2B8FC" w14:textId="147C1337" w:rsidR="004452B8" w:rsidRPr="006322A3" w:rsidRDefault="004452B8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bookmarkEnd w:id="0"/>
    <w:p w14:paraId="1E63D816" w14:textId="40C3912A" w:rsidR="004452B8" w:rsidRDefault="007B2FA9">
      <w:r>
        <w:rPr>
          <w:noProof/>
        </w:rPr>
        <w:t xml:space="preserve">                                                                           </w:t>
      </w:r>
      <w:bookmarkEnd w:id="1"/>
    </w:p>
    <w:sectPr w:rsidR="004452B8" w:rsidSect="004452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4CAC"/>
    <w:multiLevelType w:val="hybridMultilevel"/>
    <w:tmpl w:val="3A5E844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40647395"/>
    <w:multiLevelType w:val="hybridMultilevel"/>
    <w:tmpl w:val="C2C48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354612">
    <w:abstractNumId w:val="2"/>
  </w:num>
  <w:num w:numId="2" w16cid:durableId="797838932">
    <w:abstractNumId w:val="1"/>
  </w:num>
  <w:num w:numId="3" w16cid:durableId="30319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B8"/>
    <w:rsid w:val="000049C6"/>
    <w:rsid w:val="00024267"/>
    <w:rsid w:val="00026A58"/>
    <w:rsid w:val="0011683D"/>
    <w:rsid w:val="0014069E"/>
    <w:rsid w:val="00142CBF"/>
    <w:rsid w:val="0017145D"/>
    <w:rsid w:val="00232D96"/>
    <w:rsid w:val="002770D3"/>
    <w:rsid w:val="00281D2B"/>
    <w:rsid w:val="00331869"/>
    <w:rsid w:val="00392EFC"/>
    <w:rsid w:val="003F03E8"/>
    <w:rsid w:val="004452B8"/>
    <w:rsid w:val="0049388C"/>
    <w:rsid w:val="005153C8"/>
    <w:rsid w:val="006423EA"/>
    <w:rsid w:val="006E173F"/>
    <w:rsid w:val="00720686"/>
    <w:rsid w:val="007508E3"/>
    <w:rsid w:val="007917D6"/>
    <w:rsid w:val="007B2FA9"/>
    <w:rsid w:val="00800A20"/>
    <w:rsid w:val="0080114D"/>
    <w:rsid w:val="0081157C"/>
    <w:rsid w:val="00815097"/>
    <w:rsid w:val="008355E3"/>
    <w:rsid w:val="00836F58"/>
    <w:rsid w:val="0090210C"/>
    <w:rsid w:val="00907E90"/>
    <w:rsid w:val="009D2175"/>
    <w:rsid w:val="009F350E"/>
    <w:rsid w:val="00A01BCF"/>
    <w:rsid w:val="00A55FC1"/>
    <w:rsid w:val="00B213A2"/>
    <w:rsid w:val="00B26562"/>
    <w:rsid w:val="00B53723"/>
    <w:rsid w:val="00B70054"/>
    <w:rsid w:val="00B82BD7"/>
    <w:rsid w:val="00B93960"/>
    <w:rsid w:val="00BB2743"/>
    <w:rsid w:val="00BB66F3"/>
    <w:rsid w:val="00C11F2A"/>
    <w:rsid w:val="00C207B1"/>
    <w:rsid w:val="00C44156"/>
    <w:rsid w:val="00C66824"/>
    <w:rsid w:val="00CE3075"/>
    <w:rsid w:val="00D43765"/>
    <w:rsid w:val="00D67D58"/>
    <w:rsid w:val="00E34E44"/>
    <w:rsid w:val="00E46D13"/>
    <w:rsid w:val="00EB4B1F"/>
    <w:rsid w:val="00EE7EAF"/>
    <w:rsid w:val="00F9447F"/>
    <w:rsid w:val="00F979A1"/>
    <w:rsid w:val="00FA3470"/>
    <w:rsid w:val="00F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5932"/>
  <w15:chartTrackingRefBased/>
  <w15:docId w15:val="{B8D6EBCC-553C-4ECF-B6F9-54D8CE1C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8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B8"/>
    <w:pPr>
      <w:ind w:left="720"/>
      <w:contextualSpacing/>
    </w:pPr>
  </w:style>
  <w:style w:type="table" w:styleId="TableGrid">
    <w:name w:val="Table Grid"/>
    <w:basedOn w:val="TableNormal"/>
    <w:uiPriority w:val="39"/>
    <w:rsid w:val="004452B8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1D2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Gemma Taylor</cp:lastModifiedBy>
  <cp:revision>38</cp:revision>
  <dcterms:created xsi:type="dcterms:W3CDTF">2019-12-06T12:56:00Z</dcterms:created>
  <dcterms:modified xsi:type="dcterms:W3CDTF">2023-06-27T14:49:00Z</dcterms:modified>
</cp:coreProperties>
</file>