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E035" w14:textId="5DB532D6" w:rsidR="00B15F0F" w:rsidRPr="00CF499C" w:rsidRDefault="00B15F0F" w:rsidP="00B15F0F">
      <w:pPr>
        <w:spacing w:after="0"/>
        <w:rPr>
          <w:rFonts w:ascii="Tahoma" w:hAnsi="Tahoma" w:cs="Tahoma"/>
          <w:b/>
          <w:sz w:val="24"/>
          <w:szCs w:val="24"/>
        </w:rPr>
      </w:pPr>
      <w:r w:rsidRPr="00CF499C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B6C1D74" wp14:editId="4DB29939">
            <wp:extent cx="2496820" cy="733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F4865" w14:textId="11B2D818" w:rsidR="009359FE" w:rsidRPr="00CF499C" w:rsidRDefault="00CA4E50" w:rsidP="009359F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CF499C">
        <w:rPr>
          <w:rFonts w:ascii="Tahoma" w:hAnsi="Tahoma" w:cs="Tahoma"/>
          <w:b/>
          <w:sz w:val="24"/>
          <w:szCs w:val="24"/>
        </w:rPr>
        <w:t>20</w:t>
      </w:r>
      <w:r w:rsidR="001C761B" w:rsidRPr="00CF499C">
        <w:rPr>
          <w:rFonts w:ascii="Tahoma" w:hAnsi="Tahoma" w:cs="Tahoma"/>
          <w:b/>
          <w:sz w:val="24"/>
          <w:szCs w:val="24"/>
        </w:rPr>
        <w:t>2</w:t>
      </w:r>
      <w:r w:rsidR="009359FE" w:rsidRPr="00CF499C">
        <w:rPr>
          <w:rFonts w:ascii="Tahoma" w:hAnsi="Tahoma" w:cs="Tahoma"/>
          <w:b/>
          <w:sz w:val="24"/>
          <w:szCs w:val="24"/>
        </w:rPr>
        <w:t>2</w:t>
      </w:r>
      <w:r w:rsidRPr="00CF499C">
        <w:rPr>
          <w:rFonts w:ascii="Tahoma" w:hAnsi="Tahoma" w:cs="Tahoma"/>
          <w:b/>
          <w:sz w:val="24"/>
          <w:szCs w:val="24"/>
        </w:rPr>
        <w:t xml:space="preserve"> Churchwarden</w:t>
      </w:r>
      <w:r w:rsidR="000E02FF" w:rsidRPr="00CF499C">
        <w:rPr>
          <w:rFonts w:ascii="Tahoma" w:hAnsi="Tahoma" w:cs="Tahoma"/>
          <w:b/>
          <w:sz w:val="24"/>
          <w:szCs w:val="24"/>
        </w:rPr>
        <w:t>s’</w:t>
      </w:r>
      <w:r w:rsidRPr="00CF499C">
        <w:rPr>
          <w:rFonts w:ascii="Tahoma" w:hAnsi="Tahoma" w:cs="Tahoma"/>
          <w:b/>
          <w:sz w:val="24"/>
          <w:szCs w:val="24"/>
        </w:rPr>
        <w:t xml:space="preserve"> Visitation</w:t>
      </w:r>
      <w:r w:rsidR="00B15F0F" w:rsidRPr="00CF499C">
        <w:rPr>
          <w:rFonts w:ascii="Tahoma" w:hAnsi="Tahoma" w:cs="Tahoma"/>
          <w:b/>
          <w:sz w:val="24"/>
          <w:szCs w:val="24"/>
        </w:rPr>
        <w:t xml:space="preserve"> Service</w:t>
      </w:r>
      <w:r w:rsidRPr="00CF499C">
        <w:rPr>
          <w:rFonts w:ascii="Tahoma" w:hAnsi="Tahoma" w:cs="Tahoma"/>
          <w:b/>
          <w:sz w:val="24"/>
          <w:szCs w:val="24"/>
        </w:rPr>
        <w:t>s</w:t>
      </w:r>
    </w:p>
    <w:p w14:paraId="37AD94E9" w14:textId="77777777" w:rsidR="0022711A" w:rsidRPr="00CF499C" w:rsidRDefault="0022711A" w:rsidP="0022711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309539D1" w14:textId="6897F83E" w:rsidR="00CA4E50" w:rsidRPr="00CF499C" w:rsidRDefault="0022711A" w:rsidP="008861A9">
      <w:pPr>
        <w:spacing w:after="0"/>
        <w:rPr>
          <w:rFonts w:ascii="Tahoma" w:hAnsi="Tahoma" w:cs="Tahoma"/>
          <w:b/>
          <w:sz w:val="24"/>
          <w:szCs w:val="24"/>
        </w:rPr>
      </w:pPr>
      <w:r w:rsidRPr="00CF499C">
        <w:rPr>
          <w:rFonts w:ascii="Tahoma" w:hAnsi="Tahoma" w:cs="Tahoma"/>
          <w:b/>
          <w:sz w:val="24"/>
          <w:szCs w:val="24"/>
        </w:rPr>
        <w:t>Suffolk Archdeaconry</w:t>
      </w:r>
      <w:r w:rsidR="009359FE" w:rsidRPr="00CF499C">
        <w:rPr>
          <w:rFonts w:ascii="Tahoma" w:hAnsi="Tahoma" w:cs="Tahoma"/>
          <w:b/>
          <w:sz w:val="24"/>
          <w:szCs w:val="24"/>
        </w:rPr>
        <w:t xml:space="preserve"> – 7.30pm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43150E" w:rsidRPr="00CF499C" w14:paraId="2D9EA032" w14:textId="77777777" w:rsidTr="008861A9">
        <w:trPr>
          <w:trHeight w:val="286"/>
        </w:trPr>
        <w:tc>
          <w:tcPr>
            <w:tcW w:w="4673" w:type="dxa"/>
            <w:shd w:val="clear" w:color="auto" w:fill="DEEAF6" w:themeFill="accent5" w:themeFillTint="33"/>
          </w:tcPr>
          <w:p w14:paraId="5E0A54E7" w14:textId="77777777" w:rsidR="0043150E" w:rsidRPr="00CF499C" w:rsidRDefault="0043150E" w:rsidP="00E307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>Deanery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4D681947" w14:textId="3FCF2E61" w:rsidR="0043150E" w:rsidRPr="00CF499C" w:rsidRDefault="0043150E" w:rsidP="00E307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>Date</w:t>
            </w:r>
            <w:r w:rsidR="009359FE" w:rsidRPr="00CF499C">
              <w:rPr>
                <w:rFonts w:ascii="Tahoma" w:hAnsi="Tahoma" w:cs="Tahoma"/>
                <w:b/>
                <w:sz w:val="24"/>
                <w:szCs w:val="24"/>
              </w:rPr>
              <w:t xml:space="preserve"> &amp; Venue</w:t>
            </w:r>
          </w:p>
        </w:tc>
      </w:tr>
      <w:tr w:rsidR="00CF499C" w:rsidRPr="00CF499C" w14:paraId="45ED59CF" w14:textId="77777777" w:rsidTr="00084351">
        <w:trPr>
          <w:trHeight w:val="514"/>
        </w:trPr>
        <w:tc>
          <w:tcPr>
            <w:tcW w:w="4673" w:type="dxa"/>
          </w:tcPr>
          <w:p w14:paraId="5F161018" w14:textId="4CE43983" w:rsidR="00CF499C" w:rsidRPr="00CF499C" w:rsidRDefault="00CF499C" w:rsidP="00E30789">
            <w:pPr>
              <w:spacing w:before="120"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>Waveney and Blyth</w:t>
            </w:r>
          </w:p>
        </w:tc>
        <w:tc>
          <w:tcPr>
            <w:tcW w:w="4961" w:type="dxa"/>
          </w:tcPr>
          <w:p w14:paraId="7C0DBD84" w14:textId="77777777" w:rsidR="00CF499C" w:rsidRPr="00CF499C" w:rsidRDefault="00CF499C" w:rsidP="00CF499C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7 June 2022</w:t>
            </w:r>
          </w:p>
          <w:p w14:paraId="6C7454FD" w14:textId="362C7581" w:rsidR="00CF499C" w:rsidRPr="00CF499C" w:rsidRDefault="00CF499C" w:rsidP="00CF499C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 xml:space="preserve"> Holy Trinity Church, Bungay</w:t>
            </w:r>
          </w:p>
        </w:tc>
      </w:tr>
      <w:tr w:rsidR="0043150E" w:rsidRPr="00CF499C" w14:paraId="654F5D77" w14:textId="77777777" w:rsidTr="00084351">
        <w:trPr>
          <w:trHeight w:val="514"/>
        </w:trPr>
        <w:tc>
          <w:tcPr>
            <w:tcW w:w="4673" w:type="dxa"/>
          </w:tcPr>
          <w:p w14:paraId="39746B1E" w14:textId="77777777" w:rsidR="0043150E" w:rsidRPr="00CF499C" w:rsidRDefault="0043150E" w:rsidP="00E30789">
            <w:pPr>
              <w:spacing w:before="120"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>Woodbridge</w:t>
            </w:r>
          </w:p>
        </w:tc>
        <w:tc>
          <w:tcPr>
            <w:tcW w:w="4961" w:type="dxa"/>
          </w:tcPr>
          <w:p w14:paraId="59A4467B" w14:textId="0FC63481" w:rsidR="008861A9" w:rsidRPr="00CF499C" w:rsidRDefault="003F33A2" w:rsidP="00E3078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CF499C">
              <w:rPr>
                <w:rFonts w:ascii="Tahoma" w:hAnsi="Tahoma" w:cs="Tahoma"/>
                <w:bCs/>
                <w:sz w:val="24"/>
                <w:szCs w:val="24"/>
              </w:rPr>
              <w:t>14</w:t>
            </w:r>
            <w:r w:rsidR="00CF499C">
              <w:rPr>
                <w:rFonts w:ascii="Tahoma" w:hAnsi="Tahoma" w:cs="Tahoma"/>
                <w:bCs/>
                <w:sz w:val="24"/>
                <w:szCs w:val="24"/>
                <w:vertAlign w:val="superscript"/>
              </w:rPr>
              <w:t xml:space="preserve"> </w:t>
            </w:r>
            <w:r w:rsidRPr="00CF499C">
              <w:rPr>
                <w:rFonts w:ascii="Tahoma" w:hAnsi="Tahoma" w:cs="Tahoma"/>
                <w:bCs/>
                <w:sz w:val="24"/>
                <w:szCs w:val="24"/>
              </w:rPr>
              <w:t>June</w:t>
            </w:r>
            <w:r w:rsidR="00352BE8" w:rsidRPr="00CF499C">
              <w:rPr>
                <w:rFonts w:ascii="Tahoma" w:hAnsi="Tahoma" w:cs="Tahoma"/>
                <w:bCs/>
                <w:sz w:val="24"/>
                <w:szCs w:val="24"/>
              </w:rPr>
              <w:t xml:space="preserve"> 2022</w:t>
            </w:r>
          </w:p>
          <w:p w14:paraId="423E2648" w14:textId="2890E4BF" w:rsidR="0043150E" w:rsidRPr="00CF499C" w:rsidRDefault="009359FE" w:rsidP="00E3078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CF499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3F33A2" w:rsidRPr="00CF499C">
              <w:rPr>
                <w:rFonts w:ascii="Tahoma" w:hAnsi="Tahoma" w:cs="Tahoma"/>
                <w:bCs/>
                <w:sz w:val="24"/>
                <w:szCs w:val="24"/>
              </w:rPr>
              <w:t>St Marys</w:t>
            </w:r>
            <w:r w:rsidRPr="00CF499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8861A9" w:rsidRPr="00CF499C">
              <w:rPr>
                <w:rFonts w:ascii="Tahoma" w:hAnsi="Tahoma" w:cs="Tahoma"/>
                <w:bCs/>
                <w:sz w:val="24"/>
                <w:szCs w:val="24"/>
              </w:rPr>
              <w:t xml:space="preserve">Church, </w:t>
            </w:r>
            <w:r w:rsidR="003F33A2" w:rsidRPr="00CF499C">
              <w:rPr>
                <w:rFonts w:ascii="Tahoma" w:hAnsi="Tahoma" w:cs="Tahoma"/>
                <w:bCs/>
                <w:sz w:val="24"/>
                <w:szCs w:val="24"/>
              </w:rPr>
              <w:t>Woodbridge</w:t>
            </w:r>
          </w:p>
        </w:tc>
      </w:tr>
      <w:tr w:rsidR="0043150E" w:rsidRPr="00CF499C" w14:paraId="4348D606" w14:textId="77777777" w:rsidTr="00084351">
        <w:trPr>
          <w:trHeight w:val="514"/>
        </w:trPr>
        <w:tc>
          <w:tcPr>
            <w:tcW w:w="4673" w:type="dxa"/>
          </w:tcPr>
          <w:p w14:paraId="30C178BF" w14:textId="77777777" w:rsidR="0043150E" w:rsidRPr="00CF499C" w:rsidRDefault="0043150E" w:rsidP="00E30789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F499C">
              <w:rPr>
                <w:rFonts w:ascii="Tahoma" w:hAnsi="Tahoma" w:cs="Tahoma"/>
                <w:b/>
                <w:sz w:val="24"/>
                <w:szCs w:val="24"/>
              </w:rPr>
              <w:t>Loes</w:t>
            </w:r>
            <w:proofErr w:type="spellEnd"/>
          </w:p>
        </w:tc>
        <w:tc>
          <w:tcPr>
            <w:tcW w:w="4961" w:type="dxa"/>
          </w:tcPr>
          <w:p w14:paraId="0941FB0D" w14:textId="29104BAE" w:rsidR="0043150E" w:rsidRPr="00CF499C" w:rsidRDefault="003F33A2" w:rsidP="00E30789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16</w:t>
            </w:r>
            <w:r w:rsidR="00CF499C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r w:rsidRPr="00CF499C">
              <w:rPr>
                <w:rFonts w:ascii="Tahoma" w:hAnsi="Tahoma" w:cs="Tahoma"/>
                <w:sz w:val="24"/>
                <w:szCs w:val="24"/>
              </w:rPr>
              <w:t xml:space="preserve">June 2022 </w:t>
            </w:r>
          </w:p>
        </w:tc>
      </w:tr>
      <w:tr w:rsidR="00CF499C" w:rsidRPr="00CF499C" w14:paraId="26961721" w14:textId="77777777" w:rsidTr="00084351">
        <w:trPr>
          <w:trHeight w:val="514"/>
        </w:trPr>
        <w:tc>
          <w:tcPr>
            <w:tcW w:w="4673" w:type="dxa"/>
          </w:tcPr>
          <w:p w14:paraId="6EFB4708" w14:textId="6D243D50" w:rsidR="00CF499C" w:rsidRPr="00CF499C" w:rsidRDefault="00CF499C" w:rsidP="00E30789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F499C">
              <w:rPr>
                <w:rFonts w:ascii="Tahoma" w:hAnsi="Tahoma" w:cs="Tahoma"/>
                <w:b/>
                <w:sz w:val="24"/>
                <w:szCs w:val="24"/>
              </w:rPr>
              <w:t>Colneys</w:t>
            </w:r>
            <w:proofErr w:type="spellEnd"/>
          </w:p>
        </w:tc>
        <w:tc>
          <w:tcPr>
            <w:tcW w:w="4961" w:type="dxa"/>
          </w:tcPr>
          <w:p w14:paraId="040FFA8A" w14:textId="77777777" w:rsidR="00CF499C" w:rsidRPr="00CF499C" w:rsidRDefault="00CF499C" w:rsidP="00CF499C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F499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21 June 2022</w:t>
            </w:r>
          </w:p>
          <w:p w14:paraId="38E0E3F6" w14:textId="740B266B" w:rsidR="00CF499C" w:rsidRPr="00CF499C" w:rsidRDefault="00CF499C" w:rsidP="00CF499C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St Andrew’s Church, Felixstowe</w:t>
            </w:r>
          </w:p>
        </w:tc>
      </w:tr>
      <w:tr w:rsidR="00CF499C" w:rsidRPr="00CF499C" w14:paraId="643D3722" w14:textId="77777777" w:rsidTr="00084351">
        <w:trPr>
          <w:trHeight w:val="514"/>
        </w:trPr>
        <w:tc>
          <w:tcPr>
            <w:tcW w:w="4673" w:type="dxa"/>
          </w:tcPr>
          <w:p w14:paraId="6FD9B9C6" w14:textId="600DC873" w:rsidR="00CF499C" w:rsidRPr="00CF499C" w:rsidRDefault="00CF499C" w:rsidP="00E30789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F499C">
              <w:rPr>
                <w:rFonts w:ascii="Tahoma" w:hAnsi="Tahoma" w:cs="Tahoma"/>
                <w:b/>
                <w:sz w:val="24"/>
                <w:szCs w:val="24"/>
              </w:rPr>
              <w:t>Hartismere</w:t>
            </w:r>
            <w:proofErr w:type="spellEnd"/>
            <w:r w:rsidRPr="00CF499C">
              <w:rPr>
                <w:rFonts w:ascii="Tahoma" w:hAnsi="Tahoma" w:cs="Tahoma"/>
                <w:b/>
                <w:sz w:val="24"/>
                <w:szCs w:val="24"/>
              </w:rPr>
              <w:t xml:space="preserve"> &amp; Hoxne</w:t>
            </w:r>
          </w:p>
        </w:tc>
        <w:tc>
          <w:tcPr>
            <w:tcW w:w="4961" w:type="dxa"/>
          </w:tcPr>
          <w:p w14:paraId="0EB8D7D8" w14:textId="0C5BB915" w:rsidR="00CF499C" w:rsidRPr="00CF499C" w:rsidRDefault="00CF499C" w:rsidP="00CF499C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23 June 2022</w:t>
            </w:r>
          </w:p>
        </w:tc>
      </w:tr>
      <w:tr w:rsidR="0043150E" w:rsidRPr="00CF499C" w14:paraId="4E79AFD3" w14:textId="77777777" w:rsidTr="00084351">
        <w:trPr>
          <w:trHeight w:val="514"/>
        </w:trPr>
        <w:tc>
          <w:tcPr>
            <w:tcW w:w="4673" w:type="dxa"/>
          </w:tcPr>
          <w:p w14:paraId="5C4775C6" w14:textId="77777777" w:rsidR="0043150E" w:rsidRPr="00CF499C" w:rsidRDefault="0043150E" w:rsidP="00E30789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F499C">
              <w:rPr>
                <w:rFonts w:ascii="Tahoma" w:hAnsi="Tahoma" w:cs="Tahoma"/>
                <w:b/>
                <w:sz w:val="24"/>
                <w:szCs w:val="24"/>
              </w:rPr>
              <w:t>Saxmundham</w:t>
            </w:r>
            <w:proofErr w:type="spellEnd"/>
          </w:p>
        </w:tc>
        <w:tc>
          <w:tcPr>
            <w:tcW w:w="4961" w:type="dxa"/>
          </w:tcPr>
          <w:p w14:paraId="3C7E25B7" w14:textId="13F9766B" w:rsidR="0043150E" w:rsidRPr="00CF499C" w:rsidRDefault="003F33A2" w:rsidP="00E30789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28</w:t>
            </w:r>
            <w:r w:rsidR="00CF499C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r w:rsidRPr="00CF499C">
              <w:rPr>
                <w:rFonts w:ascii="Tahoma" w:hAnsi="Tahoma" w:cs="Tahoma"/>
                <w:sz w:val="24"/>
                <w:szCs w:val="24"/>
              </w:rPr>
              <w:t>June 2022</w:t>
            </w:r>
          </w:p>
        </w:tc>
      </w:tr>
    </w:tbl>
    <w:p w14:paraId="184E3085" w14:textId="77777777" w:rsidR="00B15F0F" w:rsidRPr="00CF499C" w:rsidRDefault="00B15F0F" w:rsidP="00B15F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7814CDF" w14:textId="40E50392" w:rsidR="00CA4E50" w:rsidRPr="00CF499C" w:rsidRDefault="00150EC3" w:rsidP="008861A9">
      <w:pPr>
        <w:spacing w:after="0"/>
        <w:rPr>
          <w:rFonts w:ascii="Tahoma" w:hAnsi="Tahoma" w:cs="Tahoma"/>
          <w:b/>
          <w:sz w:val="24"/>
          <w:szCs w:val="24"/>
        </w:rPr>
      </w:pPr>
      <w:r w:rsidRPr="00CF499C">
        <w:rPr>
          <w:rFonts w:ascii="Tahoma" w:hAnsi="Tahoma" w:cs="Tahoma"/>
          <w:b/>
          <w:sz w:val="24"/>
          <w:szCs w:val="24"/>
        </w:rPr>
        <w:t>Sudbury Archdeaconry</w:t>
      </w:r>
      <w:r w:rsidR="009359FE" w:rsidRPr="00CF499C">
        <w:rPr>
          <w:rFonts w:ascii="Tahoma" w:hAnsi="Tahoma" w:cs="Tahoma"/>
          <w:b/>
          <w:sz w:val="24"/>
          <w:szCs w:val="24"/>
        </w:rPr>
        <w:t xml:space="preserve"> – 7.30pm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B15F0F" w:rsidRPr="00CF499C" w14:paraId="24879290" w14:textId="77777777" w:rsidTr="0022711A">
        <w:trPr>
          <w:trHeight w:val="310"/>
        </w:trPr>
        <w:tc>
          <w:tcPr>
            <w:tcW w:w="4248" w:type="dxa"/>
            <w:shd w:val="clear" w:color="auto" w:fill="DEEAF6" w:themeFill="accent5" w:themeFillTint="33"/>
          </w:tcPr>
          <w:p w14:paraId="366F01AC" w14:textId="77777777" w:rsidR="00B15F0F" w:rsidRPr="00CF499C" w:rsidRDefault="00B15F0F" w:rsidP="00B15F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>Deanery</w:t>
            </w:r>
          </w:p>
        </w:tc>
        <w:tc>
          <w:tcPr>
            <w:tcW w:w="5386" w:type="dxa"/>
            <w:shd w:val="clear" w:color="auto" w:fill="DEEAF6" w:themeFill="accent5" w:themeFillTint="33"/>
          </w:tcPr>
          <w:p w14:paraId="5B9FE44C" w14:textId="78D0CBD9" w:rsidR="00B15F0F" w:rsidRPr="00CF499C" w:rsidRDefault="00B15F0F" w:rsidP="00B15F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 xml:space="preserve">Date </w:t>
            </w:r>
          </w:p>
        </w:tc>
      </w:tr>
      <w:tr w:rsidR="00B15F0F" w:rsidRPr="00CF499C" w14:paraId="75EE3C12" w14:textId="77777777" w:rsidTr="009D43F2">
        <w:trPr>
          <w:trHeight w:val="536"/>
        </w:trPr>
        <w:tc>
          <w:tcPr>
            <w:tcW w:w="4248" w:type="dxa"/>
          </w:tcPr>
          <w:p w14:paraId="63F961D9" w14:textId="35F82D2C" w:rsidR="00B15F0F" w:rsidRPr="00CF499C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>Hadleigh</w:t>
            </w:r>
          </w:p>
        </w:tc>
        <w:tc>
          <w:tcPr>
            <w:tcW w:w="5386" w:type="dxa"/>
          </w:tcPr>
          <w:p w14:paraId="27B39AF4" w14:textId="25EC12A4" w:rsidR="00B15F0F" w:rsidRPr="00CF499C" w:rsidRDefault="003F33A2" w:rsidP="00B15F0F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8 June 2022</w:t>
            </w:r>
          </w:p>
          <w:p w14:paraId="712BA077" w14:textId="61B3F1AA" w:rsidR="004D114E" w:rsidRPr="00CF499C" w:rsidRDefault="004D114E" w:rsidP="00B15F0F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Stratford St Mary</w:t>
            </w:r>
          </w:p>
        </w:tc>
      </w:tr>
      <w:tr w:rsidR="00CF499C" w:rsidRPr="00CF499C" w14:paraId="6437E950" w14:textId="77777777" w:rsidTr="009D43F2">
        <w:trPr>
          <w:trHeight w:val="536"/>
        </w:trPr>
        <w:tc>
          <w:tcPr>
            <w:tcW w:w="4248" w:type="dxa"/>
          </w:tcPr>
          <w:p w14:paraId="0E28F1F1" w14:textId="6AB68219" w:rsidR="00CF499C" w:rsidRPr="00CF499C" w:rsidRDefault="00CF499C" w:rsidP="00B15F0F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F499C">
              <w:rPr>
                <w:rFonts w:ascii="Tahoma" w:hAnsi="Tahoma" w:cs="Tahoma"/>
                <w:b/>
                <w:sz w:val="24"/>
                <w:szCs w:val="24"/>
              </w:rPr>
              <w:t>Thingoe</w:t>
            </w:r>
            <w:proofErr w:type="spellEnd"/>
          </w:p>
        </w:tc>
        <w:tc>
          <w:tcPr>
            <w:tcW w:w="5386" w:type="dxa"/>
          </w:tcPr>
          <w:p w14:paraId="20605EA8" w14:textId="77777777" w:rsidR="00CF499C" w:rsidRPr="00CF499C" w:rsidRDefault="00CF499C" w:rsidP="00CF499C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13 June 2022</w:t>
            </w:r>
          </w:p>
          <w:p w14:paraId="53D66D9C" w14:textId="2C1C0B9B" w:rsidR="00CF499C" w:rsidRPr="00CF499C" w:rsidRDefault="00CF499C" w:rsidP="00CF499C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St Mary’s Church, Bury St Edmunds</w:t>
            </w:r>
          </w:p>
        </w:tc>
      </w:tr>
      <w:tr w:rsidR="00CF499C" w:rsidRPr="00CF499C" w14:paraId="719B3911" w14:textId="77777777" w:rsidTr="009D43F2">
        <w:trPr>
          <w:trHeight w:val="536"/>
        </w:trPr>
        <w:tc>
          <w:tcPr>
            <w:tcW w:w="4248" w:type="dxa"/>
          </w:tcPr>
          <w:p w14:paraId="6D3A39ED" w14:textId="755973CF" w:rsidR="00CF499C" w:rsidRPr="00CF499C" w:rsidRDefault="00CF499C" w:rsidP="00B15F0F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>Mildenhall</w:t>
            </w:r>
          </w:p>
        </w:tc>
        <w:tc>
          <w:tcPr>
            <w:tcW w:w="5386" w:type="dxa"/>
          </w:tcPr>
          <w:p w14:paraId="6DCD21EB" w14:textId="1BB4D29F" w:rsidR="00CF499C" w:rsidRPr="00CF499C" w:rsidRDefault="00CF499C" w:rsidP="00CF499C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15 June 2022</w:t>
            </w:r>
          </w:p>
        </w:tc>
      </w:tr>
      <w:tr w:rsidR="00CF499C" w:rsidRPr="00CF499C" w14:paraId="44EDB360" w14:textId="77777777" w:rsidTr="009D43F2">
        <w:trPr>
          <w:trHeight w:val="536"/>
        </w:trPr>
        <w:tc>
          <w:tcPr>
            <w:tcW w:w="4248" w:type="dxa"/>
          </w:tcPr>
          <w:p w14:paraId="4C7D82D2" w14:textId="1EF99F8A" w:rsidR="00CF499C" w:rsidRPr="00CF499C" w:rsidRDefault="00CF499C" w:rsidP="00B15F0F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>Gipping Valley</w:t>
            </w:r>
          </w:p>
        </w:tc>
        <w:tc>
          <w:tcPr>
            <w:tcW w:w="5386" w:type="dxa"/>
          </w:tcPr>
          <w:p w14:paraId="06109340" w14:textId="05887CDD" w:rsidR="00CF499C" w:rsidRPr="00CF499C" w:rsidRDefault="00CF499C" w:rsidP="00CF499C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20 June 2022</w:t>
            </w:r>
          </w:p>
        </w:tc>
      </w:tr>
      <w:tr w:rsidR="00B15F0F" w:rsidRPr="00CF499C" w14:paraId="47528F66" w14:textId="77777777" w:rsidTr="009D43F2">
        <w:trPr>
          <w:trHeight w:val="536"/>
        </w:trPr>
        <w:tc>
          <w:tcPr>
            <w:tcW w:w="4248" w:type="dxa"/>
          </w:tcPr>
          <w:p w14:paraId="000E6280" w14:textId="7CF4D667" w:rsidR="00B15F0F" w:rsidRPr="00CF499C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>Lavenham</w:t>
            </w:r>
          </w:p>
        </w:tc>
        <w:tc>
          <w:tcPr>
            <w:tcW w:w="5386" w:type="dxa"/>
          </w:tcPr>
          <w:p w14:paraId="42E58737" w14:textId="011AB17B" w:rsidR="00B15F0F" w:rsidRPr="00CF499C" w:rsidRDefault="00CF71D8" w:rsidP="00B15F0F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22 June 2022</w:t>
            </w:r>
          </w:p>
        </w:tc>
      </w:tr>
      <w:tr w:rsidR="00B15F0F" w:rsidRPr="00CF499C" w14:paraId="26E95E65" w14:textId="77777777" w:rsidTr="009D43F2">
        <w:trPr>
          <w:trHeight w:val="536"/>
        </w:trPr>
        <w:tc>
          <w:tcPr>
            <w:tcW w:w="4248" w:type="dxa"/>
          </w:tcPr>
          <w:p w14:paraId="7C99FE89" w14:textId="34F0A14D" w:rsidR="00B15F0F" w:rsidRPr="00CF499C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F499C">
              <w:rPr>
                <w:rFonts w:ascii="Tahoma" w:hAnsi="Tahoma" w:cs="Tahoma"/>
                <w:b/>
                <w:sz w:val="24"/>
                <w:szCs w:val="24"/>
              </w:rPr>
              <w:t>Ixworth</w:t>
            </w:r>
            <w:proofErr w:type="spellEnd"/>
          </w:p>
        </w:tc>
        <w:tc>
          <w:tcPr>
            <w:tcW w:w="5386" w:type="dxa"/>
          </w:tcPr>
          <w:p w14:paraId="358F72D4" w14:textId="372FBCA3" w:rsidR="00352BE8" w:rsidRPr="00CF499C" w:rsidRDefault="00352BE8" w:rsidP="00B15F0F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 xml:space="preserve">27 June 2022 </w:t>
            </w:r>
          </w:p>
          <w:p w14:paraId="3AC6B7F2" w14:textId="3D7D72A5" w:rsidR="008861A9" w:rsidRPr="00CF499C" w:rsidRDefault="008861A9" w:rsidP="008861A9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 xml:space="preserve">St Mary the </w:t>
            </w:r>
            <w:r w:rsidR="00296249">
              <w:rPr>
                <w:rFonts w:ascii="Tahoma" w:hAnsi="Tahoma" w:cs="Tahoma"/>
                <w:sz w:val="24"/>
                <w:szCs w:val="24"/>
              </w:rPr>
              <w:t>V</w:t>
            </w:r>
            <w:r w:rsidRPr="00CF499C">
              <w:rPr>
                <w:rFonts w:ascii="Tahoma" w:hAnsi="Tahoma" w:cs="Tahoma"/>
                <w:sz w:val="24"/>
                <w:szCs w:val="24"/>
              </w:rPr>
              <w:t xml:space="preserve">irgin Church, </w:t>
            </w:r>
            <w:r w:rsidR="00352BE8" w:rsidRPr="00CF499C">
              <w:rPr>
                <w:rFonts w:ascii="Tahoma" w:hAnsi="Tahoma" w:cs="Tahoma"/>
                <w:sz w:val="24"/>
                <w:szCs w:val="24"/>
              </w:rPr>
              <w:t>Walsham-Le-Willow</w:t>
            </w:r>
            <w:r w:rsidR="00296249">
              <w:rPr>
                <w:rFonts w:ascii="Tahoma" w:hAnsi="Tahoma" w:cs="Tahoma"/>
                <w:sz w:val="24"/>
                <w:szCs w:val="24"/>
              </w:rPr>
              <w:t>s</w:t>
            </w:r>
          </w:p>
        </w:tc>
      </w:tr>
      <w:tr w:rsidR="00B15F0F" w:rsidRPr="00CF499C" w14:paraId="7E5835B1" w14:textId="77777777" w:rsidTr="009D43F2">
        <w:trPr>
          <w:trHeight w:val="536"/>
        </w:trPr>
        <w:tc>
          <w:tcPr>
            <w:tcW w:w="4248" w:type="dxa"/>
          </w:tcPr>
          <w:p w14:paraId="531A9711" w14:textId="7EA24D5F" w:rsidR="00B15F0F" w:rsidRPr="00CF499C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>Sudbury</w:t>
            </w:r>
          </w:p>
        </w:tc>
        <w:tc>
          <w:tcPr>
            <w:tcW w:w="5386" w:type="dxa"/>
          </w:tcPr>
          <w:p w14:paraId="06B99DB5" w14:textId="744DBEBE" w:rsidR="00B15F0F" w:rsidRPr="00CF499C" w:rsidRDefault="00B22AC6" w:rsidP="00B15F0F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29 June 2022</w:t>
            </w:r>
          </w:p>
          <w:p w14:paraId="3E224FA0" w14:textId="3F547F31" w:rsidR="004D114E" w:rsidRPr="00CF499C" w:rsidRDefault="004D114E" w:rsidP="00B15F0F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 xml:space="preserve">St Mary’s, Boxford </w:t>
            </w:r>
          </w:p>
        </w:tc>
      </w:tr>
      <w:tr w:rsidR="00B15F0F" w:rsidRPr="00CF499C" w14:paraId="55DAFC7C" w14:textId="77777777" w:rsidTr="009D43F2">
        <w:trPr>
          <w:trHeight w:val="536"/>
        </w:trPr>
        <w:tc>
          <w:tcPr>
            <w:tcW w:w="4248" w:type="dxa"/>
          </w:tcPr>
          <w:p w14:paraId="79BDCD6D" w14:textId="4CF6A6D2" w:rsidR="00B15F0F" w:rsidRPr="00CF499C" w:rsidRDefault="00B15F0F" w:rsidP="00B15F0F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>Clare</w:t>
            </w:r>
          </w:p>
        </w:tc>
        <w:tc>
          <w:tcPr>
            <w:tcW w:w="5386" w:type="dxa"/>
          </w:tcPr>
          <w:p w14:paraId="017EBD0C" w14:textId="12A6B5AF" w:rsidR="00B15F0F" w:rsidRPr="00CF499C" w:rsidRDefault="00B22AC6" w:rsidP="00B15F0F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4 July</w:t>
            </w:r>
            <w:r w:rsidR="00352BE8" w:rsidRPr="00CF499C">
              <w:rPr>
                <w:rFonts w:ascii="Tahoma" w:hAnsi="Tahoma" w:cs="Tahoma"/>
                <w:sz w:val="24"/>
                <w:szCs w:val="24"/>
              </w:rPr>
              <w:t xml:space="preserve"> 2022</w:t>
            </w:r>
          </w:p>
        </w:tc>
      </w:tr>
    </w:tbl>
    <w:p w14:paraId="3F4B6974" w14:textId="71AA3A5C" w:rsidR="001C59A2" w:rsidRPr="00CF499C" w:rsidRDefault="00CA4E50" w:rsidP="008861A9">
      <w:pPr>
        <w:tabs>
          <w:tab w:val="center" w:pos="7699"/>
        </w:tabs>
        <w:rPr>
          <w:rFonts w:ascii="Tahoma" w:hAnsi="Tahoma" w:cs="Tahoma"/>
          <w:b/>
          <w:sz w:val="24"/>
          <w:szCs w:val="24"/>
        </w:rPr>
      </w:pPr>
      <w:r w:rsidRPr="00CF499C">
        <w:rPr>
          <w:rFonts w:ascii="Tahoma" w:hAnsi="Tahoma" w:cs="Tahoma"/>
          <w:b/>
          <w:sz w:val="24"/>
          <w:szCs w:val="24"/>
        </w:rPr>
        <w:t>Ipswich Archdeaconry</w:t>
      </w:r>
      <w:r w:rsidR="00BA2CE7">
        <w:rPr>
          <w:rFonts w:ascii="Tahoma" w:hAnsi="Tahoma" w:cs="Tahoma"/>
          <w:b/>
          <w:sz w:val="24"/>
          <w:szCs w:val="24"/>
        </w:rPr>
        <w:t xml:space="preserve"> – 7.30pm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B15F0F" w:rsidRPr="00CF499C" w14:paraId="6489F003" w14:textId="77777777" w:rsidTr="008861A9">
        <w:trPr>
          <w:trHeight w:val="315"/>
        </w:trPr>
        <w:tc>
          <w:tcPr>
            <w:tcW w:w="4248" w:type="dxa"/>
            <w:shd w:val="clear" w:color="auto" w:fill="DEEAF6" w:themeFill="accent5" w:themeFillTint="33"/>
          </w:tcPr>
          <w:p w14:paraId="718290A3" w14:textId="2C46685F" w:rsidR="00B15F0F" w:rsidRPr="00CF499C" w:rsidRDefault="00B15F0F" w:rsidP="008861A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>Deanery</w:t>
            </w:r>
          </w:p>
        </w:tc>
        <w:tc>
          <w:tcPr>
            <w:tcW w:w="5386" w:type="dxa"/>
            <w:shd w:val="clear" w:color="auto" w:fill="DEEAF6" w:themeFill="accent5" w:themeFillTint="33"/>
          </w:tcPr>
          <w:p w14:paraId="38F3A6B7" w14:textId="1F917711" w:rsidR="00B15F0F" w:rsidRPr="00CF499C" w:rsidRDefault="00B15F0F" w:rsidP="00B15F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sz w:val="24"/>
                <w:szCs w:val="24"/>
              </w:rPr>
              <w:t xml:space="preserve">Date </w:t>
            </w:r>
          </w:p>
        </w:tc>
      </w:tr>
      <w:tr w:rsidR="00B15F0F" w:rsidRPr="00CF499C" w14:paraId="4B27A94D" w14:textId="77777777" w:rsidTr="008861A9">
        <w:trPr>
          <w:trHeight w:val="578"/>
        </w:trPr>
        <w:tc>
          <w:tcPr>
            <w:tcW w:w="4248" w:type="dxa"/>
          </w:tcPr>
          <w:p w14:paraId="53F54E4A" w14:textId="77777777" w:rsidR="00B15F0F" w:rsidRPr="00CF499C" w:rsidRDefault="00B15F0F" w:rsidP="00625A93">
            <w:pPr>
              <w:spacing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F499C">
              <w:rPr>
                <w:rFonts w:ascii="Tahoma" w:hAnsi="Tahoma" w:cs="Tahoma"/>
                <w:b/>
                <w:bCs/>
                <w:sz w:val="24"/>
                <w:szCs w:val="24"/>
              </w:rPr>
              <w:t>Ipswich</w:t>
            </w:r>
          </w:p>
          <w:p w14:paraId="1AC99967" w14:textId="60E889A4" w:rsidR="00625A93" w:rsidRPr="00CF499C" w:rsidRDefault="00625A93" w:rsidP="00625A9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AFA9B0" w14:textId="5F2E1A00" w:rsidR="00352BE8" w:rsidRPr="00CF499C" w:rsidRDefault="008B6408" w:rsidP="008B64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>22</w:t>
            </w:r>
            <w:r w:rsidR="0029624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F499C">
              <w:rPr>
                <w:rFonts w:ascii="Tahoma" w:hAnsi="Tahoma" w:cs="Tahoma"/>
                <w:sz w:val="24"/>
                <w:szCs w:val="24"/>
              </w:rPr>
              <w:t>June 2022</w:t>
            </w:r>
          </w:p>
          <w:p w14:paraId="430ED6FD" w14:textId="551DCAEB" w:rsidR="00B15F0F" w:rsidRPr="00CF499C" w:rsidRDefault="008B6408" w:rsidP="008861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99C">
              <w:rPr>
                <w:rFonts w:ascii="Tahoma" w:hAnsi="Tahoma" w:cs="Tahoma"/>
                <w:sz w:val="24"/>
                <w:szCs w:val="24"/>
              </w:rPr>
              <w:t xml:space="preserve"> St Andrew’s </w:t>
            </w:r>
            <w:r w:rsidR="00352BE8" w:rsidRPr="00CF499C">
              <w:rPr>
                <w:rFonts w:ascii="Tahoma" w:hAnsi="Tahoma" w:cs="Tahoma"/>
                <w:sz w:val="24"/>
                <w:szCs w:val="24"/>
              </w:rPr>
              <w:t xml:space="preserve">Church, </w:t>
            </w:r>
            <w:r w:rsidRPr="00CF499C">
              <w:rPr>
                <w:rFonts w:ascii="Tahoma" w:hAnsi="Tahoma" w:cs="Tahoma"/>
                <w:sz w:val="24"/>
                <w:szCs w:val="24"/>
              </w:rPr>
              <w:t>Rushmere</w:t>
            </w:r>
          </w:p>
        </w:tc>
      </w:tr>
    </w:tbl>
    <w:p w14:paraId="73910889" w14:textId="6135B74E" w:rsidR="00882471" w:rsidRPr="00CF499C" w:rsidRDefault="00882471" w:rsidP="00625A93">
      <w:pPr>
        <w:jc w:val="center"/>
        <w:rPr>
          <w:rFonts w:ascii="Tahoma" w:hAnsi="Tahoma" w:cs="Tahoma"/>
          <w:sz w:val="24"/>
          <w:szCs w:val="24"/>
        </w:rPr>
      </w:pPr>
    </w:p>
    <w:sectPr w:rsidR="00882471" w:rsidRPr="00CF499C" w:rsidSect="00B15F0F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2DFF" w14:textId="77777777" w:rsidR="00F53FC4" w:rsidRDefault="00F53FC4" w:rsidP="0024574B">
      <w:pPr>
        <w:spacing w:after="0" w:line="240" w:lineRule="auto"/>
      </w:pPr>
      <w:r>
        <w:separator/>
      </w:r>
    </w:p>
  </w:endnote>
  <w:endnote w:type="continuationSeparator" w:id="0">
    <w:p w14:paraId="67F1B309" w14:textId="77777777" w:rsidR="00F53FC4" w:rsidRDefault="00F53FC4" w:rsidP="0024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23DA" w14:textId="22A83570" w:rsidR="001C59A2" w:rsidRDefault="001C59A2" w:rsidP="001C59A2">
    <w:pPr>
      <w:pStyle w:val="Footer"/>
      <w:jc w:val="right"/>
    </w:pPr>
    <w: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69E4" w14:textId="16A24E03" w:rsidR="001C59A2" w:rsidRDefault="001C59A2" w:rsidP="001C59A2">
    <w:pPr>
      <w:pStyle w:val="Footer"/>
      <w:jc w:val="right"/>
    </w:pPr>
    <w:r>
      <w:t>Page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6BE9" w14:textId="1B981F3F" w:rsidR="001C59A2" w:rsidRDefault="001C59A2" w:rsidP="001C59A2">
    <w:pPr>
      <w:pStyle w:val="Footer"/>
      <w:jc w:val="right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FB4D" w14:textId="77777777" w:rsidR="00F53FC4" w:rsidRDefault="00F53FC4" w:rsidP="0024574B">
      <w:pPr>
        <w:spacing w:after="0" w:line="240" w:lineRule="auto"/>
      </w:pPr>
      <w:r>
        <w:separator/>
      </w:r>
    </w:p>
  </w:footnote>
  <w:footnote w:type="continuationSeparator" w:id="0">
    <w:p w14:paraId="05E4BBA8" w14:textId="77777777" w:rsidR="00F53FC4" w:rsidRDefault="00F53FC4" w:rsidP="00245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C3"/>
    <w:rsid w:val="000128AF"/>
    <w:rsid w:val="0007225C"/>
    <w:rsid w:val="00084351"/>
    <w:rsid w:val="00094626"/>
    <w:rsid w:val="000A38B7"/>
    <w:rsid w:val="000C18E1"/>
    <w:rsid w:val="000E02FF"/>
    <w:rsid w:val="00147A1B"/>
    <w:rsid w:val="00150E79"/>
    <w:rsid w:val="00150EC3"/>
    <w:rsid w:val="00162E9D"/>
    <w:rsid w:val="00181AF4"/>
    <w:rsid w:val="001C59A2"/>
    <w:rsid w:val="001C761B"/>
    <w:rsid w:val="001D1ECF"/>
    <w:rsid w:val="001E397E"/>
    <w:rsid w:val="002253F3"/>
    <w:rsid w:val="0022711A"/>
    <w:rsid w:val="0024574B"/>
    <w:rsid w:val="00250344"/>
    <w:rsid w:val="0028547B"/>
    <w:rsid w:val="00296249"/>
    <w:rsid w:val="002C3621"/>
    <w:rsid w:val="00327F13"/>
    <w:rsid w:val="00352BE8"/>
    <w:rsid w:val="00356759"/>
    <w:rsid w:val="00370D91"/>
    <w:rsid w:val="00392919"/>
    <w:rsid w:val="00394A8C"/>
    <w:rsid w:val="003C73A0"/>
    <w:rsid w:val="003F33A2"/>
    <w:rsid w:val="003F3DA1"/>
    <w:rsid w:val="003F7388"/>
    <w:rsid w:val="0043150E"/>
    <w:rsid w:val="0045158C"/>
    <w:rsid w:val="00463CC4"/>
    <w:rsid w:val="004A5F39"/>
    <w:rsid w:val="004D114E"/>
    <w:rsid w:val="00537A48"/>
    <w:rsid w:val="00565E6E"/>
    <w:rsid w:val="00572212"/>
    <w:rsid w:val="0060060D"/>
    <w:rsid w:val="00625A93"/>
    <w:rsid w:val="00677AF0"/>
    <w:rsid w:val="00684904"/>
    <w:rsid w:val="006E13D6"/>
    <w:rsid w:val="00760437"/>
    <w:rsid w:val="00771517"/>
    <w:rsid w:val="0079387A"/>
    <w:rsid w:val="00864A93"/>
    <w:rsid w:val="00882471"/>
    <w:rsid w:val="008861A9"/>
    <w:rsid w:val="008A408A"/>
    <w:rsid w:val="008B6408"/>
    <w:rsid w:val="008D524F"/>
    <w:rsid w:val="00917653"/>
    <w:rsid w:val="00926FB1"/>
    <w:rsid w:val="009359FE"/>
    <w:rsid w:val="00975140"/>
    <w:rsid w:val="009D43F2"/>
    <w:rsid w:val="009F4221"/>
    <w:rsid w:val="00A01462"/>
    <w:rsid w:val="00A11A0F"/>
    <w:rsid w:val="00A26270"/>
    <w:rsid w:val="00A54458"/>
    <w:rsid w:val="00A81C2F"/>
    <w:rsid w:val="00AB03D6"/>
    <w:rsid w:val="00AF1052"/>
    <w:rsid w:val="00B15F0F"/>
    <w:rsid w:val="00B22AC6"/>
    <w:rsid w:val="00B23EB8"/>
    <w:rsid w:val="00B43169"/>
    <w:rsid w:val="00B57936"/>
    <w:rsid w:val="00B7647B"/>
    <w:rsid w:val="00BA2CE7"/>
    <w:rsid w:val="00BB2969"/>
    <w:rsid w:val="00C126B3"/>
    <w:rsid w:val="00CA4E50"/>
    <w:rsid w:val="00CB7F8A"/>
    <w:rsid w:val="00CF499C"/>
    <w:rsid w:val="00CF71D8"/>
    <w:rsid w:val="00D32F1F"/>
    <w:rsid w:val="00D44FE9"/>
    <w:rsid w:val="00D54BD0"/>
    <w:rsid w:val="00D741D0"/>
    <w:rsid w:val="00DF7B74"/>
    <w:rsid w:val="00E3545A"/>
    <w:rsid w:val="00E43A72"/>
    <w:rsid w:val="00F53FC4"/>
    <w:rsid w:val="00F555F4"/>
    <w:rsid w:val="00F6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48699"/>
  <w15:chartTrackingRefBased/>
  <w15:docId w15:val="{A48DB2C2-9BFB-4BAE-ACF2-1F14BEF7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4B"/>
  </w:style>
  <w:style w:type="paragraph" w:styleId="Footer">
    <w:name w:val="footer"/>
    <w:basedOn w:val="Normal"/>
    <w:link w:val="FooterChar"/>
    <w:uiPriority w:val="99"/>
    <w:unhideWhenUsed/>
    <w:rsid w:val="0024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4B"/>
  </w:style>
  <w:style w:type="character" w:styleId="Hyperlink">
    <w:name w:val="Hyperlink"/>
    <w:basedOn w:val="DefaultParagraphFont"/>
    <w:uiPriority w:val="99"/>
    <w:unhideWhenUsed/>
    <w:rsid w:val="00A54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158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0EB7-A0FB-4DE7-8EE0-A6C0C9B3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Matthews</dc:creator>
  <cp:keywords/>
  <dc:description/>
  <cp:lastModifiedBy>Lauren Bridgwater</cp:lastModifiedBy>
  <cp:revision>2</cp:revision>
  <cp:lastPrinted>2021-03-04T14:16:00Z</cp:lastPrinted>
  <dcterms:created xsi:type="dcterms:W3CDTF">2022-03-17T09:58:00Z</dcterms:created>
  <dcterms:modified xsi:type="dcterms:W3CDTF">2022-03-17T09:58:00Z</dcterms:modified>
</cp:coreProperties>
</file>