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9AF96" w14:textId="276BE40D" w:rsidR="00001367" w:rsidRPr="00C40E55" w:rsidRDefault="0060484F" w:rsidP="004F3351">
      <w:pPr>
        <w:jc w:val="center"/>
        <w:rPr>
          <w:rFonts w:ascii="Tahoma" w:hAnsi="Tahoma" w:cs="Tahoma"/>
          <w:b/>
          <w:bCs/>
          <w:noProof/>
          <w:sz w:val="2"/>
          <w:szCs w:val="2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U</w:t>
      </w:r>
      <w:r w:rsidR="00BD1F4B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KS2 </w:t>
      </w:r>
      <w:r w:rsidR="004F3351" w:rsidRPr="004F3351">
        <w:rPr>
          <w:rFonts w:ascii="Tahoma" w:hAnsi="Tahoma" w:cs="Tahoma"/>
          <w:b/>
          <w:bCs/>
          <w:noProof/>
          <w:sz w:val="32"/>
          <w:szCs w:val="32"/>
          <w:lang w:eastAsia="en-GB"/>
        </w:rPr>
        <w:t>How do Christians show</w:t>
      </w:r>
      <w:r w:rsidR="004F3351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4F3351" w:rsidRPr="004F3351">
        <w:rPr>
          <w:rFonts w:ascii="Tahoma" w:hAnsi="Tahoma" w:cs="Tahoma"/>
          <w:b/>
          <w:bCs/>
          <w:noProof/>
          <w:sz w:val="32"/>
          <w:szCs w:val="32"/>
          <w:lang w:eastAsia="en-GB"/>
        </w:rPr>
        <w:t>their belief that Jesus is</w:t>
      </w:r>
      <w:r w:rsidR="004F3351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4F3351" w:rsidRPr="004F3351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God </w:t>
      </w:r>
      <w:r w:rsidR="004F3351" w:rsidRPr="004F3351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incarnate</w:t>
      </w:r>
      <w:r w:rsidR="004F3351" w:rsidRPr="004F3351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680D65B7" w:rsidR="007B2FA9" w:rsidRDefault="00C40E55" w:rsidP="00001367">
      <w:pPr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11F9F005">
                <wp:simplePos x="0" y="0"/>
                <wp:positionH relativeFrom="column">
                  <wp:posOffset>1905000</wp:posOffset>
                </wp:positionH>
                <wp:positionV relativeFrom="paragraph">
                  <wp:posOffset>93345</wp:posOffset>
                </wp:positionV>
                <wp:extent cx="2453640" cy="4598670"/>
                <wp:effectExtent l="19050" t="19050" r="22860" b="1143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1C4DD7AE" w14:textId="45EC528B" w:rsidR="00BA2E45" w:rsidRPr="006254FE" w:rsidRDefault="00BA2E45" w:rsidP="00EB6CD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</w:pPr>
                            <w:r w:rsidRPr="006254FE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3760D0C4" w14:textId="1F8FDC34" w:rsidR="009220CE" w:rsidRPr="00EB6CD8" w:rsidRDefault="00EB6CD8" w:rsidP="009220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</w:pPr>
                            <w:r w:rsidRPr="00EB6CD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God came into the world in human flesh in the person of Jesus Christ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.</w:t>
                            </w:r>
                          </w:p>
                          <w:p w14:paraId="18E655A2" w14:textId="24C049AD" w:rsidR="008F49DC" w:rsidRDefault="00FA6195" w:rsidP="00FA61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FA6195">
                              <w:rPr>
                                <w:rFonts w:ascii="Tahoma" w:hAnsi="Tahoma" w:cs="Tahoma"/>
                                <w:sz w:val="22"/>
                              </w:rPr>
                              <w:t>Jesus is ‘Emmanuel’ or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 w:rsidRPr="00FA6195">
                              <w:rPr>
                                <w:rFonts w:ascii="Tahoma" w:hAnsi="Tahoma" w:cs="Tahoma"/>
                                <w:sz w:val="22"/>
                              </w:rPr>
                              <w:t>‘God with us’.</w:t>
                            </w:r>
                            <w:r w:rsidR="0080561A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He was both human and divine.</w:t>
                            </w:r>
                          </w:p>
                          <w:p w14:paraId="09E29874" w14:textId="0722E3BC" w:rsidR="001469A6" w:rsidRDefault="001469A6" w:rsidP="00B936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God understands our deepest human needs because he became human through Jesus.  God wants us to know he can provide for all our needs.</w:t>
                            </w:r>
                          </w:p>
                          <w:p w14:paraId="75D1447F" w14:textId="7F006778" w:rsidR="00B93688" w:rsidRDefault="001469A6" w:rsidP="00B936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The Bible teaches who Jesus was through his ‘I am’ sayings.</w:t>
                            </w:r>
                          </w:p>
                          <w:p w14:paraId="4D8E6A2B" w14:textId="3121B27C" w:rsidR="00014EB8" w:rsidRPr="00FA6195" w:rsidRDefault="00014EB8" w:rsidP="00B936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Acting in compassionate ways </w:t>
                            </w:r>
                            <w:r w:rsidR="0093177C">
                              <w:rPr>
                                <w:rFonts w:ascii="Tahoma" w:hAnsi="Tahoma" w:cs="Tahoma"/>
                                <w:sz w:val="22"/>
                              </w:rPr>
                              <w:t xml:space="preserve">towards others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is a way to ‘incarnate’ God’s love.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50pt;margin-top:7.35pt;width:193.2pt;height:36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8KmKgIAAEcEAAAOAAAAZHJzL2Uyb0RvYy54bWysU9uO2yAQfa/Uf0C8N07SOMlacVbbbFNV&#10;2l6k3X4AxjhGBYYCiZ1+fQecTbPZt6o8IIYZDjPnzKxue63IQTgvwZR0MhpTIgyHWppdSX88bd8t&#10;KfGBmZopMKKkR+Hp7frtm1VnCzGFFlQtHEEQ44vOlrQNwRZZ5nkrNPMjsMKgswGnWUDT7bLasQ7R&#10;tcqm4/E868DV1gEX3uPt/eCk64TfNIKHb03jRSCqpJhbSLtLexX3bL1ixc4x20p+SoP9QxaaSYOf&#10;nqHuWWBk7+QrKC25Aw9NGHHQGTSN5CLVgNVMxlfVPLbMilQLkuPtmSb//2D518N3R2Rd0mlOiWEa&#10;NXoSfSAfoCd4hfx01hcY9mgxMPR4jzqnWr19AP7TEwOblpmduHMOulawGvObxJfZxdMBx0eQqvsC&#10;Nf7D9gESUN84HclDOgiio07HszYxF46X01n+fj5DF0ffLL9ZzhdJvYwVz8+t8+GTAE3ioaQOxU/w&#10;7PDgQ0yHFc8h8TcPStZbqVQy3K7aKEcODBtlm1aq4CpMGdJhLst8kQ8UvMCITSvOKKEfSLiC0DJg&#10;xyupS7ocxzX0YOTto6lTPwYm1XDGlJU5ERm5G1gMfdWfhKmgPiKlDobOxknEQwvuNyUddnVJ/a89&#10;c4IS9dmgLDeTWeQwJGOWL6ZouEtPdelhhiNUSQMlw3ET0uhEwgzcoXyNTMRGnYdMTrlitya+T5MV&#10;x+HSTlF/53/9BwAA//8DAFBLAwQUAAYACAAAACEATLjXot8AAAAKAQAADwAAAGRycy9kb3ducmV2&#10;LnhtbEyPQUvEMBSE74L/ITzBm5voLt1amy6LIIgLgquIx7fNsy0mLyXJduu/N570OMww8029mZ0V&#10;E4U4eNZwvVAgiFtvBu40vL0+XJUgYkI2aD2Thm+KsGnOz2qsjD/xC0371IlcwrFCDX1KYyVlbHty&#10;GBd+JM7epw8OU5ahkybgKZc7K2+UKqTDgfNCjyPd99R+7Y9OQ7tzbje807OdnrayC+WIjx+j1pcX&#10;8/YORKI5/YXhFz+jQ5OZDv7IJgqrYalU/pKysVqDyIGiLFYgDhrWy/IWZFPL/xeaHwAAAP//AwBQ&#10;SwECLQAUAAYACAAAACEAtoM4kv4AAADhAQAAEwAAAAAAAAAAAAAAAAAAAAAAW0NvbnRlbnRfVHlw&#10;ZXNdLnhtbFBLAQItABQABgAIAAAAIQA4/SH/1gAAAJQBAAALAAAAAAAAAAAAAAAAAC8BAABfcmVs&#10;cy8ucmVsc1BLAQItABQABgAIAAAAIQDR58KmKgIAAEcEAAAOAAAAAAAAAAAAAAAAAC4CAABkcnMv&#10;ZTJvRG9jLnhtbFBLAQItABQABgAIAAAAIQBMuNei3wAAAAoBAAAPAAAAAAAAAAAAAAAAAIQEAABk&#10;cnMvZG93bnJldi54bWxQSwUGAAAAAAQABADzAAAAkAUAAAAA&#10;" strokecolor="black [3213]" strokeweight="2.25pt">
                <v:textbox>
                  <w:txbxContent>
                    <w:p w14:paraId="25BDB822" w14:textId="68C20F5F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1C4DD7AE" w14:textId="45EC528B" w:rsidR="00BA2E45" w:rsidRPr="006254FE" w:rsidRDefault="00BA2E45" w:rsidP="00EB6CD8">
                      <w:pPr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</w:pPr>
                      <w:r w:rsidRPr="006254FE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Christians believe:</w:t>
                      </w:r>
                    </w:p>
                    <w:p w14:paraId="3760D0C4" w14:textId="1F8FDC34" w:rsidR="009220CE" w:rsidRPr="00EB6CD8" w:rsidRDefault="00EB6CD8" w:rsidP="009220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</w:pPr>
                      <w:r w:rsidRPr="00EB6CD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God came into the world in human flesh in the person of Jesus Christ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.</w:t>
                      </w:r>
                    </w:p>
                    <w:p w14:paraId="18E655A2" w14:textId="24C049AD" w:rsidR="008F49DC" w:rsidRDefault="00FA6195" w:rsidP="00FA61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 w:rsidRPr="00FA6195">
                        <w:rPr>
                          <w:rFonts w:ascii="Tahoma" w:hAnsi="Tahoma" w:cs="Tahoma"/>
                          <w:sz w:val="22"/>
                        </w:rPr>
                        <w:t>Jesus is ‘Emmanuel’ or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 w:rsidRPr="00FA6195">
                        <w:rPr>
                          <w:rFonts w:ascii="Tahoma" w:hAnsi="Tahoma" w:cs="Tahoma"/>
                          <w:sz w:val="22"/>
                        </w:rPr>
                        <w:t>‘God with us’.</w:t>
                      </w:r>
                      <w:r w:rsidR="0080561A">
                        <w:rPr>
                          <w:rFonts w:ascii="Tahoma" w:hAnsi="Tahoma" w:cs="Tahoma"/>
                          <w:sz w:val="22"/>
                        </w:rPr>
                        <w:t xml:space="preserve"> He was both human and divine.</w:t>
                      </w:r>
                    </w:p>
                    <w:p w14:paraId="09E29874" w14:textId="0722E3BC" w:rsidR="001469A6" w:rsidRDefault="001469A6" w:rsidP="00B936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God understands our deepest human needs because he became human through Jesus.  God wants us to know he can provide for all our needs.</w:t>
                      </w:r>
                    </w:p>
                    <w:p w14:paraId="75D1447F" w14:textId="7F006778" w:rsidR="00B93688" w:rsidRDefault="001469A6" w:rsidP="00B936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The Bible teaches who Jesus was through his ‘I am’ sayings.</w:t>
                      </w:r>
                    </w:p>
                    <w:p w14:paraId="4D8E6A2B" w14:textId="3121B27C" w:rsidR="00014EB8" w:rsidRPr="00FA6195" w:rsidRDefault="00014EB8" w:rsidP="00B936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 xml:space="preserve">Acting in compassionate ways </w:t>
                      </w:r>
                      <w:r w:rsidR="0093177C">
                        <w:rPr>
                          <w:rFonts w:ascii="Tahoma" w:hAnsi="Tahoma" w:cs="Tahoma"/>
                          <w:sz w:val="22"/>
                        </w:rPr>
                        <w:t xml:space="preserve">towards others 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is a way to ‘incarnate’ God’s love.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2BC0ABA4">
                <wp:simplePos x="0" y="0"/>
                <wp:positionH relativeFrom="column">
                  <wp:posOffset>4503420</wp:posOffset>
                </wp:positionH>
                <wp:positionV relativeFrom="paragraph">
                  <wp:posOffset>85725</wp:posOffset>
                </wp:positionV>
                <wp:extent cx="3459480" cy="4598670"/>
                <wp:effectExtent l="19050" t="19050" r="26670" b="1143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59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A114" w14:textId="533675D8" w:rsidR="007B790C" w:rsidRDefault="00454427" w:rsidP="0045442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517B02" wp14:editId="2F928659">
                                  <wp:extent cx="1530149" cy="2006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969" cy="21178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3B82E" wp14:editId="05CDBF51">
                                  <wp:extent cx="1706880" cy="4208435"/>
                                  <wp:effectExtent l="0" t="0" r="7620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696" cy="4252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60334C" w14:textId="73714D09" w:rsidR="00415C07" w:rsidRDefault="003E6740" w:rsidP="00771426">
                            <w:pPr>
                              <w:rPr>
                                <w:noProof/>
                              </w:rPr>
                            </w:pPr>
                            <w:r w:rsidRPr="003E6740">
                              <w:rPr>
                                <w:noProof/>
                              </w:rPr>
                              <w:t xml:space="preserve"> </w:t>
                            </w:r>
                            <w:r w:rsidR="0080561A" w:rsidRPr="0080561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margin-left:354.6pt;margin-top:6.75pt;width:272.4pt;height:36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RhLQIAAFAEAAAOAAAAZHJzL2Uyb0RvYy54bWysVM1u2zAMvg/YOwi6L04yp0mNOEWXLsOA&#10;7gdo9wCyLMfCJFGTlNjZ05eS0zRNb8N8EEiR+kh+JL286bUie+G8BFPSyWhMiTAcamm2Jf31uPmw&#10;oMQHZmqmwIiSHoSnN6v375adLcQUWlC1cARBjC86W9I2BFtkmeet0MyPwAqDxgacZgFVt81qxzpE&#10;1yqbjsdXWQeutg648B5v7wYjXSX8phE8/GgaLwJRJcXcQjpdOqt4ZqslK7aO2VbyYxrsH7LQTBoM&#10;eoK6Y4GRnZNvoLTkDjw0YcRBZ9A0kotUA1YzGV9U89AyK1ItSI63J5r8/4Pl3/c/HZF1SaeznBLD&#10;NDbpUfSBfIKexDtkqLO+QMcHi66hRwN2OlXr7T3w354YWLfMbMWtc9C1gtWY4SS+zM6eDjg+glTd&#10;N6gxENsFSEB943SkDwkhiI6dOpy6E5PhePkxn13nCzRxtKG8uJqn/mWseH5unQ9fBGgShZI6bH+C&#10;Z/t7H2I6rHh2idE8KFlvpFJJcdtqrRzZMxyVTfpSBRduypAOyVrM5rOBglcYcWzFCSX0AwkXEFoG&#10;nHkldUkX4/gNUxh5+2zqNJGBSTXImLIyRyIjdwOLoa/61LUUIJJcQX1AZh0MI44riUIL7i8lHY53&#10;Sf2fHXOCEvXVYHeuJ3ke9yEp+Ww+RcWdW6pzCzMcoUoaKBnEdUg7FHkzcItdbGTi9yWTY8o4ton2&#10;44rFvTjXk9fLj2D1BAAA//8DAFBLAwQUAAYACAAAACEAMR+7et8AAAALAQAADwAAAGRycy9kb3du&#10;cmV2LnhtbEyPXUvDQBBF3wX/wzKCb3Zjak0bsylFEMSCYBXp4zQ7JsH9CLvbNP57p0/6ONzDnXOr&#10;9WSNGCnE3jsFt7MMBLnG6961Cj7en26WIGJCp9F4Rwp+KMK6vryosNT+5N5o3KVWcImLJSroUhpK&#10;KWPTkcU48wM5zr58sJj4DK3UAU9cbo3Ms+xeWuwdf+hwoMeOmu/d0SpottZu+096NePLRrZhOeDz&#10;flDq+mraPIBINKU/GM76rA41Ox380ekojIIiW+WMcjBfgDgD+eKO1x04mhcFyLqS/zfUvwAAAP//&#10;AwBQSwECLQAUAAYACAAAACEAtoM4kv4AAADhAQAAEwAAAAAAAAAAAAAAAAAAAAAAW0NvbnRlbnRf&#10;VHlwZXNdLnhtbFBLAQItABQABgAIAAAAIQA4/SH/1gAAAJQBAAALAAAAAAAAAAAAAAAAAC8BAABf&#10;cmVscy8ucmVsc1BLAQItABQABgAIAAAAIQDmiYRhLQIAAFAEAAAOAAAAAAAAAAAAAAAAAC4CAABk&#10;cnMvZTJvRG9jLnhtbFBLAQItABQABgAIAAAAIQAxH7t63wAAAAsBAAAPAAAAAAAAAAAAAAAAAIcE&#10;AABkcnMvZG93bnJldi54bWxQSwUGAAAAAAQABADzAAAAkwUAAAAA&#10;" strokecolor="black [3213]" strokeweight="2.25pt">
                <v:textbox>
                  <w:txbxContent>
                    <w:p w14:paraId="765AA114" w14:textId="533675D8" w:rsidR="007B790C" w:rsidRDefault="00454427" w:rsidP="00454427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517B02" wp14:editId="2F928659">
                            <wp:extent cx="1530149" cy="2006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4969" cy="21178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53B82E" wp14:editId="05CDBF51">
                            <wp:extent cx="1706880" cy="4208435"/>
                            <wp:effectExtent l="0" t="0" r="7620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696" cy="42523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60334C" w14:textId="73714D09" w:rsidR="00415C07" w:rsidRDefault="003E6740" w:rsidP="00771426">
                      <w:pPr>
                        <w:rPr>
                          <w:noProof/>
                        </w:rPr>
                      </w:pPr>
                      <w:r w:rsidRPr="003E6740">
                        <w:rPr>
                          <w:noProof/>
                        </w:rPr>
                        <w:t xml:space="preserve"> </w:t>
                      </w:r>
                      <w:r w:rsidR="0080561A" w:rsidRPr="0080561A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48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37D3292E">
                <wp:simplePos x="0" y="0"/>
                <wp:positionH relativeFrom="page">
                  <wp:posOffset>45720</wp:posOffset>
                </wp:positionH>
                <wp:positionV relativeFrom="paragraph">
                  <wp:posOffset>85725</wp:posOffset>
                </wp:positionV>
                <wp:extent cx="2270760" cy="4613910"/>
                <wp:effectExtent l="38100" t="19050" r="15240" b="1524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461391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C36C" w14:textId="1DF9A2E5" w:rsidR="00B74578" w:rsidRPr="009220CE" w:rsidRDefault="002917CD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220CE"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  <w:t>Prior learning</w:t>
                            </w:r>
                            <w:r w:rsidR="00C44156" w:rsidRPr="009220CE"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Pr="009220CE"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E61B6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Christians are followers of </w:t>
                            </w:r>
                            <w:r w:rsidR="0089564B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Jesus</w:t>
                            </w:r>
                            <w:r w:rsidR="00E61B6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="00DE70E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="00DE70E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saviour</w:t>
                            </w:r>
                            <w:proofErr w:type="spellEnd"/>
                            <w:r w:rsidR="00DE70E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of the world. </w:t>
                            </w:r>
                            <w:r w:rsidR="00B74578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He died but came back to life.</w:t>
                            </w:r>
                            <w:r w:rsidR="00E61B6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40E55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This is good news.</w:t>
                            </w:r>
                          </w:p>
                          <w:p w14:paraId="6F2A3D0F" w14:textId="244398DF" w:rsidR="002917CD" w:rsidRPr="009220CE" w:rsidRDefault="002917CD" w:rsidP="002917CD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1" w:name="_Hlk60926184"/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A cross reminds Christians of </w:t>
                            </w:r>
                            <w:r w:rsidR="0099267C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hi</w:t>
                            </w:r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s sacrifice,</w:t>
                            </w:r>
                            <w:r w:rsidR="00DB6056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9267C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but is also a sign of </w:t>
                            </w:r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commitment and</w:t>
                            </w:r>
                            <w:r w:rsidR="0099267C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God’s</w:t>
                            </w:r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love.</w:t>
                            </w:r>
                          </w:p>
                          <w:bookmarkEnd w:id="1"/>
                          <w:p w14:paraId="3D504CE8" w14:textId="2DE3F9F9" w:rsidR="0089564B" w:rsidRPr="009220CE" w:rsidRDefault="00C40E55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In the Gospel, </w:t>
                            </w:r>
                            <w:r w:rsidR="00B74578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Jesus</w:t>
                            </w:r>
                            <w:r w:rsidR="00DE70E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A86DE4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told parables to teach about God</w:t>
                            </w:r>
                            <w:r w:rsidR="0086573B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’s Kingdom and the right way to live.</w:t>
                            </w:r>
                            <w:r w:rsidR="00AC44B1"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Christians serve others as a response to being saved.</w:t>
                            </w:r>
                          </w:p>
                          <w:p w14:paraId="6BD2026B" w14:textId="77777777" w:rsidR="00C70C19" w:rsidRDefault="00C70C19" w:rsidP="009220CE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God offers forgiveness. </w:t>
                            </w:r>
                          </w:p>
                          <w:p w14:paraId="1015D453" w14:textId="296A3DCF" w:rsidR="009220CE" w:rsidRPr="009220CE" w:rsidRDefault="009220CE" w:rsidP="009220CE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The Eucharist reminds Christians to give thanks daily.</w:t>
                            </w:r>
                          </w:p>
                          <w:p w14:paraId="598D3BB9" w14:textId="380C95D0" w:rsidR="007F1906" w:rsidRPr="009220CE" w:rsidRDefault="00445EF5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</w:pPr>
                            <w:r w:rsidRPr="009220CE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>The Holy Spirit reminds Christians God is always with the</w:t>
                            </w:r>
                            <w:r w:rsidR="002A1740" w:rsidRPr="009220CE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m. </w:t>
                            </w:r>
                            <w:r w:rsidR="00AF4E0D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>This</w:t>
                            </w:r>
                            <w:r w:rsidR="0060484F" w:rsidRPr="009220CE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gives them strength</w:t>
                            </w:r>
                            <w:r w:rsidR="00C40E55" w:rsidRPr="009220CE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>.</w:t>
                            </w:r>
                          </w:p>
                          <w:p w14:paraId="1F6342A5" w14:textId="77777777" w:rsidR="007F1906" w:rsidRPr="009220CE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</w:p>
                          <w:p w14:paraId="25577B24" w14:textId="55F188A2" w:rsidR="0089564B" w:rsidRPr="009220CE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34B1E7C2" w14:textId="540F1D3B" w:rsidR="00EE7EAF" w:rsidRPr="009220CE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8" type="#_x0000_t77" style="position:absolute;margin-left:3.6pt;margin-top:6.75pt;width:178.8pt;height:363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pHZwIAAP8EAAAOAAAAZHJzL2Uyb0RvYy54bWysVG1v0zAQ/o7Ef7D8neVlXdtFS6epMIQ0&#10;YNLgB7i20xhsn7HdpuPXc3HSLoUvCJEPkS/3+O6ee+5yc3swmuylDwpsTYuLnBJpOQhltzX9+uX+&#10;zZKSEJkVTIOVNX2Wgd6uXr+66VwlS2hBC+kJBrGh6lxN2xhdlWWBt9KwcAFOWnQ24A2LaPptJjzr&#10;MLrRWZnn86wDL5wHLkPAr28HJ12l+E0jefzcNEFGomuKtcX09um96d/Z6oZVW89cq/hYBvuHKgxT&#10;FpOeQr1lkZGdV3+EMop7CNDECw4mg6ZRXCYOyKbIf2Pz1DInExdsTnCnNoX/F5Z/2j96okRNZ5RY&#10;ZlCiNdMadrEiD7KJ5M576Misb1TnQoX4J/foe6rBPQD/HoiFdcvsViZkK5nA8ooen51d6I2AV8mm&#10;+wgC87BdhNSzQ+NNHxC7QQ5JmueTNPIQCcePZbnIF3NUkKNvNi8ur4skXsaq43XnQ3wvwZD+UFON&#10;1aeSRj4pFds/hJh0EiNbJr4VlDRGo+x7psmyyPPjWEww5V9gLqeYYj6fL8bxmsTBLr/kQsiAQRZj&#10;ZXg68kg9Bq3EvdI6GX67WWtPsMya3qcntRmlmMK0JR02bHm1uEqcz5xhGgOZjmQx7RnMqIhrqZWp&#10;6fIEYlWv7jsr0tJEpvRwxsvajnL3Cg+TEg+bQxqs8jg7GxDPqL+HYQvxr4GHFvxPSjrcwJqGHzvm&#10;JSX6g8UZui5ms35lkzG7WpRo+KlnM/UwyzFUTSMlw3EdhzXfOa+2LWYqUjcs3OHcNSoeB3Soaiwf&#10;twxPZ2s8tRPq5b+1+gUAAP//AwBQSwMEFAAGAAgAAAAhAFu8re7fAAAACAEAAA8AAABkcnMvZG93&#10;bnJldi54bWxMj81OwzAQhO9IvIO1SFwqaqctaQlxqgoJjpX6IyRubrzEEbEdxU5j3p7lBMedGc1+&#10;U26T7dgVh9B6JyGbC2Doaq9b10g4n14fNsBCVE6rzjuU8I0BttXtTakK7Sd3wOsxNoxKXCiUBBNj&#10;X3AeaoNWhbnv0ZH36QerIp1Dw/WgJiq3HV8IkXOrWkcfjOrxxWD9dRythLSenXbZm9gfzOz9nKbN&#10;/ukjH6W8v0u7Z2ARU/wLwy8+oUNFTBc/Oh1YJ2G9oCDJy0dgZC/zFS25kL4SGfCq5P8HVD8AAAD/&#10;/wMAUEsBAi0AFAAGAAgAAAAhALaDOJL+AAAA4QEAABMAAAAAAAAAAAAAAAAAAAAAAFtDb250ZW50&#10;X1R5cGVzXS54bWxQSwECLQAUAAYACAAAACEAOP0h/9YAAACUAQAACwAAAAAAAAAAAAAAAAAvAQAA&#10;X3JlbHMvLnJlbHNQSwECLQAUAAYACAAAACEAZZoKR2cCAAD/BAAADgAAAAAAAAAAAAAAAAAuAgAA&#10;ZHJzL2Uyb0RvYy54bWxQSwECLQAUAAYACAAAACEAW7yt7t8AAAAIAQAADwAAAAAAAAAAAAAAAADB&#10;BAAAZHJzL2Rvd25yZXYueG1sUEsFBgAAAAAEAAQA8wAAAM0FAAAAAA==&#10;" adj=",2189,,6495" strokeweight="2.25pt">
                <v:textbox>
                  <w:txbxContent>
                    <w:p w14:paraId="3254C36C" w14:textId="1DF9A2E5" w:rsidR="00B74578" w:rsidRPr="009220CE" w:rsidRDefault="002917CD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r w:rsidRPr="009220CE"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  <w:t>Prior learning</w:t>
                      </w:r>
                      <w:r w:rsidR="00C44156" w:rsidRPr="009220CE"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  <w:t>:</w:t>
                      </w:r>
                      <w:r w:rsidRPr="009220CE"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E61B6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Christians are followers of </w:t>
                      </w:r>
                      <w:r w:rsidR="0089564B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Jesus</w:t>
                      </w:r>
                      <w:r w:rsidR="00E61B6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="00DE70E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proofErr w:type="spellStart"/>
                      <w:r w:rsidR="00DE70E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saviour</w:t>
                      </w:r>
                      <w:proofErr w:type="spellEnd"/>
                      <w:r w:rsidR="00DE70E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of the world. </w:t>
                      </w:r>
                      <w:r w:rsidR="00B74578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He died but came back to life.</w:t>
                      </w:r>
                      <w:r w:rsidR="00E61B6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40E55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This is good news.</w:t>
                      </w:r>
                    </w:p>
                    <w:p w14:paraId="6F2A3D0F" w14:textId="244398DF" w:rsidR="002917CD" w:rsidRPr="009220CE" w:rsidRDefault="002917CD" w:rsidP="002917CD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bookmarkStart w:id="2" w:name="_Hlk60926184"/>
                      <w:r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A cross reminds Christians of </w:t>
                      </w:r>
                      <w:r w:rsidR="0099267C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hi</w:t>
                      </w:r>
                      <w:r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s sacrifice,</w:t>
                      </w:r>
                      <w:r w:rsidR="00DB6056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9267C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but is also a sign of </w:t>
                      </w:r>
                      <w:r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commitment and</w:t>
                      </w:r>
                      <w:r w:rsidR="0099267C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God’s</w:t>
                      </w:r>
                      <w:r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love.</w:t>
                      </w:r>
                    </w:p>
                    <w:bookmarkEnd w:id="2"/>
                    <w:p w14:paraId="3D504CE8" w14:textId="2DE3F9F9" w:rsidR="0089564B" w:rsidRPr="009220CE" w:rsidRDefault="00C40E55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r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In the Gospel, </w:t>
                      </w:r>
                      <w:r w:rsidR="00B74578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Jesus</w:t>
                      </w:r>
                      <w:r w:rsidR="00DE70E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A86DE4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told parables to teach about God</w:t>
                      </w:r>
                      <w:r w:rsidR="0086573B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’s Kingdom and the right way to live.</w:t>
                      </w:r>
                      <w:r w:rsidR="00AC44B1" w:rsidRPr="009220C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Christians serve others as a response to being saved.</w:t>
                      </w:r>
                    </w:p>
                    <w:p w14:paraId="6BD2026B" w14:textId="77777777" w:rsidR="00C70C19" w:rsidRDefault="00C70C19" w:rsidP="009220CE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God offers forgiveness. </w:t>
                      </w:r>
                    </w:p>
                    <w:p w14:paraId="1015D453" w14:textId="296A3DCF" w:rsidR="009220CE" w:rsidRPr="009220CE" w:rsidRDefault="009220CE" w:rsidP="009220CE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220CE">
                        <w:rPr>
                          <w:rFonts w:ascii="Tahoma" w:hAnsi="Tahoma" w:cs="Tahoma"/>
                          <w:sz w:val="18"/>
                          <w:szCs w:val="18"/>
                        </w:rPr>
                        <w:t>The Eucharist reminds Christians to give thanks daily.</w:t>
                      </w:r>
                    </w:p>
                    <w:p w14:paraId="598D3BB9" w14:textId="380C95D0" w:rsidR="007F1906" w:rsidRPr="009220CE" w:rsidRDefault="00445EF5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18"/>
                          <w:szCs w:val="14"/>
                        </w:rPr>
                      </w:pPr>
                      <w:r w:rsidRPr="009220CE">
                        <w:rPr>
                          <w:rFonts w:ascii="Tahoma" w:hAnsi="Tahoma" w:cs="Tahoma"/>
                          <w:sz w:val="18"/>
                          <w:szCs w:val="14"/>
                        </w:rPr>
                        <w:t>The Holy Spirit reminds Christians God is always with the</w:t>
                      </w:r>
                      <w:r w:rsidR="002A1740" w:rsidRPr="009220CE">
                        <w:rPr>
                          <w:rFonts w:ascii="Tahoma" w:hAnsi="Tahoma" w:cs="Tahoma"/>
                          <w:sz w:val="18"/>
                          <w:szCs w:val="14"/>
                        </w:rPr>
                        <w:t xml:space="preserve">m. </w:t>
                      </w:r>
                      <w:r w:rsidR="00AF4E0D">
                        <w:rPr>
                          <w:rFonts w:ascii="Tahoma" w:hAnsi="Tahoma" w:cs="Tahoma"/>
                          <w:sz w:val="18"/>
                          <w:szCs w:val="14"/>
                        </w:rPr>
                        <w:t>This</w:t>
                      </w:r>
                      <w:r w:rsidR="0060484F" w:rsidRPr="009220CE">
                        <w:rPr>
                          <w:rFonts w:ascii="Tahoma" w:hAnsi="Tahoma" w:cs="Tahoma"/>
                          <w:sz w:val="18"/>
                          <w:szCs w:val="14"/>
                        </w:rPr>
                        <w:t xml:space="preserve"> gives them strength</w:t>
                      </w:r>
                      <w:r w:rsidR="00C40E55" w:rsidRPr="009220CE">
                        <w:rPr>
                          <w:rFonts w:ascii="Tahoma" w:hAnsi="Tahoma" w:cs="Tahoma"/>
                          <w:sz w:val="18"/>
                          <w:szCs w:val="14"/>
                        </w:rPr>
                        <w:t>.</w:t>
                      </w:r>
                    </w:p>
                    <w:p w14:paraId="1F6342A5" w14:textId="77777777" w:rsidR="007F1906" w:rsidRPr="009220CE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</w:p>
                    <w:p w14:paraId="25577B24" w14:textId="55F188A2" w:rsidR="0089564B" w:rsidRPr="009220CE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</w:pPr>
                    </w:p>
                    <w:p w14:paraId="34B1E7C2" w14:textId="540F1D3B" w:rsidR="00EE7EAF" w:rsidRPr="009220CE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573B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306E4FE9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568190"/>
                <wp:effectExtent l="19050" t="19050" r="2286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56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52ADD832" w14:textId="77777777" w:rsidR="00014EB8" w:rsidRDefault="00014EB8" w:rsidP="00014E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</w:t>
                            </w:r>
                            <w:r w:rsidRP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uggest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reasons for why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Christians believe Jesus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is God’s Son and explain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how they draw on the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Bible for their ideas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6DE7B2D6" w14:textId="7065F1C0" w:rsidR="0080561A" w:rsidRDefault="0080561A" w:rsidP="00014E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Talk about some different</w:t>
                            </w:r>
                            <w:r w:rsidR="00014EB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representations of Jesus in art and why different images exist. </w:t>
                            </w:r>
                          </w:p>
                          <w:p w14:paraId="11F855CD" w14:textId="2796FA6F" w:rsidR="00014EB8" w:rsidRDefault="0093177C" w:rsidP="00014E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Recall some of Jesus’ I am sayings. </w:t>
                            </w:r>
                          </w:p>
                          <w:p w14:paraId="2BA83E2C" w14:textId="77777777" w:rsidR="00014EB8" w:rsidRDefault="00014EB8" w:rsidP="00014E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7650E335" w14:textId="3921C15F" w:rsidR="003E6740" w:rsidRDefault="003E6740" w:rsidP="001B0D63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9" type="#_x0000_t202" style="position:absolute;margin-left:639.9pt;margin-top:7.45pt;width:133.2pt;height:35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NBJwIAAE8EAAAOAAAAZHJzL2Uyb0RvYy54bWysVNuO2yAQfa/Uf0C8N47TJJtYcVbbbFNV&#10;2l6k3X4AxjhGBYYCiZ1+/Q44SaNt+1LVDwiY4XDmnMGr214rchDOSzAlzUdjSoThUEuzK+m3p+2b&#10;BSU+MFMzBUaU9Cg8vV2/frXqbCEm0IKqhSMIYnzR2ZK2IdgiyzxvhWZ+BFYYDDbgNAu4dLusdqxD&#10;dK2yyXg8zzpwtXXAhfe4ez8E6TrhN43g4UvTeBGIKilyC2l0aazimK1XrNg5ZlvJTzTYP7DQTBq8&#10;9AJ1zwIjeyd/g9KSO/DQhBEHnUHTSC5SDVhNPn5RzWPLrEi1oDjeXmTy/w+Wfz58dUTWJZ3kqI9h&#10;Gk16En0g76Ank6hPZ32BaY8WE0OP2+hzqtXbB+DfPTGwaZnZiTvnoGsFq5FfHk9mV0cHHB9Bqu4T&#10;1HgN2wdIQH3jdBQP5SCIjjyOF28iFR6vnC/z+RRDHGPT2XyRL5N7GSvOx63z4YMATeKkpA7NT/Ds&#10;8OBDpMOKc0q8zYOS9VYqlRZuV22UIweGjbJNX6rgRZoypEOpFrOb2SDBXzHG6fsThpYBW15JXdLF&#10;JYkVUbj3pk4NGZhUwxw5K3NSMoo3yBj6qk+mvT0bVEF9RGkdDB2OLxInLbiflHTY3SX1P/bMCUrU&#10;R4P2LPNp1DKkxXR2M8GFu45U1xFmOEKVNFAyTDchPaEonIE7tLGRSeDo98DkRBm7Nul+emHxWVyv&#10;U9av/8D6GQAA//8DAFBLAwQUAAYACAAAACEAbXEXg+IAAAAMAQAADwAAAGRycy9kb3ducmV2Lnht&#10;bEyPwU7DMBBE70j8g7VI3KjTNCQ0jVNVUMShB0TTD3DiJUkb25HttuHv2Z7gNqMZzb4t1pMe2AWd&#10;760RMJ9FwNA0VvWmFXCo3p9egPkgjZKDNSjgBz2sy/u7QubKXs0XXvahZTRifC4FdCGMOee+6VBL&#10;P7MjGsq+rdMykHUtV05eaVwPPI6ilGvZG7rQyRFfO2xO+7MWcMS6anebnas+s/Rt+yG3p+x4EOLx&#10;YdqsgAWcwl8ZbviEDiUx1fZslGcD+ThbEnsglSyB3RrPSRoDqwVki2QBvCz4/yfKXwAAAP//AwBQ&#10;SwECLQAUAAYACAAAACEAtoM4kv4AAADhAQAAEwAAAAAAAAAAAAAAAAAAAAAAW0NvbnRlbnRfVHlw&#10;ZXNdLnhtbFBLAQItABQABgAIAAAAIQA4/SH/1gAAAJQBAAALAAAAAAAAAAAAAAAAAC8BAABfcmVs&#10;cy8ucmVsc1BLAQItABQABgAIAAAAIQCAYNNBJwIAAE8EAAAOAAAAAAAAAAAAAAAAAC4CAABkcnMv&#10;ZTJvRG9jLnhtbFBLAQItABQABgAIAAAAIQBtcReD4gAAAAwBAAAPAAAAAAAAAAAAAAAAAIEEAABk&#10;cnMvZG93bnJldi54bWxQSwUGAAAAAAQABADzAAAAkAUAAAAA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52ADD832" w14:textId="77777777" w:rsidR="00014EB8" w:rsidRDefault="00014EB8" w:rsidP="00014E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S</w:t>
                      </w:r>
                      <w:r w:rsidRPr="00014EB8">
                        <w:rPr>
                          <w:rFonts w:ascii="Tahoma" w:hAnsi="Tahoma" w:cs="Tahoma"/>
                          <w:i/>
                          <w:sz w:val="22"/>
                        </w:rPr>
                        <w:t>uggest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14EB8">
                        <w:rPr>
                          <w:rFonts w:ascii="Tahoma" w:hAnsi="Tahoma" w:cs="Tahoma"/>
                          <w:i/>
                          <w:sz w:val="22"/>
                        </w:rPr>
                        <w:t>reasons for why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14EB8">
                        <w:rPr>
                          <w:rFonts w:ascii="Tahoma" w:hAnsi="Tahoma" w:cs="Tahoma"/>
                          <w:i/>
                          <w:sz w:val="22"/>
                        </w:rPr>
                        <w:t>Christians believe Jesus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14EB8">
                        <w:rPr>
                          <w:rFonts w:ascii="Tahoma" w:hAnsi="Tahoma" w:cs="Tahoma"/>
                          <w:i/>
                          <w:sz w:val="22"/>
                        </w:rPr>
                        <w:t>is God’s Son and explain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14EB8">
                        <w:rPr>
                          <w:rFonts w:ascii="Tahoma" w:hAnsi="Tahoma" w:cs="Tahoma"/>
                          <w:i/>
                          <w:sz w:val="22"/>
                        </w:rPr>
                        <w:t>how they draw on the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14EB8">
                        <w:rPr>
                          <w:rFonts w:ascii="Tahoma" w:hAnsi="Tahoma" w:cs="Tahoma"/>
                          <w:i/>
                          <w:sz w:val="22"/>
                        </w:rPr>
                        <w:t>Bible for their ideas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6DE7B2D6" w14:textId="7065F1C0" w:rsidR="0080561A" w:rsidRDefault="0080561A" w:rsidP="00014E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Talk about some different</w:t>
                      </w:r>
                      <w:r w:rsidR="00014EB8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representations of Jesus in art and why different images exist. </w:t>
                      </w:r>
                    </w:p>
                    <w:p w14:paraId="11F855CD" w14:textId="2796FA6F" w:rsidR="00014EB8" w:rsidRDefault="0093177C" w:rsidP="00014E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Recall some of Jesus’ I am sayings. </w:t>
                      </w:r>
                    </w:p>
                    <w:p w14:paraId="2BA83E2C" w14:textId="77777777" w:rsidR="00014EB8" w:rsidRDefault="00014EB8" w:rsidP="00014E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7650E335" w14:textId="3921C15F" w:rsidR="003E6740" w:rsidRDefault="003E6740" w:rsidP="001B0D63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A1FF9" w14:textId="7BC6013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1D5BBFFD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1C05C93F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1A5965F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061DE2AF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404B146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1F9CEBA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03C160D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17AF85A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08C6861A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21B084C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3F42B724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649C4E81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proofErr w:type="spellStart"/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>he</w:t>
      </w:r>
      <w:proofErr w:type="spellEnd"/>
      <w:r w:rsidRPr="00445EF5">
        <w:rPr>
          <w:rFonts w:ascii="Tahoma" w:hAnsi="Tahoma" w:cs="Tahoma"/>
          <w:b/>
          <w:sz w:val="22"/>
        </w:rPr>
        <w:t xml:space="preserve"> </w:t>
      </w:r>
    </w:p>
    <w:p w14:paraId="2D6B3A78" w14:textId="7E6311C2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E10704" w14:textId="21FB5126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A1D925C" w14:textId="1D61D1B0" w:rsidR="00BA2E45" w:rsidRDefault="00BA2E45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2560B572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BA2E45" w:rsidRPr="006322A3" w14:paraId="7C4618E9" w14:textId="77777777" w:rsidTr="002770D3">
        <w:tc>
          <w:tcPr>
            <w:tcW w:w="1372" w:type="dxa"/>
          </w:tcPr>
          <w:p w14:paraId="660E9994" w14:textId="628C00E5" w:rsidR="00BA2E45" w:rsidRPr="006322A3" w:rsidRDefault="0080561A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Divine</w:t>
            </w:r>
          </w:p>
        </w:tc>
        <w:tc>
          <w:tcPr>
            <w:tcW w:w="6578" w:type="dxa"/>
          </w:tcPr>
          <w:p w14:paraId="41FC2DEE" w14:textId="02CEE2D4" w:rsidR="00415C07" w:rsidRDefault="00454427" w:rsidP="002060E8">
            <w:pPr>
              <w:rPr>
                <w:rFonts w:ascii="Tahoma" w:eastAsia="Times New Roman" w:hAnsi="Tahoma" w:cs="Tahoma"/>
                <w:iCs/>
              </w:rPr>
            </w:pPr>
            <w:r>
              <w:rPr>
                <w:rFonts w:ascii="Tahoma" w:eastAsia="Times New Roman" w:hAnsi="Tahoma" w:cs="Tahoma"/>
                <w:iCs/>
              </w:rPr>
              <w:t>Being o</w:t>
            </w:r>
            <w:r w:rsidR="0080561A">
              <w:rPr>
                <w:rFonts w:ascii="Tahoma" w:eastAsia="Times New Roman" w:hAnsi="Tahoma" w:cs="Tahoma"/>
                <w:iCs/>
              </w:rPr>
              <w:t>f God</w:t>
            </w:r>
            <w:r>
              <w:rPr>
                <w:rFonts w:ascii="Tahoma" w:eastAsia="Times New Roman" w:hAnsi="Tahoma" w:cs="Tahoma"/>
                <w:iCs/>
              </w:rPr>
              <w:t xml:space="preserve"> rather than human.</w:t>
            </w:r>
          </w:p>
          <w:p w14:paraId="59269EED" w14:textId="1FA6183A" w:rsidR="0080561A" w:rsidRPr="00871F79" w:rsidRDefault="0080561A" w:rsidP="002060E8">
            <w:pPr>
              <w:rPr>
                <w:rFonts w:ascii="Tahoma" w:eastAsia="Times New Roman" w:hAnsi="Tahoma" w:cs="Tahoma"/>
                <w:iCs/>
              </w:rPr>
            </w:pPr>
          </w:p>
        </w:tc>
        <w:tc>
          <w:tcPr>
            <w:tcW w:w="1633" w:type="dxa"/>
          </w:tcPr>
          <w:p w14:paraId="39ABD3F9" w14:textId="7D55B40B" w:rsidR="00BA2E45" w:rsidRPr="006322A3" w:rsidRDefault="00BA2E45" w:rsidP="00BA2E4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0FEFC430" w14:textId="72E95B05" w:rsidR="00FD6C6A" w:rsidRPr="007B2FA9" w:rsidRDefault="00FD6C6A" w:rsidP="008545EB">
            <w:pPr>
              <w:rPr>
                <w:rFonts w:ascii="Tahoma" w:hAnsi="Tahoma" w:cs="Tahoma"/>
                <w:bCs/>
              </w:rPr>
            </w:pP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01367"/>
    <w:rsid w:val="00007205"/>
    <w:rsid w:val="00014EB8"/>
    <w:rsid w:val="00040EA1"/>
    <w:rsid w:val="0004406E"/>
    <w:rsid w:val="000543C8"/>
    <w:rsid w:val="00063E03"/>
    <w:rsid w:val="0006555D"/>
    <w:rsid w:val="000804A6"/>
    <w:rsid w:val="000A364F"/>
    <w:rsid w:val="000C1418"/>
    <w:rsid w:val="000D0506"/>
    <w:rsid w:val="000F77B4"/>
    <w:rsid w:val="0010164B"/>
    <w:rsid w:val="0011579C"/>
    <w:rsid w:val="0011683D"/>
    <w:rsid w:val="00121A0B"/>
    <w:rsid w:val="001469A6"/>
    <w:rsid w:val="001B0D63"/>
    <w:rsid w:val="001B0D7C"/>
    <w:rsid w:val="001B7187"/>
    <w:rsid w:val="001C0BE4"/>
    <w:rsid w:val="001C1FF9"/>
    <w:rsid w:val="001E600B"/>
    <w:rsid w:val="001F1913"/>
    <w:rsid w:val="002060E8"/>
    <w:rsid w:val="002770D3"/>
    <w:rsid w:val="002917CD"/>
    <w:rsid w:val="002A1740"/>
    <w:rsid w:val="003A71BF"/>
    <w:rsid w:val="003D0C53"/>
    <w:rsid w:val="003E6740"/>
    <w:rsid w:val="003F03E8"/>
    <w:rsid w:val="00415C07"/>
    <w:rsid w:val="004452B8"/>
    <w:rsid w:val="00445EF5"/>
    <w:rsid w:val="00454427"/>
    <w:rsid w:val="0047483B"/>
    <w:rsid w:val="00482554"/>
    <w:rsid w:val="0049388C"/>
    <w:rsid w:val="00493A72"/>
    <w:rsid w:val="004A13C2"/>
    <w:rsid w:val="004C65CD"/>
    <w:rsid w:val="004F3351"/>
    <w:rsid w:val="00535B86"/>
    <w:rsid w:val="0055709A"/>
    <w:rsid w:val="005946D4"/>
    <w:rsid w:val="005A44FF"/>
    <w:rsid w:val="005B708D"/>
    <w:rsid w:val="005C2529"/>
    <w:rsid w:val="0060484F"/>
    <w:rsid w:val="00616480"/>
    <w:rsid w:val="00624E61"/>
    <w:rsid w:val="006254FE"/>
    <w:rsid w:val="00625843"/>
    <w:rsid w:val="00640805"/>
    <w:rsid w:val="006423EA"/>
    <w:rsid w:val="00653F90"/>
    <w:rsid w:val="006557C4"/>
    <w:rsid w:val="00670D34"/>
    <w:rsid w:val="006738A7"/>
    <w:rsid w:val="006A4389"/>
    <w:rsid w:val="006D78B7"/>
    <w:rsid w:val="006E173F"/>
    <w:rsid w:val="0071156F"/>
    <w:rsid w:val="00716DA9"/>
    <w:rsid w:val="00720686"/>
    <w:rsid w:val="00722920"/>
    <w:rsid w:val="007508E3"/>
    <w:rsid w:val="00771426"/>
    <w:rsid w:val="00795415"/>
    <w:rsid w:val="007A6B22"/>
    <w:rsid w:val="007B01FB"/>
    <w:rsid w:val="007B2FA9"/>
    <w:rsid w:val="007B790C"/>
    <w:rsid w:val="007D4C39"/>
    <w:rsid w:val="007F1906"/>
    <w:rsid w:val="0080114D"/>
    <w:rsid w:val="0080561A"/>
    <w:rsid w:val="0081365E"/>
    <w:rsid w:val="008160D4"/>
    <w:rsid w:val="008355E3"/>
    <w:rsid w:val="00836F58"/>
    <w:rsid w:val="008545EB"/>
    <w:rsid w:val="0086104A"/>
    <w:rsid w:val="0086573B"/>
    <w:rsid w:val="00871F79"/>
    <w:rsid w:val="0087358E"/>
    <w:rsid w:val="00881B3F"/>
    <w:rsid w:val="0089564B"/>
    <w:rsid w:val="008C1E21"/>
    <w:rsid w:val="008D34AF"/>
    <w:rsid w:val="008F49DC"/>
    <w:rsid w:val="009220CE"/>
    <w:rsid w:val="009232B8"/>
    <w:rsid w:val="00926CB4"/>
    <w:rsid w:val="0093177C"/>
    <w:rsid w:val="00944D2A"/>
    <w:rsid w:val="00950774"/>
    <w:rsid w:val="00973173"/>
    <w:rsid w:val="0097646D"/>
    <w:rsid w:val="00991D56"/>
    <w:rsid w:val="0099267C"/>
    <w:rsid w:val="009954A0"/>
    <w:rsid w:val="009B4BB5"/>
    <w:rsid w:val="009D734F"/>
    <w:rsid w:val="009F350E"/>
    <w:rsid w:val="00A4450A"/>
    <w:rsid w:val="00A6429F"/>
    <w:rsid w:val="00A80BF7"/>
    <w:rsid w:val="00A86DE4"/>
    <w:rsid w:val="00A91C27"/>
    <w:rsid w:val="00AA288B"/>
    <w:rsid w:val="00AB12A3"/>
    <w:rsid w:val="00AB74C4"/>
    <w:rsid w:val="00AC44B1"/>
    <w:rsid w:val="00AF4E0D"/>
    <w:rsid w:val="00B32D39"/>
    <w:rsid w:val="00B452FD"/>
    <w:rsid w:val="00B52F54"/>
    <w:rsid w:val="00B60D16"/>
    <w:rsid w:val="00B62920"/>
    <w:rsid w:val="00B70054"/>
    <w:rsid w:val="00B74578"/>
    <w:rsid w:val="00B93688"/>
    <w:rsid w:val="00B9793A"/>
    <w:rsid w:val="00BA2E45"/>
    <w:rsid w:val="00BD1F4B"/>
    <w:rsid w:val="00BD68C6"/>
    <w:rsid w:val="00C1585E"/>
    <w:rsid w:val="00C21AEC"/>
    <w:rsid w:val="00C40E55"/>
    <w:rsid w:val="00C44156"/>
    <w:rsid w:val="00C66824"/>
    <w:rsid w:val="00C6767C"/>
    <w:rsid w:val="00C70C19"/>
    <w:rsid w:val="00C9296D"/>
    <w:rsid w:val="00CB266F"/>
    <w:rsid w:val="00CE3075"/>
    <w:rsid w:val="00D0540E"/>
    <w:rsid w:val="00D21271"/>
    <w:rsid w:val="00D31F2F"/>
    <w:rsid w:val="00D5780C"/>
    <w:rsid w:val="00D648CE"/>
    <w:rsid w:val="00D67D58"/>
    <w:rsid w:val="00D74459"/>
    <w:rsid w:val="00D9168B"/>
    <w:rsid w:val="00DA7FBA"/>
    <w:rsid w:val="00DB6056"/>
    <w:rsid w:val="00DE70E1"/>
    <w:rsid w:val="00DF42D6"/>
    <w:rsid w:val="00E30965"/>
    <w:rsid w:val="00E34E44"/>
    <w:rsid w:val="00E34F58"/>
    <w:rsid w:val="00E43564"/>
    <w:rsid w:val="00E61B61"/>
    <w:rsid w:val="00EB4B1F"/>
    <w:rsid w:val="00EB6CD8"/>
    <w:rsid w:val="00EC28DE"/>
    <w:rsid w:val="00ED20E2"/>
    <w:rsid w:val="00EE7EAF"/>
    <w:rsid w:val="00F1280B"/>
    <w:rsid w:val="00F50EC4"/>
    <w:rsid w:val="00F55DE0"/>
    <w:rsid w:val="00F948DF"/>
    <w:rsid w:val="00FA3470"/>
    <w:rsid w:val="00FA55CB"/>
    <w:rsid w:val="00FA6195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124</cp:revision>
  <dcterms:created xsi:type="dcterms:W3CDTF">2019-12-06T12:56:00Z</dcterms:created>
  <dcterms:modified xsi:type="dcterms:W3CDTF">2021-01-13T17:10:00Z</dcterms:modified>
</cp:coreProperties>
</file>