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024DD" w14:textId="77777777" w:rsidR="00BD1F4B" w:rsidRDefault="00BD1F4B" w:rsidP="00BD1F4B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LKS2 H</w:t>
      </w:r>
      <w:r w:rsidRPr="00C20988">
        <w:rPr>
          <w:rFonts w:ascii="Tahoma" w:hAnsi="Tahoma" w:cs="Tahoma"/>
          <w:b/>
          <w:bCs/>
          <w:noProof/>
          <w:sz w:val="32"/>
          <w:szCs w:val="32"/>
          <w:lang w:eastAsia="en-GB"/>
        </w:rPr>
        <w:t>ow do Christians show that ‘</w:t>
      </w:r>
      <w:r w:rsidRPr="00C20988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reconciliation</w:t>
      </w:r>
      <w:r w:rsidRPr="00C2098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’ with God and other people is important? </w:t>
      </w:r>
    </w:p>
    <w:p w14:paraId="01A08F02" w14:textId="2E2AA447" w:rsidR="007B2FA9" w:rsidRDefault="007A6B22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2C9D57D5">
                <wp:simplePos x="0" y="0"/>
                <wp:positionH relativeFrom="column">
                  <wp:posOffset>3646170</wp:posOffset>
                </wp:positionH>
                <wp:positionV relativeFrom="paragraph">
                  <wp:posOffset>90805</wp:posOffset>
                </wp:positionV>
                <wp:extent cx="4312920" cy="4389120"/>
                <wp:effectExtent l="19050" t="19050" r="11430" b="1143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438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A114" w14:textId="37E6F6BF" w:rsidR="007B790C" w:rsidRDefault="00B9793A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  <w:p w14:paraId="0EC39F9C" w14:textId="155DC9F6" w:rsidR="0087358E" w:rsidRDefault="0087358E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A19A8B9" w14:textId="7C0EB194" w:rsidR="0087358E" w:rsidRDefault="00E30965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BF64B7" wp14:editId="4CAAA6DF">
                                  <wp:extent cx="975360" cy="1562100"/>
                                  <wp:effectExtent l="0" t="0" r="0" b="0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B940E0" w14:textId="7EFA8898" w:rsidR="004A13C2" w:rsidRDefault="004A13C2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C572A66" w14:textId="67027C92" w:rsidR="004A13C2" w:rsidRDefault="004A13C2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571CE12" w14:textId="3B7F448C" w:rsidR="004A13C2" w:rsidRDefault="004A13C2" w:rsidP="004A13C2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D9A03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287.1pt;margin-top:7.15pt;width:339.6pt;height:34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" strokecolor="black [3213]" strokeweight="2.25pt">
                <v:textbox>
                  <w:txbxContent>
                    <w:p w14:paraId="765AA114" w14:textId="37E6F6BF" w:rsidR="007B790C" w:rsidRDefault="00B9793A" w:rsidP="00B9793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</w:t>
                      </w:r>
                    </w:p>
                    <w:p w14:paraId="0EC39F9C" w14:textId="155DC9F6" w:rsidR="0087358E" w:rsidRDefault="0087358E" w:rsidP="00B9793A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A19A8B9" w14:textId="7C0EB194" w:rsidR="0087358E" w:rsidRDefault="00E30965" w:rsidP="00B9793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BF64B7" wp14:editId="4CAAA6DF">
                            <wp:extent cx="975360" cy="1562100"/>
                            <wp:effectExtent l="0" t="0" r="0" b="0"/>
                            <wp:docPr id="6" name="Picture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B940E0" w14:textId="7EFA8898" w:rsidR="004A13C2" w:rsidRDefault="004A13C2" w:rsidP="00B9793A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C572A66" w14:textId="67027C92" w:rsidR="004A13C2" w:rsidRDefault="004A13C2" w:rsidP="00B9793A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571CE12" w14:textId="3B7F448C" w:rsidR="004A13C2" w:rsidRDefault="004A13C2" w:rsidP="004A13C2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2E4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2B3F585A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584960" cy="4385310"/>
                <wp:effectExtent l="38100" t="19050" r="15240" b="1524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438531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267C" w14:textId="64552D4B" w:rsidR="00EE7EAF" w:rsidRDefault="00E61B61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In KS1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3254C36C" w14:textId="73A8709E" w:rsidR="00B74578" w:rsidRDefault="00E61B61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Christians are followers of </w:t>
                            </w:r>
                            <w:r w:rsidR="0089564B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the </w:t>
                            </w:r>
                            <w:proofErr w:type="spellStart"/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>saviour</w:t>
                            </w:r>
                            <w:proofErr w:type="spellEnd"/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of the world. </w:t>
                            </w:r>
                            <w:r w:rsidR="00B74578">
                              <w:rPr>
                                <w:rFonts w:ascii="Tahoma" w:hAnsi="Tahoma" w:cs="Tahoma"/>
                                <w:lang w:val="en-US"/>
                              </w:rPr>
                              <w:t>He died at Easter but came back to life.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</w:p>
                          <w:p w14:paraId="3D504CE8" w14:textId="0FC23BDE" w:rsidR="0089564B" w:rsidRDefault="00B74578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 w:rsidR="00DE70E1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r w:rsidR="00A86DE4"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told parables to teach about God.</w:t>
                            </w:r>
                          </w:p>
                          <w:p w14:paraId="30812FBD" w14:textId="77777777" w:rsidR="00445EF5" w:rsidRPr="00445EF5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Christians pray to God and worship him in different ways.</w:t>
                            </w:r>
                          </w:p>
                          <w:p w14:paraId="598D3BB9" w14:textId="49F4517F" w:rsidR="007F1906" w:rsidRPr="00445EF5" w:rsidRDefault="00445EF5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The Holy Spirit reminds Christians God is always with them.</w:t>
                            </w:r>
                          </w:p>
                          <w:p w14:paraId="1F6342A5" w14:textId="77777777" w:rsidR="007F1906" w:rsidRPr="0089564B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5577B24" w14:textId="55F188A2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7" type="#_x0000_t77" style="position:absolute;left:0;text-align:left;margin-left:3.6pt;margin-top:6.85pt;width:124.8pt;height:34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" adj=",4477,,7638" strokeweight="2.25pt">
                <v:textbox>
                  <w:txbxContent>
                    <w:p w14:paraId="1DA8267C" w14:textId="64552D4B" w:rsidR="00EE7EAF" w:rsidRDefault="00E61B61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In KS1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14:paraId="3254C36C" w14:textId="73A8709E" w:rsidR="00B74578" w:rsidRDefault="00E61B61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Christians are followers of </w:t>
                      </w:r>
                      <w:r w:rsidR="0089564B" w:rsidRPr="00445EF5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, 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the </w:t>
                      </w:r>
                      <w:proofErr w:type="spellStart"/>
                      <w:r w:rsidR="00DE70E1">
                        <w:rPr>
                          <w:rFonts w:ascii="Tahoma" w:hAnsi="Tahoma" w:cs="Tahoma"/>
                          <w:lang w:val="en-US"/>
                        </w:rPr>
                        <w:t>saviour</w:t>
                      </w:r>
                      <w:proofErr w:type="spellEnd"/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 of the world. </w:t>
                      </w:r>
                      <w:r w:rsidR="00B74578">
                        <w:rPr>
                          <w:rFonts w:ascii="Tahoma" w:hAnsi="Tahoma" w:cs="Tahoma"/>
                          <w:lang w:val="en-US"/>
                        </w:rPr>
                        <w:t>He died at Easter but came back to life.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</w:p>
                    <w:p w14:paraId="3D504CE8" w14:textId="0FC23BDE" w:rsidR="0089564B" w:rsidRDefault="00B74578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 w:rsidR="00DE70E1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r w:rsidR="00A86DE4" w:rsidRPr="00445EF5">
                        <w:rPr>
                          <w:rFonts w:ascii="Tahoma" w:hAnsi="Tahoma" w:cs="Tahoma"/>
                          <w:lang w:val="en-US"/>
                        </w:rPr>
                        <w:t>told parables to teach about God.</w:t>
                      </w:r>
                    </w:p>
                    <w:p w14:paraId="30812FBD" w14:textId="77777777" w:rsidR="00445EF5" w:rsidRPr="00445EF5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Christians pray to God and worship him in different ways.</w:t>
                      </w:r>
                    </w:p>
                    <w:p w14:paraId="598D3BB9" w14:textId="49F4517F" w:rsidR="007F1906" w:rsidRPr="00445EF5" w:rsidRDefault="00445EF5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The Holy Spirit reminds Christians God is always with them.</w:t>
                      </w:r>
                    </w:p>
                    <w:p w14:paraId="1F6342A5" w14:textId="77777777" w:rsidR="007F1906" w:rsidRPr="0089564B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5577B24" w14:textId="55F188A2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2E45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382D4398">
                <wp:simplePos x="0" y="0"/>
                <wp:positionH relativeFrom="column">
                  <wp:posOffset>1245870</wp:posOffset>
                </wp:positionH>
                <wp:positionV relativeFrom="paragraph">
                  <wp:posOffset>94615</wp:posOffset>
                </wp:positionV>
                <wp:extent cx="2205990" cy="4377690"/>
                <wp:effectExtent l="19050" t="19050" r="2286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437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68C20F5F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34437E37" w14:textId="77777777" w:rsidR="00BA2E45" w:rsidRDefault="00BA2E45" w:rsidP="00BA2E45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That </w:t>
                            </w:r>
                            <w:r w:rsidRPr="00BD1F4B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reconciliation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is about fixing what is broken.</w:t>
                            </w:r>
                          </w:p>
                          <w:p w14:paraId="1C4DD7AE" w14:textId="6773E8CB" w:rsidR="00BA2E45" w:rsidRDefault="00BA2E45" w:rsidP="00BA2E45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That Christians believe:</w:t>
                            </w:r>
                          </w:p>
                          <w:p w14:paraId="7157DD90" w14:textId="77777777" w:rsidR="00BA2E45" w:rsidRDefault="00BA2E45" w:rsidP="00BA2E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The world needs reconciliation.</w:t>
                            </w:r>
                          </w:p>
                          <w:p w14:paraId="52DBD5B9" w14:textId="77777777" w:rsidR="00BA2E45" w:rsidRDefault="00BA2E45" w:rsidP="00BA2E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The Bible and stories Jesus told teach about reconciliation. </w:t>
                            </w:r>
                          </w:p>
                          <w:p w14:paraId="56A2F026" w14:textId="7E2FCB98" w:rsidR="00BA2E45" w:rsidRDefault="00BA2E45" w:rsidP="00BA2E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God offers forgiveness to all who repent and admit wrongdoing.</w:t>
                            </w:r>
                            <w:r w:rsidR="007A6B22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  <w:p w14:paraId="0AA26F32" w14:textId="2683CF5E" w:rsidR="007A6B22" w:rsidRDefault="007A6B22" w:rsidP="00BA2E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Asking God for forgiveness is called confession.</w:t>
                            </w:r>
                          </w:p>
                          <w:p w14:paraId="43E3C8C2" w14:textId="77777777" w:rsidR="00BA2E45" w:rsidRPr="006D0DAE" w:rsidRDefault="00BA2E45" w:rsidP="00BA2E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6D0DAE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That 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God</w:t>
                            </w:r>
                            <w:r w:rsidRPr="006D0DAE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wants us all to be peacemakers.</w:t>
                            </w:r>
                          </w:p>
                          <w:p w14:paraId="77D4A825" w14:textId="77777777" w:rsidR="00BA2E45" w:rsidRPr="0080114D" w:rsidRDefault="00BA2E45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6C69" id="Text Box 25" o:spid="_x0000_s1028" type="#_x0000_t202" style="position:absolute;left:0;text-align:left;margin-left:98.1pt;margin-top:7.45pt;width:173.7pt;height:34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" strokecolor="black [3213]" strokeweight="2.25pt">
                <v:textbox>
                  <w:txbxContent>
                    <w:p w14:paraId="25BDB822" w14:textId="68C20F5F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34437E37" w14:textId="77777777" w:rsidR="00BA2E45" w:rsidRDefault="00BA2E45" w:rsidP="00BA2E45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That </w:t>
                      </w:r>
                      <w:r w:rsidRPr="00BD1F4B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reconciliation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is about fixing what is broken.</w:t>
                      </w:r>
                    </w:p>
                    <w:p w14:paraId="1C4DD7AE" w14:textId="6773E8CB" w:rsidR="00BA2E45" w:rsidRDefault="00BA2E45" w:rsidP="00BA2E45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That Christians believe:</w:t>
                      </w:r>
                    </w:p>
                    <w:p w14:paraId="7157DD90" w14:textId="77777777" w:rsidR="00BA2E45" w:rsidRDefault="00BA2E45" w:rsidP="00BA2E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The world needs reconciliation.</w:t>
                      </w:r>
                    </w:p>
                    <w:p w14:paraId="52DBD5B9" w14:textId="77777777" w:rsidR="00BA2E45" w:rsidRDefault="00BA2E45" w:rsidP="00BA2E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The Bible and stories Jesus told teach about reconciliation. </w:t>
                      </w:r>
                    </w:p>
                    <w:p w14:paraId="56A2F026" w14:textId="7E2FCB98" w:rsidR="00BA2E45" w:rsidRDefault="00BA2E45" w:rsidP="00BA2E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God offers forgiveness to all who repent and admit wrongdoing.</w:t>
                      </w:r>
                      <w:r w:rsidR="007A6B22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</w:p>
                    <w:p w14:paraId="0AA26F32" w14:textId="2683CF5E" w:rsidR="007A6B22" w:rsidRDefault="007A6B22" w:rsidP="00BA2E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Asking God for forgiveness is called confession.</w:t>
                      </w:r>
                    </w:p>
                    <w:p w14:paraId="43E3C8C2" w14:textId="77777777" w:rsidR="00BA2E45" w:rsidRPr="006D0DAE" w:rsidRDefault="00BA2E45" w:rsidP="00BA2E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6D0DAE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That 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God</w:t>
                      </w:r>
                      <w:r w:rsidRPr="006D0DAE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wants us all to be peacemakers.</w:t>
                      </w:r>
                    </w:p>
                    <w:p w14:paraId="77D4A825" w14:textId="77777777" w:rsidR="00BA2E45" w:rsidRPr="0080114D" w:rsidRDefault="00BA2E45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2E45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3B870253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392930"/>
                <wp:effectExtent l="19050" t="19050" r="22860" b="2667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39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160FA09C" w14:textId="77777777" w:rsidR="00BA2E45" w:rsidRPr="00C20988" w:rsidRDefault="00BA2E45" w:rsidP="00BA2E4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Explain that </w:t>
                            </w:r>
                            <w:r w:rsidRPr="00C2098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reconciliation means mending a broken relationship.</w:t>
                            </w:r>
                          </w:p>
                          <w:p w14:paraId="709150FE" w14:textId="77777777" w:rsidR="00BA2E45" w:rsidRDefault="00BA2E45" w:rsidP="00BA2E4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 w:rsidRPr="00C20988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Understand that Christians learn about reconciliation from the Bible through stories Jesus told such as the prodigal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son.</w:t>
                            </w:r>
                          </w:p>
                          <w:p w14:paraId="6995CCB0" w14:textId="77777777" w:rsidR="00BA2E45" w:rsidRDefault="00BA2E45" w:rsidP="00BA2E45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Explain that Christians believe God wants them to be peacemakers based on the example of Jesus.</w:t>
                            </w:r>
                          </w:p>
                          <w:p w14:paraId="7B47F0B9" w14:textId="77777777" w:rsidR="0087358E" w:rsidRDefault="0087358E" w:rsidP="0087358E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27957EA2" w14:textId="62ED9D32" w:rsidR="00B74578" w:rsidRDefault="00B74578" w:rsidP="00B7457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1C14C12F" w14:textId="09D16D17" w:rsidR="004A13C2" w:rsidRDefault="004A13C2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9" type="#_x0000_t202" style="position:absolute;left:0;text-align:left;margin-left:639.9pt;margin-top:7.45pt;width:133.2pt;height:345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160FA09C" w14:textId="77777777" w:rsidR="00BA2E45" w:rsidRPr="00C20988" w:rsidRDefault="00BA2E45" w:rsidP="00BA2E4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Explain that </w:t>
                      </w:r>
                      <w:r w:rsidRPr="00C20988">
                        <w:rPr>
                          <w:rFonts w:ascii="Tahoma" w:hAnsi="Tahoma" w:cs="Tahoma"/>
                          <w:i/>
                          <w:sz w:val="22"/>
                        </w:rPr>
                        <w:t>reconciliation means mending a broken relationship.</w:t>
                      </w:r>
                    </w:p>
                    <w:p w14:paraId="709150FE" w14:textId="77777777" w:rsidR="00BA2E45" w:rsidRDefault="00BA2E45" w:rsidP="00BA2E4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 w:rsidRPr="00C20988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Understand that Christians learn about reconciliation from the Bible through stories Jesus told such as the prodigal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son.</w:t>
                      </w:r>
                    </w:p>
                    <w:p w14:paraId="6995CCB0" w14:textId="77777777" w:rsidR="00BA2E45" w:rsidRDefault="00BA2E45" w:rsidP="00BA2E45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Explain that Christians believe God wants them to be peacemakers based on the example of Jesus.</w:t>
                      </w:r>
                    </w:p>
                    <w:p w14:paraId="7B47F0B9" w14:textId="77777777" w:rsidR="0087358E" w:rsidRDefault="0087358E" w:rsidP="0087358E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27957EA2" w14:textId="62ED9D32" w:rsidR="00B74578" w:rsidRDefault="00B74578" w:rsidP="00B7457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1C14C12F" w14:textId="09D16D17" w:rsidR="004A13C2" w:rsidRDefault="004A13C2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A1FF9" w14:textId="34ED0379" w:rsidR="00EE7EAF" w:rsidRDefault="00E30965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E7D13A" wp14:editId="1225EDD8">
            <wp:simplePos x="0" y="0"/>
            <wp:positionH relativeFrom="column">
              <wp:posOffset>4118610</wp:posOffset>
            </wp:positionH>
            <wp:positionV relativeFrom="paragraph">
              <wp:posOffset>230505</wp:posOffset>
            </wp:positionV>
            <wp:extent cx="967740" cy="1173480"/>
            <wp:effectExtent l="0" t="0" r="3810" b="7620"/>
            <wp:wrapNone/>
            <wp:docPr id="2" name="Picture 2" descr="C:\Users\Helen\Documents\Helens real Documents\emmanuel project\Slid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Helen\Documents\Helens real Documents\emmanuel project\Slide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E186DB" w14:textId="28CABFD5" w:rsidR="00EE7EAF" w:rsidRDefault="00E30965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399276B" wp14:editId="17AF6A2C">
            <wp:simplePos x="0" y="0"/>
            <wp:positionH relativeFrom="column">
              <wp:posOffset>6522720</wp:posOffset>
            </wp:positionH>
            <wp:positionV relativeFrom="paragraph">
              <wp:posOffset>3810</wp:posOffset>
            </wp:positionV>
            <wp:extent cx="998220" cy="1539240"/>
            <wp:effectExtent l="0" t="0" r="0" b="3810"/>
            <wp:wrapNone/>
            <wp:docPr id="13" name="Picture 13" descr="http://www.artway.eu/userfiles/Margaret%20Adams%20Parker%20Reconciliat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ttp://www.artway.eu/userfiles/Margaret%20Adams%20Parker%20Reconciliat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1E3B8" w14:textId="32733E2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77BC4EC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457EBF3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402F98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7CEE4645" w:rsidR="00EE7EAF" w:rsidRDefault="00E30965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BC9DA3" wp14:editId="1A8812CD">
            <wp:simplePos x="0" y="0"/>
            <wp:positionH relativeFrom="column">
              <wp:posOffset>3950970</wp:posOffset>
            </wp:positionH>
            <wp:positionV relativeFrom="paragraph">
              <wp:posOffset>261620</wp:posOffset>
            </wp:positionV>
            <wp:extent cx="1617980" cy="1213485"/>
            <wp:effectExtent l="0" t="0" r="1270" b="5715"/>
            <wp:wrapNone/>
            <wp:docPr id="19" name="Picture 19" descr="C:\Users\Helen\AppData\Local\Microsoft\Windows\Temporary Internet Files\Content.IE5\1POGLO05\The Arch with boys digi sign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:\Users\Helen\AppData\Local\Microsoft\Windows\Temporary Internet Files\Content.IE5\1POGLO05\The Arch with boys digi sign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E9AB71D" wp14:editId="57276829">
            <wp:simplePos x="0" y="0"/>
            <wp:positionH relativeFrom="column">
              <wp:posOffset>5878830</wp:posOffset>
            </wp:positionH>
            <wp:positionV relativeFrom="paragraph">
              <wp:posOffset>281940</wp:posOffset>
            </wp:positionV>
            <wp:extent cx="1699895" cy="1132205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FDDAA5" w14:textId="3921D95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57BCE07F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192E92C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15FE648" w14:textId="77777777" w:rsidR="00445EF5" w:rsidRDefault="00445EF5" w:rsidP="007B2FA9">
      <w:pPr>
        <w:jc w:val="center"/>
        <w:rPr>
          <w:rFonts w:ascii="Tahoma" w:hAnsi="Tahoma" w:cs="Tahoma"/>
          <w:b/>
          <w:sz w:val="22"/>
        </w:rPr>
      </w:pPr>
      <w:r w:rsidRPr="00445EF5">
        <w:rPr>
          <w:rFonts w:ascii="Tahoma" w:hAnsi="Tahoma" w:cs="Tahoma"/>
          <w:b/>
          <w:sz w:val="22"/>
        </w:rPr>
        <w:t>T</w:t>
      </w:r>
    </w:p>
    <w:p w14:paraId="714E736F" w14:textId="423DB5B6" w:rsidR="00445EF5" w:rsidRPr="00445EF5" w:rsidRDefault="00445EF5" w:rsidP="007B2FA9">
      <w:pPr>
        <w:jc w:val="center"/>
        <w:rPr>
          <w:rFonts w:ascii="Tahoma" w:hAnsi="Tahoma" w:cs="Tahoma"/>
          <w:b/>
          <w:sz w:val="22"/>
        </w:rPr>
      </w:pPr>
      <w:proofErr w:type="spellStart"/>
      <w:r>
        <w:rPr>
          <w:rFonts w:ascii="Tahoma" w:hAnsi="Tahoma" w:cs="Tahoma"/>
          <w:b/>
          <w:sz w:val="22"/>
        </w:rPr>
        <w:t>Thge</w:t>
      </w:r>
      <w:r w:rsidRPr="00445EF5">
        <w:rPr>
          <w:rFonts w:ascii="Tahoma" w:hAnsi="Tahoma" w:cs="Tahoma"/>
          <w:b/>
          <w:sz w:val="22"/>
        </w:rPr>
        <w:t>he</w:t>
      </w:r>
      <w:proofErr w:type="spellEnd"/>
      <w:r w:rsidRPr="00445EF5">
        <w:rPr>
          <w:rFonts w:ascii="Tahoma" w:hAnsi="Tahoma" w:cs="Tahoma"/>
          <w:b/>
          <w:sz w:val="22"/>
        </w:rPr>
        <w:t xml:space="preserve"> </w:t>
      </w:r>
    </w:p>
    <w:p w14:paraId="2D6B3A78" w14:textId="387524DC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E10704" w14:textId="77777777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A1D925C" w14:textId="77777777" w:rsidR="00BA2E45" w:rsidRDefault="00BA2E45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2560B572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5"/>
        <w:gridCol w:w="1639"/>
        <w:gridCol w:w="6267"/>
      </w:tblGrid>
      <w:tr w:rsidR="00BA2E45" w:rsidRPr="006322A3" w14:paraId="7C4618E9" w14:textId="77777777" w:rsidTr="002770D3">
        <w:tc>
          <w:tcPr>
            <w:tcW w:w="1372" w:type="dxa"/>
          </w:tcPr>
          <w:p w14:paraId="3F834519" w14:textId="77777777" w:rsidR="00BA2E45" w:rsidRDefault="00BA2E45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Parable</w:t>
            </w:r>
          </w:p>
          <w:p w14:paraId="660E9994" w14:textId="14581BF5" w:rsidR="00BA2E45" w:rsidRPr="006322A3" w:rsidRDefault="00BA2E45" w:rsidP="00BA2E4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78" w:type="dxa"/>
          </w:tcPr>
          <w:p w14:paraId="59269EED" w14:textId="29FEA73A" w:rsidR="00BA2E45" w:rsidRPr="00A14250" w:rsidRDefault="00BA2E45" w:rsidP="00BA2E45">
            <w:pPr>
              <w:rPr>
                <w:rFonts w:ascii="Tahoma" w:hAnsi="Tahoma" w:cs="Tahoma"/>
                <w:bCs/>
              </w:rPr>
            </w:pPr>
            <w:r w:rsidRPr="003B1567">
              <w:rPr>
                <w:rFonts w:ascii="Tahoma" w:hAnsi="Tahoma" w:cs="Tahoma"/>
                <w:bCs/>
              </w:rPr>
              <w:t>Stories Jesus told to help his followers learn more about God; they are like mystery stories with lots of special meanings in them.</w:t>
            </w:r>
          </w:p>
        </w:tc>
        <w:tc>
          <w:tcPr>
            <w:tcW w:w="1633" w:type="dxa"/>
          </w:tcPr>
          <w:p w14:paraId="39ABD3F9" w14:textId="29621910" w:rsidR="00BA2E45" w:rsidRPr="006322A3" w:rsidRDefault="00BA2E45" w:rsidP="00BA2E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Reconciliation </w:t>
            </w:r>
          </w:p>
        </w:tc>
        <w:tc>
          <w:tcPr>
            <w:tcW w:w="6270" w:type="dxa"/>
          </w:tcPr>
          <w:p w14:paraId="0FEFC430" w14:textId="33684F1C" w:rsidR="00BA2E45" w:rsidRPr="007B2FA9" w:rsidRDefault="00BA2E45" w:rsidP="00BA2E45">
            <w:pPr>
              <w:rPr>
                <w:rFonts w:ascii="Tahoma" w:hAnsi="Tahoma" w:cs="Tahoma"/>
                <w:bCs/>
              </w:rPr>
            </w:pPr>
            <w:r w:rsidRPr="003B1567">
              <w:rPr>
                <w:rFonts w:ascii="Tahoma" w:hAnsi="Tahoma" w:cs="Tahoma"/>
              </w:rPr>
              <w:t>Reconciliation is the technical word for mending friendships.  It can be the mending of a broken friendship with God or with others.</w:t>
            </w:r>
          </w:p>
        </w:tc>
      </w:tr>
    </w:tbl>
    <w:bookmarkEnd w:id="0"/>
    <w:p w14:paraId="1E63D816" w14:textId="785BC84E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D0506"/>
    <w:rsid w:val="0011579C"/>
    <w:rsid w:val="0011683D"/>
    <w:rsid w:val="001C0BE4"/>
    <w:rsid w:val="001C1FF9"/>
    <w:rsid w:val="002770D3"/>
    <w:rsid w:val="003B1567"/>
    <w:rsid w:val="003F03E8"/>
    <w:rsid w:val="004452B8"/>
    <w:rsid w:val="00445EF5"/>
    <w:rsid w:val="00482554"/>
    <w:rsid w:val="0049388C"/>
    <w:rsid w:val="00493A72"/>
    <w:rsid w:val="004A13C2"/>
    <w:rsid w:val="004C65CD"/>
    <w:rsid w:val="00616480"/>
    <w:rsid w:val="00640805"/>
    <w:rsid w:val="006423EA"/>
    <w:rsid w:val="006738A7"/>
    <w:rsid w:val="006D78B7"/>
    <w:rsid w:val="006E173F"/>
    <w:rsid w:val="0071156F"/>
    <w:rsid w:val="00720686"/>
    <w:rsid w:val="007508E3"/>
    <w:rsid w:val="00795415"/>
    <w:rsid w:val="007A6B22"/>
    <w:rsid w:val="007B01FB"/>
    <w:rsid w:val="007B2FA9"/>
    <w:rsid w:val="007B790C"/>
    <w:rsid w:val="007F1906"/>
    <w:rsid w:val="0080114D"/>
    <w:rsid w:val="0081365E"/>
    <w:rsid w:val="008355E3"/>
    <w:rsid w:val="00836F58"/>
    <w:rsid w:val="0087358E"/>
    <w:rsid w:val="0089564B"/>
    <w:rsid w:val="008C1E21"/>
    <w:rsid w:val="00944D2A"/>
    <w:rsid w:val="00953BAF"/>
    <w:rsid w:val="00973173"/>
    <w:rsid w:val="00991D56"/>
    <w:rsid w:val="009F350E"/>
    <w:rsid w:val="00A86DE4"/>
    <w:rsid w:val="00A91C27"/>
    <w:rsid w:val="00AA288B"/>
    <w:rsid w:val="00AB12A3"/>
    <w:rsid w:val="00B52F54"/>
    <w:rsid w:val="00B70054"/>
    <w:rsid w:val="00B74578"/>
    <w:rsid w:val="00B9793A"/>
    <w:rsid w:val="00BA2E45"/>
    <w:rsid w:val="00BD1F4B"/>
    <w:rsid w:val="00BD68C6"/>
    <w:rsid w:val="00C44156"/>
    <w:rsid w:val="00C66824"/>
    <w:rsid w:val="00C6767C"/>
    <w:rsid w:val="00CE3075"/>
    <w:rsid w:val="00D31F2F"/>
    <w:rsid w:val="00D67D58"/>
    <w:rsid w:val="00D9168B"/>
    <w:rsid w:val="00DE70E1"/>
    <w:rsid w:val="00E30965"/>
    <w:rsid w:val="00E34E44"/>
    <w:rsid w:val="00E61B61"/>
    <w:rsid w:val="00EB4B1F"/>
    <w:rsid w:val="00ED20E2"/>
    <w:rsid w:val="00EE7EAF"/>
    <w:rsid w:val="00F50EC4"/>
    <w:rsid w:val="00F55DE0"/>
    <w:rsid w:val="00FA3470"/>
    <w:rsid w:val="00FA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47</cp:revision>
  <dcterms:created xsi:type="dcterms:W3CDTF">2019-12-06T12:56:00Z</dcterms:created>
  <dcterms:modified xsi:type="dcterms:W3CDTF">2021-01-13T16:46:00Z</dcterms:modified>
</cp:coreProperties>
</file>