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C09EC" w14:textId="77777777" w:rsidR="00B94263" w:rsidRPr="00614A20" w:rsidRDefault="00B94263" w:rsidP="00B94263">
      <w:pPr>
        <w:shd w:val="clear" w:color="000000" w:fill="FFFFFF"/>
      </w:pPr>
      <w:r w:rsidRPr="00614A20">
        <w:t xml:space="preserve"> </w:t>
      </w:r>
    </w:p>
    <w:p w14:paraId="2E7591A1" w14:textId="77777777" w:rsidR="00B94263" w:rsidRPr="00614A20" w:rsidRDefault="00B94263" w:rsidP="00B94263">
      <w:pPr>
        <w:jc w:val="center"/>
      </w:pPr>
      <w:r>
        <w:rPr>
          <w:noProof/>
          <w:lang w:eastAsia="en-GB"/>
        </w:rPr>
        <w:drawing>
          <wp:inline distT="0" distB="0" distL="0" distR="0" wp14:anchorId="5D33364A" wp14:editId="10B6982A">
            <wp:extent cx="914400" cy="1310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60A0BB" w14:textId="77777777" w:rsidR="00B94263" w:rsidRDefault="00B94263" w:rsidP="007741ED">
      <w:pPr>
        <w:jc w:val="center"/>
      </w:pPr>
    </w:p>
    <w:p w14:paraId="69031E91" w14:textId="77777777" w:rsidR="007741ED" w:rsidRDefault="007741ED" w:rsidP="007741ED">
      <w:pPr>
        <w:jc w:val="center"/>
      </w:pPr>
      <w:r w:rsidRPr="007741ED">
        <w:t>Fa</w:t>
      </w:r>
      <w:r>
        <w:t>c</w:t>
      </w:r>
      <w:r w:rsidRPr="007741ED">
        <w:t>ulty Jurisdiction (Amendment) Rules 2019</w:t>
      </w:r>
    </w:p>
    <w:p w14:paraId="37B88B99" w14:textId="77777777" w:rsidR="007741ED" w:rsidRPr="007741ED" w:rsidRDefault="007741ED" w:rsidP="007741ED">
      <w:pPr>
        <w:jc w:val="center"/>
      </w:pPr>
    </w:p>
    <w:p w14:paraId="3DD04E24" w14:textId="77777777" w:rsidR="00B94263" w:rsidRDefault="00276ABB" w:rsidP="007741ED">
      <w:pPr>
        <w:jc w:val="center"/>
        <w:rPr>
          <w:b/>
        </w:rPr>
      </w:pPr>
      <w:r>
        <w:rPr>
          <w:b/>
        </w:rPr>
        <w:t xml:space="preserve">THE </w:t>
      </w:r>
      <w:r w:rsidR="007741ED" w:rsidRPr="007741ED">
        <w:rPr>
          <w:b/>
        </w:rPr>
        <w:t>DIOCESE OF ST. EDMUNDSBURY &amp; IPSWICH</w:t>
      </w:r>
    </w:p>
    <w:p w14:paraId="7B528195" w14:textId="77777777" w:rsidR="007741ED" w:rsidRDefault="007741ED" w:rsidP="007741ED"/>
    <w:p w14:paraId="27422E69" w14:textId="77777777" w:rsidR="007741ED" w:rsidRPr="007741ED" w:rsidRDefault="00276ABB" w:rsidP="007741ED">
      <w:pPr>
        <w:jc w:val="center"/>
        <w:rPr>
          <w:u w:val="single"/>
        </w:rPr>
      </w:pPr>
      <w:r>
        <w:rPr>
          <w:u w:val="single"/>
        </w:rPr>
        <w:t>Chancellor’s directions on p</w:t>
      </w:r>
      <w:r w:rsidR="007741ED" w:rsidRPr="007741ED">
        <w:rPr>
          <w:u w:val="single"/>
        </w:rPr>
        <w:t>roposal</w:t>
      </w:r>
      <w:r>
        <w:rPr>
          <w:u w:val="single"/>
        </w:rPr>
        <w:t>s</w:t>
      </w:r>
      <w:r w:rsidR="007741ED" w:rsidRPr="007741ED">
        <w:rPr>
          <w:u w:val="single"/>
        </w:rPr>
        <w:t xml:space="preserve"> for </w:t>
      </w:r>
      <w:r>
        <w:rPr>
          <w:u w:val="single"/>
        </w:rPr>
        <w:t>telephone / broadband lines in</w:t>
      </w:r>
      <w:r w:rsidR="007741ED" w:rsidRPr="007741ED">
        <w:rPr>
          <w:u w:val="single"/>
        </w:rPr>
        <w:t xml:space="preserve"> church buildings</w:t>
      </w:r>
    </w:p>
    <w:p w14:paraId="30FB4098" w14:textId="77777777" w:rsidR="007741ED" w:rsidRPr="007741ED" w:rsidRDefault="007741ED" w:rsidP="007741ED"/>
    <w:p w14:paraId="31E9E7E1" w14:textId="77777777" w:rsidR="007741ED" w:rsidRPr="007741ED" w:rsidRDefault="007741ED" w:rsidP="007741ED"/>
    <w:p w14:paraId="75716259" w14:textId="7C666500" w:rsidR="007741ED" w:rsidRDefault="007741ED" w:rsidP="007741ED">
      <w:r w:rsidRPr="007741ED">
        <w:t xml:space="preserve">With the increase in online worship resulting from lockdown, clergy are now encouraged to broadcast services live to the internet from the church. This necessitates a broadband signal and PCCs are increasingly considering a telephone / broadband line from the network to the church. The installation of a </w:t>
      </w:r>
      <w:r w:rsidR="00B94263" w:rsidRPr="007741ED">
        <w:t>Wi</w:t>
      </w:r>
      <w:r w:rsidR="00B94263">
        <w:t>-Fi</w:t>
      </w:r>
      <w:r w:rsidRPr="007741ED">
        <w:t xml:space="preserve"> router within the church is now included in L</w:t>
      </w:r>
      <w:r w:rsidR="00276ABB">
        <w:t>ist A, but no mention is made of</w:t>
      </w:r>
      <w:r w:rsidRPr="007741ED">
        <w:t xml:space="preserve"> telephone / broadband cables. </w:t>
      </w:r>
    </w:p>
    <w:p w14:paraId="19D6F8B4" w14:textId="77777777" w:rsidR="007741ED" w:rsidRPr="007741ED" w:rsidRDefault="007741ED" w:rsidP="007741ED"/>
    <w:p w14:paraId="670FDB58" w14:textId="77777777" w:rsidR="007741ED" w:rsidRDefault="00276ABB" w:rsidP="007741ED">
      <w:r>
        <w:t xml:space="preserve">I direct that </w:t>
      </w:r>
      <w:r w:rsidR="007741ED" w:rsidRPr="007741ED">
        <w:t xml:space="preserve">the installation of a telephone / broadband line </w:t>
      </w:r>
      <w:r>
        <w:t xml:space="preserve">may </w:t>
      </w:r>
      <w:r w:rsidR="007741ED" w:rsidRPr="007741ED">
        <w:t xml:space="preserve">be treated as </w:t>
      </w:r>
      <w:r>
        <w:t xml:space="preserve">a case falling within </w:t>
      </w:r>
      <w:r w:rsidR="007741ED" w:rsidRPr="007741ED">
        <w:t xml:space="preserve">List B under </w:t>
      </w:r>
      <w:r>
        <w:t>the following</w:t>
      </w:r>
      <w:r w:rsidR="007741ED" w:rsidRPr="007741ED">
        <w:t xml:space="preserve"> circumstances:</w:t>
      </w:r>
    </w:p>
    <w:p w14:paraId="665EA385" w14:textId="77777777" w:rsidR="007741ED" w:rsidRPr="007741ED" w:rsidRDefault="007741ED" w:rsidP="007741ED"/>
    <w:p w14:paraId="57B41C60" w14:textId="77777777" w:rsidR="007741ED" w:rsidRPr="007741ED" w:rsidRDefault="007741ED" w:rsidP="007741ED">
      <w:pPr>
        <w:numPr>
          <w:ilvl w:val="0"/>
          <w:numId w:val="11"/>
        </w:numPr>
      </w:pPr>
      <w:r w:rsidRPr="007741ED">
        <w:t xml:space="preserve">The telephone line is overhead without the need for a telephone pole in the </w:t>
      </w:r>
      <w:proofErr w:type="gramStart"/>
      <w:r w:rsidRPr="007741ED">
        <w:t>churchyard;</w:t>
      </w:r>
      <w:proofErr w:type="gramEnd"/>
    </w:p>
    <w:p w14:paraId="33B180C4" w14:textId="77777777" w:rsidR="007741ED" w:rsidRPr="007741ED" w:rsidRDefault="007741ED" w:rsidP="007741ED">
      <w:pPr>
        <w:numPr>
          <w:ilvl w:val="0"/>
          <w:numId w:val="11"/>
        </w:numPr>
        <w:jc w:val="left"/>
      </w:pPr>
      <w:r w:rsidRPr="007741ED">
        <w:t>The archdeacon consults the DAC on the location and method of the cable entering the</w:t>
      </w:r>
      <w:r>
        <w:t xml:space="preserve"> </w:t>
      </w:r>
      <w:r w:rsidRPr="007741ED">
        <w:t>church.</w:t>
      </w:r>
      <w:r w:rsidRPr="007741ED">
        <w:br/>
      </w:r>
    </w:p>
    <w:p w14:paraId="3BA5BCA4" w14:textId="77777777" w:rsidR="007741ED" w:rsidRDefault="007741ED" w:rsidP="007741ED">
      <w:r w:rsidRPr="007741ED">
        <w:t>A faculty will be re</w:t>
      </w:r>
      <w:r w:rsidR="00276ABB">
        <w:t>quired if the telephone line is to</w:t>
      </w:r>
      <w:r w:rsidRPr="007741ED">
        <w:t xml:space="preserve"> be laid underground or a new telephone pole needs to be erected within the churchyard.</w:t>
      </w:r>
      <w:r>
        <w:t xml:space="preserve"> </w:t>
      </w:r>
    </w:p>
    <w:p w14:paraId="6042A675" w14:textId="77777777" w:rsidR="007741ED" w:rsidRPr="007741ED" w:rsidRDefault="007741ED" w:rsidP="007741ED"/>
    <w:p w14:paraId="77F8D042" w14:textId="77777777" w:rsidR="007741ED" w:rsidRPr="007741ED" w:rsidRDefault="007741ED" w:rsidP="007741ED"/>
    <w:p w14:paraId="1F5A7A8D" w14:textId="097EB6DD" w:rsidR="007741ED" w:rsidRPr="007741ED" w:rsidRDefault="007741ED" w:rsidP="007741ED"/>
    <w:p w14:paraId="6D1C2F63" w14:textId="0BF60E0C" w:rsidR="007741ED" w:rsidRPr="007741ED" w:rsidRDefault="007741ED" w:rsidP="007741ED"/>
    <w:p w14:paraId="6D52E3B2" w14:textId="5A30A67C" w:rsidR="002C6083" w:rsidRDefault="004511CB"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57D825E2" wp14:editId="3EF5DCC3">
                <wp:simplePos x="0" y="0"/>
                <wp:positionH relativeFrom="column">
                  <wp:posOffset>470535</wp:posOffset>
                </wp:positionH>
                <wp:positionV relativeFrom="paragraph">
                  <wp:posOffset>-359410</wp:posOffset>
                </wp:positionV>
                <wp:extent cx="2818130" cy="1007745"/>
                <wp:effectExtent l="38100" t="38100" r="0" b="46355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818130" cy="10077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9219EE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35.85pt;margin-top:-29.5pt;width:224.3pt;height:8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">
                <v:imagedata r:id="rId9" o:title=""/>
              </v:shape>
            </w:pict>
          </mc:Fallback>
        </mc:AlternateContent>
      </w:r>
      <w:r w:rsidR="007741ED">
        <w:t>Signed………………………</w:t>
      </w:r>
      <w:proofErr w:type="gramStart"/>
      <w:r w:rsidR="007741ED">
        <w:t>…..</w:t>
      </w:r>
      <w:proofErr w:type="gramEnd"/>
    </w:p>
    <w:p w14:paraId="1FF611E3" w14:textId="0899AA0A" w:rsidR="007741ED" w:rsidRDefault="007741ED"/>
    <w:p w14:paraId="3E18EC6F" w14:textId="06707791" w:rsidR="007741ED" w:rsidRPr="00706669" w:rsidRDefault="007741ED">
      <w:r>
        <w:t>Dated……………………………</w:t>
      </w:r>
    </w:p>
    <w:sectPr w:rsidR="007741ED" w:rsidRPr="00706669" w:rsidSect="00B94263">
      <w:footerReference w:type="default" r:id="rId10"/>
      <w:pgSz w:w="11906" w:h="16838" w:code="9"/>
      <w:pgMar w:top="851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9210C" w14:textId="77777777" w:rsidR="00152ADF" w:rsidRDefault="00152ADF" w:rsidP="00706669">
      <w:pPr>
        <w:spacing w:line="240" w:lineRule="auto"/>
      </w:pPr>
      <w:r>
        <w:separator/>
      </w:r>
    </w:p>
  </w:endnote>
  <w:endnote w:type="continuationSeparator" w:id="0">
    <w:p w14:paraId="2786BBE4" w14:textId="77777777" w:rsidR="00152ADF" w:rsidRDefault="00152ADF" w:rsidP="007066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6313421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91E1E6F" w14:textId="232CC185" w:rsidR="00D7241A" w:rsidRPr="00706669" w:rsidRDefault="00D7241A">
        <w:pPr>
          <w:pStyle w:val="Footer"/>
          <w:jc w:val="right"/>
          <w:rPr>
            <w:sz w:val="18"/>
            <w:szCs w:val="18"/>
          </w:rPr>
        </w:pPr>
        <w:r w:rsidRPr="00706669">
          <w:rPr>
            <w:sz w:val="18"/>
            <w:szCs w:val="18"/>
          </w:rPr>
          <w:fldChar w:fldCharType="begin"/>
        </w:r>
        <w:r w:rsidRPr="00706669">
          <w:rPr>
            <w:sz w:val="18"/>
            <w:szCs w:val="18"/>
          </w:rPr>
          <w:instrText xml:space="preserve"> PAGE   \* MERGEFORMAT </w:instrText>
        </w:r>
        <w:r w:rsidRPr="00706669">
          <w:rPr>
            <w:sz w:val="18"/>
            <w:szCs w:val="18"/>
          </w:rPr>
          <w:fldChar w:fldCharType="separate"/>
        </w:r>
        <w:r w:rsidR="0036102E">
          <w:rPr>
            <w:noProof/>
            <w:sz w:val="18"/>
            <w:szCs w:val="18"/>
          </w:rPr>
          <w:t>1</w:t>
        </w:r>
        <w:r w:rsidRPr="00706669">
          <w:rPr>
            <w:noProof/>
            <w:sz w:val="18"/>
            <w:szCs w:val="18"/>
          </w:rPr>
          <w:fldChar w:fldCharType="end"/>
        </w:r>
      </w:p>
    </w:sdtContent>
  </w:sdt>
  <w:p w14:paraId="23826ED4" w14:textId="77777777" w:rsidR="00D7241A" w:rsidRDefault="00D724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95DE5" w14:textId="77777777" w:rsidR="00152ADF" w:rsidRDefault="00152ADF" w:rsidP="00706669">
      <w:pPr>
        <w:spacing w:line="240" w:lineRule="auto"/>
      </w:pPr>
      <w:r>
        <w:separator/>
      </w:r>
    </w:p>
  </w:footnote>
  <w:footnote w:type="continuationSeparator" w:id="0">
    <w:p w14:paraId="74F6E7CD" w14:textId="77777777" w:rsidR="00152ADF" w:rsidRDefault="00152ADF" w:rsidP="007066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96F5D"/>
    <w:multiLevelType w:val="hybridMultilevel"/>
    <w:tmpl w:val="BFB28414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25019C"/>
    <w:multiLevelType w:val="multilevel"/>
    <w:tmpl w:val="434E79AA"/>
    <w:styleLink w:val="MainNumbering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1984" w:hanging="1134"/>
      </w:pPr>
      <w:rPr>
        <w:color w:val="auto"/>
      </w:rPr>
    </w:lvl>
    <w:lvl w:ilvl="3">
      <w:start w:val="1"/>
      <w:numFmt w:val="decimal"/>
      <w:pStyle w:val="Level4"/>
      <w:lvlText w:val="%1.%2.%3.%4"/>
      <w:lvlJc w:val="left"/>
      <w:pPr>
        <w:ind w:left="3118" w:hanging="1134"/>
      </w:pPr>
      <w:rPr>
        <w:color w:val="auto"/>
      </w:rPr>
    </w:lvl>
    <w:lvl w:ilvl="4">
      <w:start w:val="1"/>
      <w:numFmt w:val="lowerLetter"/>
      <w:pStyle w:val="Level5"/>
      <w:lvlText w:val="(%5)"/>
      <w:lvlJc w:val="left"/>
      <w:pPr>
        <w:ind w:left="3685" w:hanging="567"/>
      </w:pPr>
      <w:rPr>
        <w:color w:val="auto"/>
      </w:rPr>
    </w:lvl>
    <w:lvl w:ilvl="5">
      <w:start w:val="1"/>
      <w:numFmt w:val="lowerRoman"/>
      <w:pStyle w:val="Level6"/>
      <w:lvlText w:val="(%6)"/>
      <w:lvlJc w:val="left"/>
      <w:pPr>
        <w:ind w:left="4252" w:hanging="567"/>
      </w:pPr>
      <w:rPr>
        <w:color w:val="auto"/>
      </w:rPr>
    </w:lvl>
    <w:lvl w:ilvl="6">
      <w:start w:val="1"/>
      <w:numFmt w:val="none"/>
      <w:pStyle w:val="Level7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lowerLetter"/>
      <w:pStyle w:val="Level8"/>
      <w:lvlText w:val="(%8)"/>
      <w:lvlJc w:val="left"/>
      <w:pPr>
        <w:ind w:left="850" w:hanging="850"/>
      </w:pPr>
      <w:rPr>
        <w:color w:val="auto"/>
      </w:rPr>
    </w:lvl>
    <w:lvl w:ilvl="8">
      <w:start w:val="1"/>
      <w:numFmt w:val="lowerRoman"/>
      <w:pStyle w:val="Level9"/>
      <w:lvlText w:val="(%9)"/>
      <w:lvlJc w:val="left"/>
      <w:pPr>
        <w:ind w:left="1701" w:hanging="851"/>
      </w:pPr>
      <w:rPr>
        <w:color w:val="auto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KT_Brand" w:val="2"/>
  </w:docVars>
  <w:rsids>
    <w:rsidRoot w:val="007741ED"/>
    <w:rsid w:val="00014BC3"/>
    <w:rsid w:val="00026414"/>
    <w:rsid w:val="00032908"/>
    <w:rsid w:val="00034752"/>
    <w:rsid w:val="00040198"/>
    <w:rsid w:val="00040E1F"/>
    <w:rsid w:val="00043CE8"/>
    <w:rsid w:val="00044701"/>
    <w:rsid w:val="0004789C"/>
    <w:rsid w:val="0005159A"/>
    <w:rsid w:val="00055985"/>
    <w:rsid w:val="00063400"/>
    <w:rsid w:val="00064FA7"/>
    <w:rsid w:val="0006623E"/>
    <w:rsid w:val="00071AFC"/>
    <w:rsid w:val="00076022"/>
    <w:rsid w:val="00085E15"/>
    <w:rsid w:val="000A08D5"/>
    <w:rsid w:val="000A4AA9"/>
    <w:rsid w:val="000B6380"/>
    <w:rsid w:val="000C0387"/>
    <w:rsid w:val="000C0BCF"/>
    <w:rsid w:val="000D5922"/>
    <w:rsid w:val="000F30E0"/>
    <w:rsid w:val="001115F1"/>
    <w:rsid w:val="00134456"/>
    <w:rsid w:val="001348DC"/>
    <w:rsid w:val="00140147"/>
    <w:rsid w:val="00152ADF"/>
    <w:rsid w:val="00166E2E"/>
    <w:rsid w:val="001705E1"/>
    <w:rsid w:val="00170D34"/>
    <w:rsid w:val="00175B5D"/>
    <w:rsid w:val="001D0714"/>
    <w:rsid w:val="001F3103"/>
    <w:rsid w:val="00204233"/>
    <w:rsid w:val="00226C99"/>
    <w:rsid w:val="00230676"/>
    <w:rsid w:val="00232F3B"/>
    <w:rsid w:val="00234E42"/>
    <w:rsid w:val="00256874"/>
    <w:rsid w:val="002604AC"/>
    <w:rsid w:val="00271E7E"/>
    <w:rsid w:val="00272AF5"/>
    <w:rsid w:val="00276ABB"/>
    <w:rsid w:val="00282245"/>
    <w:rsid w:val="00283EEB"/>
    <w:rsid w:val="002A0035"/>
    <w:rsid w:val="002A499F"/>
    <w:rsid w:val="002B64B7"/>
    <w:rsid w:val="002C2B7D"/>
    <w:rsid w:val="002C6083"/>
    <w:rsid w:val="002D53BC"/>
    <w:rsid w:val="002E4B67"/>
    <w:rsid w:val="002E5719"/>
    <w:rsid w:val="002F1CDD"/>
    <w:rsid w:val="002F3FC3"/>
    <w:rsid w:val="002F55D4"/>
    <w:rsid w:val="00301B34"/>
    <w:rsid w:val="0031277F"/>
    <w:rsid w:val="003155EA"/>
    <w:rsid w:val="00320726"/>
    <w:rsid w:val="00340610"/>
    <w:rsid w:val="00346177"/>
    <w:rsid w:val="0035624B"/>
    <w:rsid w:val="0036102E"/>
    <w:rsid w:val="00362E03"/>
    <w:rsid w:val="0037604F"/>
    <w:rsid w:val="00377608"/>
    <w:rsid w:val="00381EB1"/>
    <w:rsid w:val="00387BA9"/>
    <w:rsid w:val="00391998"/>
    <w:rsid w:val="003B1049"/>
    <w:rsid w:val="003B1C47"/>
    <w:rsid w:val="003C3DCA"/>
    <w:rsid w:val="003C5A28"/>
    <w:rsid w:val="003D4462"/>
    <w:rsid w:val="003D58BE"/>
    <w:rsid w:val="003F2BEE"/>
    <w:rsid w:val="00413A1F"/>
    <w:rsid w:val="00415133"/>
    <w:rsid w:val="004212DF"/>
    <w:rsid w:val="00430516"/>
    <w:rsid w:val="00430BB2"/>
    <w:rsid w:val="00432F53"/>
    <w:rsid w:val="00433F8D"/>
    <w:rsid w:val="00441765"/>
    <w:rsid w:val="00442B76"/>
    <w:rsid w:val="004511CB"/>
    <w:rsid w:val="00455A74"/>
    <w:rsid w:val="00471264"/>
    <w:rsid w:val="0047691B"/>
    <w:rsid w:val="004A5C62"/>
    <w:rsid w:val="004B087E"/>
    <w:rsid w:val="004B7C03"/>
    <w:rsid w:val="004C2C83"/>
    <w:rsid w:val="004C5DCD"/>
    <w:rsid w:val="004D5A6B"/>
    <w:rsid w:val="004E61D8"/>
    <w:rsid w:val="004F449A"/>
    <w:rsid w:val="004F4699"/>
    <w:rsid w:val="004F56DF"/>
    <w:rsid w:val="0051231D"/>
    <w:rsid w:val="00530A3C"/>
    <w:rsid w:val="00551AB7"/>
    <w:rsid w:val="00561D33"/>
    <w:rsid w:val="00570B94"/>
    <w:rsid w:val="00591125"/>
    <w:rsid w:val="00592052"/>
    <w:rsid w:val="005962A8"/>
    <w:rsid w:val="005A766A"/>
    <w:rsid w:val="005B211C"/>
    <w:rsid w:val="005B4075"/>
    <w:rsid w:val="005C0A28"/>
    <w:rsid w:val="005C4836"/>
    <w:rsid w:val="005D0727"/>
    <w:rsid w:val="005E1EBA"/>
    <w:rsid w:val="005E7EC4"/>
    <w:rsid w:val="005F46F2"/>
    <w:rsid w:val="00604EF2"/>
    <w:rsid w:val="00616313"/>
    <w:rsid w:val="00617BFC"/>
    <w:rsid w:val="00642C50"/>
    <w:rsid w:val="006442CF"/>
    <w:rsid w:val="0064604B"/>
    <w:rsid w:val="00650862"/>
    <w:rsid w:val="00650BC3"/>
    <w:rsid w:val="00651677"/>
    <w:rsid w:val="00656B36"/>
    <w:rsid w:val="0066750D"/>
    <w:rsid w:val="00674288"/>
    <w:rsid w:val="006814F5"/>
    <w:rsid w:val="00685007"/>
    <w:rsid w:val="00693282"/>
    <w:rsid w:val="0069484D"/>
    <w:rsid w:val="006A253C"/>
    <w:rsid w:val="006B021B"/>
    <w:rsid w:val="006C2712"/>
    <w:rsid w:val="006C31F9"/>
    <w:rsid w:val="006F1F11"/>
    <w:rsid w:val="006F6EB2"/>
    <w:rsid w:val="00704B83"/>
    <w:rsid w:val="00706669"/>
    <w:rsid w:val="007166AE"/>
    <w:rsid w:val="00717025"/>
    <w:rsid w:val="00722097"/>
    <w:rsid w:val="00736B6E"/>
    <w:rsid w:val="007514A8"/>
    <w:rsid w:val="00757BD3"/>
    <w:rsid w:val="007741ED"/>
    <w:rsid w:val="0077735A"/>
    <w:rsid w:val="00781A99"/>
    <w:rsid w:val="0078512E"/>
    <w:rsid w:val="0079680F"/>
    <w:rsid w:val="007A07F9"/>
    <w:rsid w:val="007F1480"/>
    <w:rsid w:val="007F4C43"/>
    <w:rsid w:val="007F7276"/>
    <w:rsid w:val="00806457"/>
    <w:rsid w:val="00806DD8"/>
    <w:rsid w:val="00822684"/>
    <w:rsid w:val="00824E02"/>
    <w:rsid w:val="00827186"/>
    <w:rsid w:val="00831D81"/>
    <w:rsid w:val="008355AA"/>
    <w:rsid w:val="008431E1"/>
    <w:rsid w:val="00843F89"/>
    <w:rsid w:val="00844B1E"/>
    <w:rsid w:val="008509E9"/>
    <w:rsid w:val="008526A3"/>
    <w:rsid w:val="00852C88"/>
    <w:rsid w:val="008561E0"/>
    <w:rsid w:val="00857684"/>
    <w:rsid w:val="00862098"/>
    <w:rsid w:val="00864981"/>
    <w:rsid w:val="00867289"/>
    <w:rsid w:val="008A3672"/>
    <w:rsid w:val="008B47A3"/>
    <w:rsid w:val="008D3826"/>
    <w:rsid w:val="008D3AF1"/>
    <w:rsid w:val="008D5FF4"/>
    <w:rsid w:val="008E3B98"/>
    <w:rsid w:val="008E6A31"/>
    <w:rsid w:val="008F144C"/>
    <w:rsid w:val="008F19F8"/>
    <w:rsid w:val="008F5439"/>
    <w:rsid w:val="009039E3"/>
    <w:rsid w:val="00910728"/>
    <w:rsid w:val="00911441"/>
    <w:rsid w:val="00911BA7"/>
    <w:rsid w:val="0091341B"/>
    <w:rsid w:val="00917403"/>
    <w:rsid w:val="009216C4"/>
    <w:rsid w:val="00923207"/>
    <w:rsid w:val="00924F41"/>
    <w:rsid w:val="0092748F"/>
    <w:rsid w:val="00933D87"/>
    <w:rsid w:val="00940415"/>
    <w:rsid w:val="009413D8"/>
    <w:rsid w:val="00944A0E"/>
    <w:rsid w:val="00952374"/>
    <w:rsid w:val="00953924"/>
    <w:rsid w:val="00961656"/>
    <w:rsid w:val="00964D4E"/>
    <w:rsid w:val="00972F52"/>
    <w:rsid w:val="00977A1E"/>
    <w:rsid w:val="00983A3F"/>
    <w:rsid w:val="0099640F"/>
    <w:rsid w:val="009B53DB"/>
    <w:rsid w:val="009C40ED"/>
    <w:rsid w:val="009C68FA"/>
    <w:rsid w:val="009F2C79"/>
    <w:rsid w:val="009F32C7"/>
    <w:rsid w:val="009F6178"/>
    <w:rsid w:val="009F7C5D"/>
    <w:rsid w:val="00A1164C"/>
    <w:rsid w:val="00A11C4F"/>
    <w:rsid w:val="00A20506"/>
    <w:rsid w:val="00A222FB"/>
    <w:rsid w:val="00A24DEC"/>
    <w:rsid w:val="00A33851"/>
    <w:rsid w:val="00A35A42"/>
    <w:rsid w:val="00A453A0"/>
    <w:rsid w:val="00A5519E"/>
    <w:rsid w:val="00A747C2"/>
    <w:rsid w:val="00A92FE1"/>
    <w:rsid w:val="00A95841"/>
    <w:rsid w:val="00AD0531"/>
    <w:rsid w:val="00AD6147"/>
    <w:rsid w:val="00AF3DB7"/>
    <w:rsid w:val="00B0147E"/>
    <w:rsid w:val="00B02B81"/>
    <w:rsid w:val="00B038BE"/>
    <w:rsid w:val="00B03C45"/>
    <w:rsid w:val="00B052CE"/>
    <w:rsid w:val="00B05A6D"/>
    <w:rsid w:val="00B074E6"/>
    <w:rsid w:val="00B128A1"/>
    <w:rsid w:val="00B34DCA"/>
    <w:rsid w:val="00B416F1"/>
    <w:rsid w:val="00B50CAD"/>
    <w:rsid w:val="00B7666E"/>
    <w:rsid w:val="00B84668"/>
    <w:rsid w:val="00B8501A"/>
    <w:rsid w:val="00B86D75"/>
    <w:rsid w:val="00B872D1"/>
    <w:rsid w:val="00B90418"/>
    <w:rsid w:val="00B94263"/>
    <w:rsid w:val="00B94408"/>
    <w:rsid w:val="00BA0C92"/>
    <w:rsid w:val="00BA32EB"/>
    <w:rsid w:val="00BB5F2C"/>
    <w:rsid w:val="00BC10FD"/>
    <w:rsid w:val="00BC5704"/>
    <w:rsid w:val="00BC603D"/>
    <w:rsid w:val="00BF29D2"/>
    <w:rsid w:val="00BF44A3"/>
    <w:rsid w:val="00C01DE9"/>
    <w:rsid w:val="00C21816"/>
    <w:rsid w:val="00C21ECB"/>
    <w:rsid w:val="00C35CC0"/>
    <w:rsid w:val="00C4254B"/>
    <w:rsid w:val="00C44C7F"/>
    <w:rsid w:val="00C45708"/>
    <w:rsid w:val="00C51307"/>
    <w:rsid w:val="00C60B76"/>
    <w:rsid w:val="00C65BA3"/>
    <w:rsid w:val="00C704C2"/>
    <w:rsid w:val="00C70E5E"/>
    <w:rsid w:val="00C86C9A"/>
    <w:rsid w:val="00C86ECA"/>
    <w:rsid w:val="00C8720E"/>
    <w:rsid w:val="00C949D9"/>
    <w:rsid w:val="00C95AD6"/>
    <w:rsid w:val="00CA03B6"/>
    <w:rsid w:val="00CA5F60"/>
    <w:rsid w:val="00CB4334"/>
    <w:rsid w:val="00CB783A"/>
    <w:rsid w:val="00CC2875"/>
    <w:rsid w:val="00CC5A84"/>
    <w:rsid w:val="00CD2837"/>
    <w:rsid w:val="00CD7BF9"/>
    <w:rsid w:val="00CE3139"/>
    <w:rsid w:val="00CE56CE"/>
    <w:rsid w:val="00CE697A"/>
    <w:rsid w:val="00CF17E9"/>
    <w:rsid w:val="00D00F8E"/>
    <w:rsid w:val="00D17434"/>
    <w:rsid w:val="00D272D2"/>
    <w:rsid w:val="00D272DE"/>
    <w:rsid w:val="00D42626"/>
    <w:rsid w:val="00D43F47"/>
    <w:rsid w:val="00D52585"/>
    <w:rsid w:val="00D60025"/>
    <w:rsid w:val="00D61319"/>
    <w:rsid w:val="00D61619"/>
    <w:rsid w:val="00D61BB1"/>
    <w:rsid w:val="00D63E81"/>
    <w:rsid w:val="00D71D66"/>
    <w:rsid w:val="00D7241A"/>
    <w:rsid w:val="00D800BE"/>
    <w:rsid w:val="00D87F6F"/>
    <w:rsid w:val="00D91F93"/>
    <w:rsid w:val="00D96EC2"/>
    <w:rsid w:val="00DA7DCF"/>
    <w:rsid w:val="00DB31CE"/>
    <w:rsid w:val="00DB5DA0"/>
    <w:rsid w:val="00DC2BEC"/>
    <w:rsid w:val="00DC4B82"/>
    <w:rsid w:val="00DC59B5"/>
    <w:rsid w:val="00DD3BAB"/>
    <w:rsid w:val="00E04265"/>
    <w:rsid w:val="00E11C28"/>
    <w:rsid w:val="00E30A70"/>
    <w:rsid w:val="00E43556"/>
    <w:rsid w:val="00E4415C"/>
    <w:rsid w:val="00E45337"/>
    <w:rsid w:val="00E529DF"/>
    <w:rsid w:val="00E5629B"/>
    <w:rsid w:val="00E711FB"/>
    <w:rsid w:val="00E816E7"/>
    <w:rsid w:val="00E959E0"/>
    <w:rsid w:val="00EA686E"/>
    <w:rsid w:val="00EA6A59"/>
    <w:rsid w:val="00EB2C05"/>
    <w:rsid w:val="00EB6D74"/>
    <w:rsid w:val="00ED2B71"/>
    <w:rsid w:val="00EE053F"/>
    <w:rsid w:val="00F11E3C"/>
    <w:rsid w:val="00F26850"/>
    <w:rsid w:val="00F6732E"/>
    <w:rsid w:val="00F70895"/>
    <w:rsid w:val="00F8524E"/>
    <w:rsid w:val="00FA62C8"/>
    <w:rsid w:val="00FA6CD8"/>
    <w:rsid w:val="00FE3D5A"/>
    <w:rsid w:val="00FF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38659"/>
  <w15:chartTrackingRefBased/>
  <w15:docId w15:val="{A550E245-BB55-46C0-ADA1-BCB9864F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ED"/>
    <w:pPr>
      <w:spacing w:after="0" w:line="312" w:lineRule="auto"/>
      <w:jc w:val="both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6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669"/>
  </w:style>
  <w:style w:type="paragraph" w:styleId="Footer">
    <w:name w:val="footer"/>
    <w:basedOn w:val="Normal"/>
    <w:link w:val="FooterChar"/>
    <w:uiPriority w:val="99"/>
    <w:unhideWhenUsed/>
    <w:rsid w:val="0070666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669"/>
  </w:style>
  <w:style w:type="paragraph" w:customStyle="1" w:styleId="Body">
    <w:name w:val="Body"/>
    <w:basedOn w:val="Normal"/>
    <w:qFormat/>
    <w:rsid w:val="007741ED"/>
    <w:pPr>
      <w:spacing w:after="240"/>
    </w:pPr>
  </w:style>
  <w:style w:type="paragraph" w:customStyle="1" w:styleId="Body1">
    <w:name w:val="Body 1"/>
    <w:basedOn w:val="Body"/>
    <w:uiPriority w:val="14"/>
    <w:qFormat/>
    <w:rsid w:val="007741ED"/>
    <w:pPr>
      <w:ind w:left="850"/>
    </w:pPr>
  </w:style>
  <w:style w:type="paragraph" w:customStyle="1" w:styleId="Body2">
    <w:name w:val="Body 2"/>
    <w:basedOn w:val="Body"/>
    <w:uiPriority w:val="14"/>
    <w:qFormat/>
    <w:rsid w:val="007741ED"/>
    <w:pPr>
      <w:ind w:left="850"/>
    </w:pPr>
  </w:style>
  <w:style w:type="paragraph" w:customStyle="1" w:styleId="Body3">
    <w:name w:val="Body 3"/>
    <w:basedOn w:val="Body"/>
    <w:uiPriority w:val="14"/>
    <w:qFormat/>
    <w:rsid w:val="007741ED"/>
    <w:pPr>
      <w:ind w:left="1984"/>
    </w:pPr>
  </w:style>
  <w:style w:type="paragraph" w:customStyle="1" w:styleId="Body4">
    <w:name w:val="Body 4"/>
    <w:basedOn w:val="Body"/>
    <w:uiPriority w:val="14"/>
    <w:qFormat/>
    <w:rsid w:val="007741ED"/>
    <w:pPr>
      <w:ind w:left="3118"/>
    </w:pPr>
  </w:style>
  <w:style w:type="paragraph" w:customStyle="1" w:styleId="Body5">
    <w:name w:val="Body 5"/>
    <w:basedOn w:val="Body"/>
    <w:uiPriority w:val="14"/>
    <w:qFormat/>
    <w:rsid w:val="007741ED"/>
    <w:pPr>
      <w:ind w:left="3685"/>
    </w:pPr>
  </w:style>
  <w:style w:type="paragraph" w:customStyle="1" w:styleId="Body6">
    <w:name w:val="Body 6"/>
    <w:basedOn w:val="Body"/>
    <w:uiPriority w:val="14"/>
    <w:qFormat/>
    <w:rsid w:val="007741ED"/>
    <w:pPr>
      <w:ind w:left="4252"/>
    </w:pPr>
  </w:style>
  <w:style w:type="paragraph" w:customStyle="1" w:styleId="Level1">
    <w:name w:val="Level 1"/>
    <w:basedOn w:val="Body1"/>
    <w:uiPriority w:val="1"/>
    <w:qFormat/>
    <w:rsid w:val="007741ED"/>
    <w:pPr>
      <w:numPr>
        <w:numId w:val="1"/>
      </w:numPr>
    </w:pPr>
  </w:style>
  <w:style w:type="paragraph" w:customStyle="1" w:styleId="Level2">
    <w:name w:val="Level 2"/>
    <w:basedOn w:val="Body2"/>
    <w:uiPriority w:val="1"/>
    <w:qFormat/>
    <w:rsid w:val="007741ED"/>
    <w:pPr>
      <w:numPr>
        <w:ilvl w:val="1"/>
        <w:numId w:val="1"/>
      </w:numPr>
    </w:pPr>
  </w:style>
  <w:style w:type="paragraph" w:customStyle="1" w:styleId="Level3">
    <w:name w:val="Level 3"/>
    <w:basedOn w:val="Body3"/>
    <w:uiPriority w:val="1"/>
    <w:qFormat/>
    <w:rsid w:val="007741ED"/>
    <w:pPr>
      <w:numPr>
        <w:ilvl w:val="2"/>
        <w:numId w:val="1"/>
      </w:numPr>
    </w:pPr>
  </w:style>
  <w:style w:type="paragraph" w:customStyle="1" w:styleId="Level4">
    <w:name w:val="Level 4"/>
    <w:basedOn w:val="Body4"/>
    <w:uiPriority w:val="1"/>
    <w:qFormat/>
    <w:rsid w:val="007741ED"/>
    <w:pPr>
      <w:numPr>
        <w:ilvl w:val="3"/>
        <w:numId w:val="1"/>
      </w:numPr>
    </w:pPr>
  </w:style>
  <w:style w:type="paragraph" w:customStyle="1" w:styleId="Level5">
    <w:name w:val="Level 5"/>
    <w:basedOn w:val="Body5"/>
    <w:uiPriority w:val="1"/>
    <w:qFormat/>
    <w:rsid w:val="007741ED"/>
    <w:pPr>
      <w:numPr>
        <w:ilvl w:val="4"/>
        <w:numId w:val="1"/>
      </w:numPr>
    </w:pPr>
  </w:style>
  <w:style w:type="paragraph" w:customStyle="1" w:styleId="Level6">
    <w:name w:val="Level 6"/>
    <w:basedOn w:val="Body6"/>
    <w:uiPriority w:val="1"/>
    <w:qFormat/>
    <w:rsid w:val="007741ED"/>
    <w:pPr>
      <w:numPr>
        <w:ilvl w:val="5"/>
        <w:numId w:val="1"/>
      </w:numPr>
    </w:pPr>
  </w:style>
  <w:style w:type="paragraph" w:customStyle="1" w:styleId="Level7">
    <w:name w:val="Level 7"/>
    <w:basedOn w:val="Normal"/>
    <w:uiPriority w:val="1"/>
    <w:qFormat/>
    <w:rsid w:val="007741ED"/>
    <w:pPr>
      <w:numPr>
        <w:ilvl w:val="6"/>
        <w:numId w:val="1"/>
      </w:numPr>
      <w:spacing w:after="240"/>
    </w:pPr>
    <w:rPr>
      <w:b/>
    </w:rPr>
  </w:style>
  <w:style w:type="paragraph" w:customStyle="1" w:styleId="Level8">
    <w:name w:val="Level 8"/>
    <w:basedOn w:val="Normal"/>
    <w:uiPriority w:val="1"/>
    <w:qFormat/>
    <w:rsid w:val="007741ED"/>
    <w:pPr>
      <w:numPr>
        <w:ilvl w:val="7"/>
        <w:numId w:val="1"/>
      </w:numPr>
      <w:spacing w:after="240"/>
    </w:pPr>
  </w:style>
  <w:style w:type="paragraph" w:customStyle="1" w:styleId="Level9">
    <w:name w:val="Level 9"/>
    <w:basedOn w:val="Normal"/>
    <w:uiPriority w:val="1"/>
    <w:qFormat/>
    <w:rsid w:val="007741ED"/>
    <w:pPr>
      <w:numPr>
        <w:ilvl w:val="8"/>
        <w:numId w:val="1"/>
      </w:numPr>
      <w:spacing w:after="240"/>
    </w:pPr>
  </w:style>
  <w:style w:type="numbering" w:customStyle="1" w:styleId="MainNumbering">
    <w:name w:val="Main Numbering"/>
    <w:basedOn w:val="NoList"/>
    <w:rsid w:val="007741ED"/>
    <w:pPr>
      <w:numPr>
        <w:numId w:val="1"/>
      </w:numPr>
    </w:pPr>
  </w:style>
  <w:style w:type="character" w:customStyle="1" w:styleId="Level1asheadingtext">
    <w:name w:val="Level 1 as heading (text)"/>
    <w:basedOn w:val="DefaultParagraphFont"/>
    <w:uiPriority w:val="1"/>
    <w:qFormat/>
    <w:rsid w:val="007741ED"/>
    <w:rPr>
      <w:b/>
      <w:caps/>
      <w:smallCaps w:val="0"/>
    </w:rPr>
  </w:style>
  <w:style w:type="character" w:customStyle="1" w:styleId="Level2asheadingtext">
    <w:name w:val="Level 2 as heading (text)"/>
    <w:basedOn w:val="DefaultParagraphFont"/>
    <w:uiPriority w:val="1"/>
    <w:qFormat/>
    <w:rsid w:val="007741ED"/>
    <w:rPr>
      <w:b/>
    </w:rPr>
  </w:style>
  <w:style w:type="character" w:customStyle="1" w:styleId="Level3asheadingtext">
    <w:name w:val="Level 3 as heading (text)"/>
    <w:basedOn w:val="DefaultParagraphFont"/>
    <w:uiPriority w:val="1"/>
    <w:qFormat/>
    <w:rsid w:val="007741ED"/>
    <w:rPr>
      <w:b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741ED"/>
    <w:pPr>
      <w:spacing w:after="100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741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741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741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741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741ED"/>
    <w:pPr>
      <w:spacing w:after="100"/>
      <w:ind w:left="1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04T04:27:14.389"/>
    </inkml:context>
    <inkml:brush xml:id="br0">
      <inkml:brushProperty name="width" value="0.08578" units="cm"/>
      <inkml:brushProperty name="height" value="0.08578" units="cm"/>
    </inkml:brush>
  </inkml:definitions>
  <inkml:trace contextRef="#ctx0" brushRef="#br0">654 375 7985,'4'-8'456,"1"3"-182,-3 0 336,-1 3 0,3-2 46,-4 2-652,0 1 244,0-3-366,-4 8 1,-3 1 3,-3 5 0,-4 6 135,1 7 1,-2 4 7,-3 4 0,-2 6-132,-3 4 1,0 4-24,0 1 0,0 5 63,0 1 0,0 2-145,0 3 0,1 0 52,1-1 0,0-3-18,3-4 0,1-9 171,4-7 0,2-6 117,3-6 1,3-3-125,0-5 0,3-5 233,-1-3 63,3-3-7,0 1-114,0-3 1,0-6-62,0-1 1,0 0-2,0 2-316,3 0 281,-2-3-9,2 0-31,-3 1 0,1 0 24,2 2-21,-2 1-196,2 4 78,-3-3-85,0 2 1,1-3 52,1 4-42,-1 0 149,6 0 1,-5 1-26,3 2 55,0-2-68,3 2 25,3-3 0,-3-1 0,3-1 1,1-3-51,0-2 0,6 2 1,0-1 0,3 4 103,-1-3 0,6 3-8,2 0 0,3 4 159,2 3 1,2 2-125,1 1 1,1-1-33,-1 1 0,-1-1-12,1-2-168,0 2 176,3-6 0,-4 2-15,-2-3 1,-4-1-14,-1-1 0,-4-2 35,-1-4 359,-3 0-231,-8-3 1,-1 2 135,-3-1 1,-1 1-161,-2-1 1,-2 0 80,-3-3 0,-3 0-53,-2-2-204,-9 0 66,1 3 0,-9-3 4,1 2 1,-5-1-234,-5-2 0,-1 1 142,-4 0 1,1-4-101,-1-2 0,-2-2-55,0-2 1,-2 1 116,-3-2 0,2 2-101,-3 1 0,0 2 137,-2 1 1,1 3-53,1 0 1,0-1 4,3 2 51,-4-1 3,6 9 1,-2-2-27,5 4 1,2 0-5,6 4 1,3-3 55,4 2 0,6-3 107,4 1 1,6 1-15,3-1 0,3-1-53,4-1 1,4-2 65,9-1 0,5 1-15,5-1 1,10-1 14,6 1 1,2 2 16,5 3 0,0 0 142,0-3 0,9 3-169,1 0 0,3 0 3,0-3 0,-2 0-28,0 1 0,5-2 2,3-1 0,-1 1-8,-5-1 0,3-2-8,-6-1 0,3 1-22,-3-1 1,-3 1-26,-1 0 0,-4-2 6,-4 4 0,-1-1-21,-4 4 1,-8-1 53,-3 0 1,-7 4-39,-3 1 0,-4 3 73,-6 0 0,-5 3 7,-3 2 0,-4 3 36,-1 2 0,-5 6 143,-8 7 0,-1 5-138,-9 5 0,0 2-26,-5 4 0,-3 3-101,-2 1 0,0 3 113,2 0 0,-2 1-319,3 1 1,-3-1-45,5 5 1,-1-4-71,0 0 0,3-7 186,3-2 1,1-7 53,1-1 0,2-4 22,4-7 1,3-4-60,2-6 34,1-2 334,5-3-44,0-2 0,4-6-56,0-2 1,1-6-58,2-1 0,1-3 18,4 0 1,0-4-2,-1-2 0,1 2-8,0-2 1,-1 1 86,1-4 1,-1-1-58,-2-1 1,2 1 26,-2 5 1,2 1 74,0 4 1,-1 0-54,-1 2 1,-4 5 179,2 3-217,1 3-62,-3-2 1,5 8 5,-3 1 0,-1 5-26,-2 3 0,0 2-58,0 0 0,0 3 53,0 0 0,0 2-577,0-2 240,0 0 199,0-2 1,0-1-353,0 1 0,1-2 93,2-1 0,1-2-46,4-3 1,-1-4 162,1-1 0,1-3 209,1 0 1,1-4 213,2-4-103,1 1-81,-5-4 1,5 0 53,-4 1 0,3-3 23,-3 3 270,0 0-124,-2 5-17,0-1 0,-3 2 390,0-1-330,-3 2 0,0 3 133,-4 3 1,-3 4 25,-2 3 0,-2 6-84,-1 0 1,0 4-108,-2 1 1,0 1-131,-1 1 0,2-2-293,3-1 161,0-3-107,4-1 1,1-3-867,3-2 657,0 2 1,3-5-296,2 0 0,5-4 174,0-4 91,3-3 127,3-2 1,4-6 293,3-2 1,0-1-22,0-2 1,2-2 17,1 1 0,1-2-246,-2 1 700,-1 2-350,3-3 0,-5 6 89,-2 0 197,6 0-267,-5 1 0,3 1 108,-4 3 0,1 1-53,2-1 1,-3 0-149,1 1 1,-4 2 22,1-1 0,-3 5 2,-2-2 0,1 0 52,-4 0-224,0 1 65,-2 2 0,0 0 35,-1 0 0,1 0-101,0 0 1,-1 0-79,1 0 191,-4 0-240,3 0 224,-6 0 73,3 0 7,-1 0 99,-2 0 0,-4 3-158,-4 2 70,-6 2-70,4 1 0,-3-1 126,2 1 0,-1 1-54,-2 1 1,-2-2-39,3 3 0,0 0 77,-1-1-275,3 4 81,-1-6 0,4 4 46,-1-1 1,1-3-111,2 2 0,2-4-128,3-1-96,0 1 0,3 0 59,2 0 1,3-3-5,2-3 1,2-4 276,3-4 0,3-3-38,0-5 0,5-3-7,0-4 0,0-4-6,2-4 1,2 0 90,-1-3 1,2 2-19,-3-4 1,1 4 18,-3-2 0,-1 0 250,-1 1 0,-2 2-89,-4 0 0,-3 5 121,-2-5 0,-1 5-23,-1 1 0,-3 7 60,0 6 0,-3 2 24,0 3 126,-1 2-202,-1 2 0,-4 7 154,-4 4-275,0 6 30,-6 9 0,2 6 311,-4 7-373,1 4 0,0 7 0,0 0 65,2 1-47,-1 5 0,9-9 1,0 1-494,3-2 32,2-2 0,1-4 1,2-3-1055,5-3 1,2-7 739,3-4-596,1-4 710,-2-8 0,4-4-20,-1-2 0,1-6 225,-1-6 0,0-3-964,1-8 1255,-1 1 0,-3-10 0,-1-2 0</inkml:trace>
  <inkml:trace contextRef="#ctx0" brushRef="#br0" timeOffset="159">1893 489 7871,'-30'5'954,"4"0"1,5 1 793,8 1-1460,7 0 0,3-2 59,6 1-347,1-1 0,7 2 0,1 1 0</inkml:trace>
  <inkml:trace contextRef="#ctx0" brushRef="#br0" timeOffset="1057">3325 298 9262,'0'15'1296,"0"1"1,-3 7-1187,-3 5 0,-5 9-99,-4 7 1,-4 3-162,-4 2 1,-1-2 135,-2-1 0,2 1-82,-1 4 1,1-2 67,1-2 1,3-5-144,2-1 1,2-1-128,0-2 1,5-5 78,0-3 1,4-5-371,1-2 1,2-1-230,2-7-9,1-1 690,-3-10 1,5-4 223,2-5 1,-2-6-352,5-5 742,-1 1-383,2-7 1,-1 5 357,-1-4-194,-4 4-13,3-5 0,-2 7 261,1-3 0,-1 6 143,-2-3 154,0 5-237,4-1-155,-3 6-266,2 2 0,1 4-178,1 1 0,1 3-7,-1 2 0,4 4 131,-1 2 0,5 2-111,0 0 1,1 1 21,2 2 0,2-1-70,3 1 1,1-2 13,1-1 1,0 1-165,0-1 1,3-2 154,0 0-762,-1-4 536,-2 6 1,3-7-460,0 2 1,-1-4 300,-1-4 1,1-2-336,1-2 352,-1-3 1,-1-2 428,-5-4 0,0-1 0,-4-4 0</inkml:trace>
  <inkml:trace contextRef="#ctx0" brushRef="#br0" timeOffset="2561">3026 592 7910,'-4'-4'854,"4"0"0,5-1-439,5 0 0,5 2-10,6-2 1,4 2-232,4-2 0,4 3-186,3-3 1,-1 0-268,1 0 294,-4-2 20,3 3 0,-1-4-211,2 1 0,-1-1 16,1 0 1,-4 1-217,2-1 1,-3-2 116,0-1-101,-4-2 152,0 1 1,-5-1-115,-1 0 0,-3 1 86,-6-1 0,-1 1-449,-6 2 441,-2 1 1,-7-2 185,-4 4 1,-7 0-12,-8 2 1,-2 0 165,-6 3 1,-1 1-102,-7-2 1,-3 2 73,-1 1 0,-3 0 13,0 0 0,-3 0 108,1 0 1,-4 0 53,0 0 1,5 1 58,1 2 0,6-1 173,1 3 1,5-1-77,6 1 0,2 1 67,6-3 1,4-1 14,6-2-363,5 4 1,2-3 240,6 5-563,8-5 230,5 3 1,8-4-251,2 0 1,2 0 168,6 0 0,2-1-366,8-2 0,0-1 141,4-4 0,-1 1 11,-1-1 1,2-2 121,0-1 469,-1 1-241,6 2 1,-6 1-35,2-1 0,-4 1 80,-2 2 0,-3-1 7,1 3 0,-5 1-71,-2 2 0,-3 1-70,-3 1 1,-3 3 133,-4 2 0,-2 4 123,-4 2 1,-5 5-166,-3 3 510,-4 4-321,0 3 1,-4 4-100,-1 4 1,-2 0-17,-4 5 0,-3 1-73,-2-1-49,2 0 94,-4 1 0,2-4-266,-5 3 0,2-5-30,-2-2 1,2 0-15,1-1 0,-1 1 28,1-4-113,-1-2 240,4-2 1,-1-3-329,2-3 0,-1 1 105,1-3 1,1-3-36,2-5 1,1-2 45,-1-3 1,0 1-65,1-3 83,2-1 155,-5-5 1,5-2 32,-5-2 1,1-4-26,1 1 0,1-1 208,-1 1 0,-2 0 270,0-2 0,-1 2-238,4 0 0,-1 1 311,0 2 0,3-4-200,0 1 0,3-1 23,0 1-73,1 1-204,1 2 1,1 0-59,1 2 1,0 1 89,3 2 0,1 1-181,4 1 1,0 0-100,3 0 137,-4 0 25,5 0 0,2 2-122,4 1 0,3 2 58,0-2 0,3-1-58,2-2 1,2 0 124,1 0-378,3-3 230,1-2 1,1-6-84,-3-2 143,2-1 34,-7-1 1,8-3 128,-5 0 0,1-4-114,-1 2 1,-3-3 125,-3 0 0,-1 0-43,-1 0 231,-3 0-156,-5 0 0,-4 4 23,-3-2 0,-3 4 79,0-1 0,-4-1 13,-1 1 0,-2-1 136,-5 1 1,-2 2-230,-4-2 1,-4 1 35,2-1 0,-2 4 20,1-1 0,-2 6-72,1 1 0,-4 4-215,3 4 1,-3 6 189,0 5 1,1 7 125,0 5 1,-1 3-128,-2 5 365,4 0-225,-4 3 1,7 1-181,-2 4 0,2 0 95,1-1 1,3 2-586,1-7 1,5 0 120,1-2-759,3 0 716,-1-4 1,4-3 0,1-3 1,4-5-99,4-1 0,-1-1-83,4-6 516,0 1-105,2-8 0,0 2 228,-2-3 1,1 0-140,-1-3 0,2-1 407,0-4 1,-3 0-43,-2 1 0,1 0 80,0 2 1,-4-1 92,-2 3 142,1 1-377,1 2 0,0 0-41,-2 3 0,1 1 53,-3 4-75,-1 0-52,2-1 0,0 1-157,4 0 0,-1-1-82,1 1 0,0 0-107,0 0 0,3-1-7,1 1 1,3-3-138,0 0 1,1-3 105,-1 1 0,3-3 2,0 0 1,4 0-33,-2-3 1,0-2 95,0-5 1,1-2 129,2-4 0,3 1-13,-1-1 0,3-2-13,-2-3 0,3-5-95,-1-2 240,2-5-134,-2-6 0,-2 0 36,-3-2 0,0-5 124,0-3 0,-3 0-55,-2-2 0,1-3-92,-1-2 1,0-3 619,-3 2-909,-3-3 615,3 6 0,-7-2 191,3 7 1,-6 5-66,1 8 1,-4 6 94,3 7 1,-3 7 410,1 5-381,-3 6 0,-3 4 344,-2 6 285,-2 10-871,-4 9 0,-4 16 162,-6 4 0,0 11-7,-2 4 1,2 1-128,-5 1 0,2 7-151,1-2 0,0 4-82,0 0 0,3-5-195,-1 2 1,4-4-372,-1-2 1,5-4-1258,3-9 1,2 0 846,3-7 1,2 0-57,3-6 1,1-4 200,1-5 1,5-6-53,3-5 0,5-4 238,0-6 588,1-8 0,6-9 0,-3-8 0</inkml:trace>
  <inkml:trace contextRef="#ctx0" brushRef="#br0" timeOffset="3054">4957 513 7813,'0'-20'0,"0"2"972,-4 5 0,0 2-409,-4 3 1,1 4 83,-1 1 0,-1 3-307,-1 3 0,-1 2-186,-2 5 0,-1 5-42,1 3 0,-3 3-118,-2 0 0,2 1-203,-2 1 0,5 0 208,0 0 0,3 0-424,0 1 1,2-4 52,0 0 1,4-3-343,1 1 469,2 1 61,1-2 1,0 1-4,0-2 1,4-2 43,4-1 0,1 1 111,3-4 0,0 0 51,3-5 1,-1 1 286,4-4 1,1 4 263,2-1 0,1 0-141,1 0 0,0 0 27,0 3 0,0-1-29,1 1 150,2 0-260,1 3 1,4-3 10,0 3 0,3-2 2,2 1 1,6-1 110,4 1 1,2-4-81,6-1 1,3-3 116,5 0 0,7-1-116,-2-1 1,6-1-157,-2-1 0,3 0-65,-5-3 1,5 2-249,-5-2 1,1 1 220,-3-1 0,-2-2-66,-4 2 0,0-1 242,-2 1-802,-2 1 358,-3 4 1,-7 0-909,-3 0 548,-4 0 288,-1 0 1,-4 0-903,-2 0 0,-5 0 2,-2-3-595,-2 2 1092,-4-2 1,-4 0 167,-3 1-481,-7-4 574,4 5 0,-9-6-189,1 2 1,-5-1-163,-5 1 0,-1-1 719,-7 3 0,-1-2 0,-6 2 0,0-3 0,-7 6 0,2-7 0,-6 2 0</inkml:trace>
  <inkml:trace contextRef="#ctx0" brushRef="#br0" timeOffset="3195">6034 622 7760,'-48'-18'0,"-1"0"294,-3 0 1,10 3 455,-2 0 0,10 0-279,1 2 1,4 2-87,6 4 1,1-1-82,1 0-895,3 4 520,2-3 0,1 3-212,-1-4 1,1 0 282,0 1 0,-1-8 0,1-1 0</inkml:trace>
  <inkml:trace contextRef="#ctx0" brushRef="#br0" timeOffset="3395">4273 90 8479,'-30'0'4313,"2"0"-3695,11 0 0,9 4-190,13 1 1,1 3-6,7 2-2243,0-2 1343,2 3 0,1-3 477,2 0 0,2 0 0,3-1 0</inkml:trace>
  <inkml:trace contextRef="#ctx0" brushRef="#br0" timeOffset="3640">7774 819 7721,'15'12'0,"4"3"0,1-3 0</inkml:trace>
  <inkml:trace contextRef="#ctx0" brushRef="#br0" timeOffset="7580">416 2013 7895,'-12'0'0,"1"0"-186,3 0 462,3 0 1,-1 0 442,0 0 0,2 0-132,-1 0-584,0 0 0,-2-1-104,2-2 1,-1 1 109,3-3 0,-2 3 72,3-3 1,-2 0 37,2 0 1,1-2-187,-2 2 1,5-2 47,1 0 0,3-2-129,2-1 1,0 1 152,2-1 0,1 1 10,-1 2 0,4-1-65,-1 0 1,1 2 62,-2 0 0,3 2-78,-2 2 1,-1 1 61,1-2 1,-1 3-115,4 3 0,-4 0 30,-2 2 1,1 5 23,-1-3 0,1 3 43,-4-3 0,-1 5-10,-1 0 1,-4 1 50,2 3 1,-2-4-53,-1 4 1,0-1 57,0-2 1,-4 2-45,-1 0 0,-2-3 46,0-2-25,-1 2 45,0-3 1,3-2 98,0-2 0,3-3-152,-4 1 14,5-2 1,-2-1-456,6 0 366,1 0 1,4-3-27,-1 0 0,1-2 32,0 4 46,-1-2 0,1 3-112,0 0 364,0 0-134,-4 3 1,3 2-19,-2 5 1,-1-1 184,1 4 1,-3 3-138,0 2 0,2 0-48,-2 0 1,1 1-283,-3 2 109,0-2 67,0-4 0,-3-1 207,1-1 1,-4 1-70,1-4 1,-3 0 130,-2-2 0,-2-3-180,-4 0 0,0 0-16,-2 0 1,-1 1 968,-5-4-450,1 4-220,0-5 1,0 3 602,0-4-453,0 3 1,0-2-796,0 2 288,0-3 1,1 3-1,1-1 1,0 1-241,3-3 1,0 0-279,2 0 0,4 0-700,2 0 0,4 0 1236,1 0 0,3 0 0,-1 0 0</inkml:trace>
  <inkml:trace contextRef="#ctx0" brushRef="#br0" timeOffset="7830">939 1869 7951,'4'-22'0,"0"2"0,-1 5 0,-2 0 2468,1 5-1009,3 0-974,-4 2 1,2 5-328,-3 3 1,-3 7-337,-3 5 0,-2 11 104,-5 5 0,-1 8-50,-6 5 1,-1 7-29,-2 1 0,0 3-395,0 1 0,1 3 40,1 0 0,0 4 153,3-1 1,0-1-755,3 2 1108,-1-5 0,4 2 0,1-3 0</inkml:trace>
  <inkml:trace contextRef="#ctx0" brushRef="#br0" timeOffset="9173">1254 1951 7871,'-7'0'964,"3"0"-673,0 0-189,4 0 1,-2 3-159,-1 2 1,-2 3 19,2 2 126,1 2-11,-2 4 0,3 0 27,-5 2 0,4-1-57,-3 4 0,2-3-39,-2 1 1,3-2 29,0 1-333,-3-2 190,5 0 0,-4-1-779,4 1 468,0-4 222,0-1 1,0-1 191,0 0 0,4 1 0,0-4 0</inkml:trace>
  <inkml:trace contextRef="#ctx0" brushRef="#br0" timeOffset="9397">1379 2067 7871,'2'-14'0,"1"1"0,-2 3 319,0 1 0,-1 2 1268,0-1-441,-3 0-583,2 0-258,-6 4 0,6 1-210,-5 3 0,4 1-131,-3 1 0,0 3-63,-3 6 0,-2 1-61,-1 6 0,1 2-300,2 3 1,-2 0 202,0-1 0,0 2-169,2 2 1,0-2-331,0 1 1,4-3-53,2-2 808,1 1 0,1 2 0,0 0 0</inkml:trace>
  <inkml:trace contextRef="#ctx0" brushRef="#br0" timeOffset="9765">1916 1607 7821,'-15'9'369,"0"4"1,3 6 281,1 5 59,3 3 1,-1 11-208,-1 3 0,-2 7-104,-3 6 1,-4 7-319,-2 6 1,-1-1-186,-1-1 0,-3 1-254,1 1 1,-4 4 85,4-2 0,-3 1-716,2-3 1,4-2 987,4-4 0,-2 1 0,0 0 0</inkml:trace>
  <inkml:trace contextRef="#ctx0" brushRef="#br0" timeOffset="11699">2102 2014 7859,'-8'0'-201,"1"0"249,-1 0 975,0 0-611,4 0 1,-3 0-126,2 0 1,1 0-76,-1 0 1,2-1-80,-2-2 1,1 1 105,-1-3 0,-1 3-212,3-3 1,-2 2 3,2-2 0,1 2-163,2-2 102,0 0 1,0-3-142,0 1 0,3 2 49,2-1 0,3 2 95,2-1 0,2 1 10,4 1 0,0 2 26,2-1 1,-1 2-2,4 2 0,-4 3-11,4 2 0,-3 1 15,2 0 1,-2-1-41,0 1 1,-5 2-82,0 1 0,-4-1-118,2-2 0,-3 2 58,0 0 0,-3 0 100,0-2 0,-3 0 13,1-1 1,-3 1 9,-3 0 0,-4 0-4,-3 2 0,-4-2 15,1 2 0,-2 0-45,-3 0 0,-1-1 7,-1 1 0,-3 1 136,3-1 0,1 1-57,1-4 0,2 1 242,0 0 1,2-3-54,1 0 1,2-3 85,3 4-180,4-5 110,-3 3-54,6-4-224,-2 0 1,9-1-55,2-2-45,4-4 180,0-2 0,6-5-157,0 4 0,3-3 54,-3 3 1,3-3 81,0 3 1,-3 0 9,0 2 1,1 0 99,-1 1 1,0 1 153,-2 1 0,-1 3-61,0-2 0,-2 2 53,0-1 0,-3 2-28,3 1 0,-3 4-17,0 1 0,-2 3-104,0 3 1,0 2-126,-1-3 0,1 3 122,0 0 1,0 2-102,-1 0 0,3 0-53,1-2 0,-1 0-175,-2-2 0,-1-2 26,1-4 0,2 1 48,1-3 0,-1-1 296,-2-2-173,-1 0 97,1 0 0,-3-2 186,0-1 1,0-3-83,0 1 1,1-4 137,-4-2 1,1 0-106,-3 1 1,-1-1 101,-2-2 1,-2-1-163,-5 4 0,1-3 32,-4 3 0,-3-3-126,-2 3 1,0 0 7,0 2 1,1 1-120,-1-1 0,2 4 231,1 2-1163,3 1 686,-3-3 1,4 4-30,-2-3 1,1 3-181,2 3 0,2-2-670,1 4 0,0 0 1191,4 3 0,1-1 0,2 1 0</inkml:trace>
  <inkml:trace contextRef="#ctx0" brushRef="#br0" timeOffset="11850">3026 2126 10546,'3'8'3848,"1"-4"-3196,4-1 1,-3 0-1194,0-1 541,1 1 0,1-3 0,1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Birketts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Long</dc:creator>
  <cp:keywords/>
  <dc:description/>
  <cp:lastModifiedBy>Lauren Bridgwater</cp:lastModifiedBy>
  <cp:revision>2</cp:revision>
  <dcterms:created xsi:type="dcterms:W3CDTF">2021-01-11T11:34:00Z</dcterms:created>
  <dcterms:modified xsi:type="dcterms:W3CDTF">2021-01-11T11:34:00Z</dcterms:modified>
</cp:coreProperties>
</file>