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7350" w14:textId="77777777" w:rsidR="005825C6" w:rsidRDefault="005825C6" w:rsidP="005825C6">
      <w:pPr>
        <w:rPr>
          <w:rFonts w:ascii="Tahoma" w:hAnsi="Tahoma" w:cs="Tahoma"/>
          <w:b/>
          <w:sz w:val="32"/>
          <w:szCs w:val="32"/>
        </w:rPr>
      </w:pPr>
    </w:p>
    <w:p w14:paraId="5230533D" w14:textId="77777777" w:rsidR="0082589F" w:rsidRPr="00D3679F" w:rsidRDefault="0082589F" w:rsidP="0082589F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560D2AD0" w14:textId="77777777" w:rsidR="0082589F" w:rsidRDefault="0082589F" w:rsidP="005825C6">
      <w:pPr>
        <w:rPr>
          <w:rFonts w:ascii="Tahoma" w:hAnsi="Tahoma" w:cs="Tahoma"/>
          <w:b/>
          <w:sz w:val="32"/>
          <w:szCs w:val="32"/>
        </w:rPr>
      </w:pPr>
    </w:p>
    <w:p w14:paraId="089B84E1" w14:textId="4FCBBC8C" w:rsidR="00697E47" w:rsidRPr="00C14478" w:rsidRDefault="00697E47" w:rsidP="005825C6">
      <w:pPr>
        <w:rPr>
          <w:rFonts w:ascii="Tahoma" w:hAnsi="Tahoma" w:cs="Tahoma"/>
          <w:b/>
          <w:sz w:val="32"/>
          <w:szCs w:val="32"/>
        </w:rPr>
      </w:pPr>
      <w:r w:rsidRPr="00C14478">
        <w:rPr>
          <w:rFonts w:ascii="Tahoma" w:hAnsi="Tahoma" w:cs="Tahoma"/>
          <w:b/>
          <w:sz w:val="32"/>
          <w:szCs w:val="32"/>
        </w:rPr>
        <w:t xml:space="preserve">FOUNDATION GOVERNOR </w:t>
      </w:r>
      <w:r w:rsidR="00E45167">
        <w:rPr>
          <w:rFonts w:ascii="Tahoma" w:hAnsi="Tahoma" w:cs="Tahoma"/>
          <w:b/>
          <w:sz w:val="32"/>
          <w:szCs w:val="32"/>
        </w:rPr>
        <w:t>RE-APPOINTMENT</w:t>
      </w:r>
      <w:r w:rsidRPr="00C14478">
        <w:rPr>
          <w:rFonts w:ascii="Tahoma" w:hAnsi="Tahoma" w:cs="Tahoma"/>
          <w:b/>
          <w:sz w:val="32"/>
          <w:szCs w:val="32"/>
        </w:rPr>
        <w:t xml:space="preserve"> FORM</w:t>
      </w:r>
    </w:p>
    <w:p w14:paraId="6E11EAC3" w14:textId="77777777" w:rsidR="00914D9B" w:rsidRDefault="00914D9B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0682563" w14:textId="77777777" w:rsidR="00897708" w:rsidRPr="008259CE" w:rsidRDefault="008348B0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8259CE">
        <w:rPr>
          <w:rFonts w:ascii="Tahoma" w:hAnsi="Tahoma" w:cs="Tahoma"/>
          <w:sz w:val="28"/>
          <w:szCs w:val="28"/>
        </w:rPr>
        <w:t>PART ONE</w:t>
      </w:r>
    </w:p>
    <w:p w14:paraId="766F2C31" w14:textId="77777777" w:rsidR="005825C6" w:rsidRDefault="005825C6" w:rsidP="005825C6">
      <w:pPr>
        <w:rPr>
          <w:rFonts w:ascii="Tahoma" w:hAnsi="Tahoma" w:cs="Tahoma"/>
        </w:rPr>
      </w:pPr>
    </w:p>
    <w:p w14:paraId="57CE4425" w14:textId="22F637A9" w:rsidR="00B01BE6" w:rsidRPr="005825C6" w:rsidRDefault="005825C6" w:rsidP="005825C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1F192E30" w14:textId="77777777" w:rsidR="005825C6" w:rsidRPr="00C23E5D" w:rsidRDefault="005825C6" w:rsidP="005825C6">
      <w:pPr>
        <w:ind w:left="-284"/>
        <w:jc w:val="both"/>
        <w:rPr>
          <w:rFonts w:ascii="Tahoma" w:hAnsi="Tahoma" w:cs="Tahoma"/>
          <w:b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62"/>
      </w:tblGrid>
      <w:tr w:rsidR="005825C6" w:rsidRPr="00C23E5D" w14:paraId="5BEE6294" w14:textId="77777777" w:rsidTr="00B64E25">
        <w:trPr>
          <w:trHeight w:val="737"/>
          <w:jc w:val="center"/>
        </w:trPr>
        <w:tc>
          <w:tcPr>
            <w:tcW w:w="3969" w:type="dxa"/>
          </w:tcPr>
          <w:p w14:paraId="240DACC0" w14:textId="77777777" w:rsidR="005825C6" w:rsidRPr="00B47558" w:rsidRDefault="005825C6" w:rsidP="00B64E2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47558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5562" w:type="dxa"/>
          </w:tcPr>
          <w:p w14:paraId="3BA8F5E7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3FD66B5F" w14:textId="77777777" w:rsidTr="00B64E25">
        <w:trPr>
          <w:trHeight w:val="737"/>
          <w:jc w:val="center"/>
        </w:trPr>
        <w:tc>
          <w:tcPr>
            <w:tcW w:w="3969" w:type="dxa"/>
          </w:tcPr>
          <w:p w14:paraId="6348A26D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Title: [Mr, Mrs, Miss, Ms, Revd, etc.]</w:t>
            </w:r>
          </w:p>
        </w:tc>
        <w:tc>
          <w:tcPr>
            <w:tcW w:w="5562" w:type="dxa"/>
          </w:tcPr>
          <w:p w14:paraId="748C278E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D064578" w14:textId="77777777" w:rsidTr="00B64E25">
        <w:trPr>
          <w:trHeight w:val="737"/>
          <w:jc w:val="center"/>
        </w:trPr>
        <w:tc>
          <w:tcPr>
            <w:tcW w:w="3969" w:type="dxa"/>
          </w:tcPr>
          <w:p w14:paraId="1FE1EDDC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Forenames:</w:t>
            </w:r>
          </w:p>
        </w:tc>
        <w:tc>
          <w:tcPr>
            <w:tcW w:w="5562" w:type="dxa"/>
          </w:tcPr>
          <w:p w14:paraId="396EDC4D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26F40EAF" w14:textId="77777777" w:rsidTr="00B64E25">
        <w:trPr>
          <w:trHeight w:val="737"/>
          <w:jc w:val="center"/>
        </w:trPr>
        <w:tc>
          <w:tcPr>
            <w:tcW w:w="3969" w:type="dxa"/>
          </w:tcPr>
          <w:p w14:paraId="24A40215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5562" w:type="dxa"/>
          </w:tcPr>
          <w:p w14:paraId="42F0B246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02A3E3E" w14:textId="77777777" w:rsidTr="00B64E25">
        <w:trPr>
          <w:trHeight w:val="737"/>
          <w:jc w:val="center"/>
        </w:trPr>
        <w:tc>
          <w:tcPr>
            <w:tcW w:w="3969" w:type="dxa"/>
          </w:tcPr>
          <w:p w14:paraId="7BE40E96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5562" w:type="dxa"/>
          </w:tcPr>
          <w:p w14:paraId="7710877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D50FDAC" w14:textId="77777777" w:rsidTr="00B64E25">
        <w:trPr>
          <w:trHeight w:val="737"/>
          <w:jc w:val="center"/>
        </w:trPr>
        <w:tc>
          <w:tcPr>
            <w:tcW w:w="3969" w:type="dxa"/>
          </w:tcPr>
          <w:p w14:paraId="7FA2B227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Date of Birth:</w:t>
            </w:r>
          </w:p>
        </w:tc>
        <w:tc>
          <w:tcPr>
            <w:tcW w:w="5562" w:type="dxa"/>
          </w:tcPr>
          <w:p w14:paraId="1F997602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469C7C7" w14:textId="77777777" w:rsidTr="00B64E25">
        <w:trPr>
          <w:trHeight w:val="737"/>
          <w:jc w:val="center"/>
        </w:trPr>
        <w:tc>
          <w:tcPr>
            <w:tcW w:w="3969" w:type="dxa"/>
          </w:tcPr>
          <w:p w14:paraId="07208C4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5562" w:type="dxa"/>
          </w:tcPr>
          <w:p w14:paraId="06B121C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C523C58" w14:textId="77777777" w:rsidTr="00B64E25">
        <w:trPr>
          <w:trHeight w:val="737"/>
          <w:jc w:val="center"/>
        </w:trPr>
        <w:tc>
          <w:tcPr>
            <w:tcW w:w="3969" w:type="dxa"/>
          </w:tcPr>
          <w:p w14:paraId="7921FA2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5562" w:type="dxa"/>
          </w:tcPr>
          <w:p w14:paraId="27859FD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4F9CC24" w14:textId="77777777" w:rsidTr="00B64E25">
        <w:trPr>
          <w:trHeight w:val="737"/>
          <w:jc w:val="center"/>
        </w:trPr>
        <w:tc>
          <w:tcPr>
            <w:tcW w:w="3969" w:type="dxa"/>
          </w:tcPr>
          <w:p w14:paraId="09E1E71F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5562" w:type="dxa"/>
          </w:tcPr>
          <w:p w14:paraId="3A6C39F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26B4908" w14:textId="77777777" w:rsidTr="00B64E25">
        <w:trPr>
          <w:trHeight w:val="737"/>
          <w:jc w:val="center"/>
        </w:trPr>
        <w:tc>
          <w:tcPr>
            <w:tcW w:w="3969" w:type="dxa"/>
          </w:tcPr>
          <w:p w14:paraId="5E197F7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5562" w:type="dxa"/>
          </w:tcPr>
          <w:p w14:paraId="133C7BE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3433EE9" w14:textId="77777777" w:rsidTr="00B64E25">
        <w:trPr>
          <w:trHeight w:val="737"/>
          <w:jc w:val="center"/>
        </w:trPr>
        <w:tc>
          <w:tcPr>
            <w:tcW w:w="3969" w:type="dxa"/>
          </w:tcPr>
          <w:p w14:paraId="38DD7D24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5562" w:type="dxa"/>
          </w:tcPr>
          <w:p w14:paraId="2416A1A0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027C4790" w14:textId="77777777" w:rsidTr="00B64E25">
        <w:trPr>
          <w:trHeight w:val="737"/>
          <w:jc w:val="center"/>
        </w:trPr>
        <w:tc>
          <w:tcPr>
            <w:tcW w:w="3969" w:type="dxa"/>
          </w:tcPr>
          <w:p w14:paraId="15D12493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5562" w:type="dxa"/>
          </w:tcPr>
          <w:p w14:paraId="1374CA2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4F8D225" w14:textId="77777777" w:rsidTr="00B64E25">
        <w:trPr>
          <w:trHeight w:val="737"/>
          <w:jc w:val="center"/>
        </w:trPr>
        <w:tc>
          <w:tcPr>
            <w:tcW w:w="3969" w:type="dxa"/>
          </w:tcPr>
          <w:p w14:paraId="74D2096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5562" w:type="dxa"/>
          </w:tcPr>
          <w:p w14:paraId="38C0513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738534F4" w14:textId="77777777" w:rsidTr="00B64E25">
        <w:trPr>
          <w:trHeight w:val="737"/>
          <w:jc w:val="center"/>
        </w:trPr>
        <w:tc>
          <w:tcPr>
            <w:tcW w:w="3969" w:type="dxa"/>
          </w:tcPr>
          <w:p w14:paraId="18A2B88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Church Attended:</w:t>
            </w:r>
          </w:p>
        </w:tc>
        <w:tc>
          <w:tcPr>
            <w:tcW w:w="5562" w:type="dxa"/>
          </w:tcPr>
          <w:p w14:paraId="358CBEEC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4D70F2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2DF2DAF1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8C62006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43C7632A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3342C0E" w14:textId="77777777" w:rsidR="005825C6" w:rsidRDefault="005825C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  <w:r w:rsidRPr="008259CE">
        <w:rPr>
          <w:rFonts w:ascii="Tahoma" w:hAnsi="Tahoma" w:cs="Tahoma"/>
          <w:b/>
          <w:noProof/>
          <w:sz w:val="28"/>
          <w:szCs w:val="28"/>
        </w:rPr>
        <w:t>PART TWO</w:t>
      </w:r>
    </w:p>
    <w:p w14:paraId="138B0136" w14:textId="77777777" w:rsidR="00B01BE6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6BA2C37" w14:textId="77777777" w:rsidR="00B01BE6" w:rsidRPr="008259CE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3F3F0B47" w14:textId="77777777" w:rsidR="00E45167" w:rsidRPr="00E65038" w:rsidRDefault="00E45167" w:rsidP="00E45167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bookmarkStart w:id="0" w:name="sch5"/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0A07FB4" w14:textId="77777777" w:rsidR="00E45167" w:rsidRPr="00E65038" w:rsidRDefault="00E45167" w:rsidP="00E45167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584FFF38" w14:textId="77777777" w:rsidR="00E45167" w:rsidRPr="00E65038" w:rsidRDefault="00E45167" w:rsidP="00B01BE6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bookmarkEnd w:id="0"/>
    <w:p w14:paraId="0FFEF7A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1" w:name="n23"/>
      <w:bookmarkEnd w:id="1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2" w:name="n24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436FF2F3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3" w:name="n25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, from being concerned in the management or control of any body;</w:t>
      </w:r>
    </w:p>
    <w:p w14:paraId="38C824F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713F5658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</w:t>
      </w:r>
      <w:r w:rsidR="000C17DD">
        <w:rPr>
          <w:rFonts w:ascii="Tahoma" w:hAnsi="Tahoma" w:cs="Tahoma"/>
          <w:sz w:val="24"/>
          <w:szCs w:val="24"/>
          <w:lang w:eastAsia="en-GB"/>
        </w:rPr>
        <w:t>from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25E071C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2E795986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006C440C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547B361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B01BE6">
        <w:rPr>
          <w:rFonts w:ascii="Tahoma" w:hAnsi="Tahoma" w:cs="Tahoma"/>
          <w:sz w:val="24"/>
          <w:szCs w:val="24"/>
        </w:rPr>
        <w:t>ice and Court Services Act 2000;</w:t>
      </w:r>
    </w:p>
    <w:p w14:paraId="15D6A68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</w:t>
      </w:r>
      <w:r w:rsidR="00914D9B">
        <w:rPr>
          <w:rFonts w:ascii="Tahoma" w:hAnsi="Tahoma" w:cs="Tahoma"/>
          <w:sz w:val="24"/>
          <w:szCs w:val="24"/>
        </w:rPr>
        <w:t>red to apply for an enhanced DBS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21170EC5" w14:textId="77777777" w:rsidR="0082589F" w:rsidRPr="001E04C9" w:rsidRDefault="0082589F" w:rsidP="0082589F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631FA113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4F7340C0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1387E057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5EB6343C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0EFEB858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5CF2B393" w14:textId="77777777" w:rsidR="005825C6" w:rsidRPr="008259CE" w:rsidRDefault="005C5650" w:rsidP="007B7C9A">
      <w:pPr>
        <w:rPr>
          <w:rFonts w:ascii="Tahoma" w:hAnsi="Tahoma" w:cs="Tahoma"/>
          <w:b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br w:type="page"/>
      </w:r>
      <w:r w:rsidR="005825C6" w:rsidRPr="008259CE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65E003AA" w14:textId="77777777" w:rsidR="00897708" w:rsidRPr="00C14478" w:rsidRDefault="00897708" w:rsidP="00C14478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 w:rsidR="003F309B">
        <w:rPr>
          <w:rFonts w:ascii="Tahoma" w:hAnsi="Tahoma" w:cs="Tahoma"/>
        </w:rPr>
        <w:t xml:space="preserve"> a vacancy</w:t>
      </w:r>
      <w:r w:rsidR="00AE1243" w:rsidRPr="00C14478">
        <w:rPr>
          <w:rFonts w:ascii="Tahoma" w:hAnsi="Tahoma" w:cs="Tahoma"/>
        </w:rPr>
        <w:t xml:space="preserve"> a Church </w:t>
      </w:r>
      <w:r w:rsidR="00C14478">
        <w:rPr>
          <w:rFonts w:ascii="Tahoma" w:hAnsi="Tahoma" w:cs="Tahoma"/>
        </w:rPr>
        <w:br/>
      </w:r>
      <w:r w:rsidR="00AE1243" w:rsidRPr="00C14478">
        <w:rPr>
          <w:rFonts w:ascii="Tahoma" w:hAnsi="Tahoma" w:cs="Tahoma"/>
        </w:rPr>
        <w:t>Warden and then countersigned by the Archdeacon.</w:t>
      </w:r>
    </w:p>
    <w:p w14:paraId="5DF974DC" w14:textId="77777777" w:rsidR="00AE1243" w:rsidRPr="00C23E5D" w:rsidRDefault="00AE1243" w:rsidP="00631EB7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1343CED6" w14:textId="77777777" w:rsidTr="008259CE">
        <w:tc>
          <w:tcPr>
            <w:tcW w:w="1668" w:type="dxa"/>
          </w:tcPr>
          <w:p w14:paraId="46050F89" w14:textId="77777777" w:rsidR="00A44643" w:rsidRDefault="00A44643" w:rsidP="00631EB7">
            <w:pPr>
              <w:jc w:val="both"/>
              <w:rPr>
                <w:rFonts w:ascii="Tahoma" w:hAnsi="Tahoma" w:cs="Tahoma"/>
              </w:rPr>
            </w:pPr>
          </w:p>
          <w:p w14:paraId="4B31DF06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A15C39">
              <w:rPr>
                <w:rFonts w:ascii="Tahoma" w:hAnsi="Tahoma" w:cs="Tahoma"/>
              </w:rPr>
              <w:t>:</w:t>
            </w:r>
          </w:p>
          <w:p w14:paraId="5345C45E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368B2629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B629659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49E2FA3A" w14:textId="77777777" w:rsidTr="008259CE">
        <w:tc>
          <w:tcPr>
            <w:tcW w:w="1668" w:type="dxa"/>
          </w:tcPr>
          <w:p w14:paraId="002EAD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19BFE0F4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A15C39">
              <w:rPr>
                <w:rFonts w:ascii="Tahoma" w:hAnsi="Tahoma" w:cs="Tahoma"/>
              </w:rPr>
              <w:t>:</w:t>
            </w:r>
          </w:p>
          <w:p w14:paraId="7125A683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4C71EECD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3A64F0D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237"/>
      </w:tblGrid>
      <w:tr w:rsidR="00897708" w:rsidRPr="00C23E5D" w14:paraId="246DBCBF" w14:textId="77777777" w:rsidTr="0082589F">
        <w:tc>
          <w:tcPr>
            <w:tcW w:w="3256" w:type="dxa"/>
            <w:vAlign w:val="center"/>
          </w:tcPr>
          <w:p w14:paraId="3E33603E" w14:textId="77777777" w:rsidR="00897708" w:rsidRPr="00C23E5D" w:rsidRDefault="00897708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 xml:space="preserve">To be </w:t>
            </w:r>
            <w:r w:rsidR="007E4C96">
              <w:rPr>
                <w:rFonts w:ascii="Tahoma" w:hAnsi="Tahoma" w:cs="Tahoma"/>
              </w:rPr>
              <w:t xml:space="preserve">re-appointed as </w:t>
            </w:r>
            <w:r w:rsidRPr="00C23E5D">
              <w:rPr>
                <w:rFonts w:ascii="Tahoma" w:hAnsi="Tahoma" w:cs="Tahoma"/>
              </w:rPr>
              <w:t>a Foundation Governor at</w:t>
            </w:r>
            <w:r w:rsidR="00A15C39">
              <w:rPr>
                <w:rFonts w:ascii="Tahoma" w:hAnsi="Tahoma" w:cs="Tahoma"/>
              </w:rPr>
              <w:t>:</w:t>
            </w:r>
          </w:p>
          <w:p w14:paraId="53FFFF0B" w14:textId="5E569971" w:rsidR="00897708" w:rsidRPr="00C23E5D" w:rsidRDefault="00AE1243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82589F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6237" w:type="dxa"/>
          </w:tcPr>
          <w:p w14:paraId="1EE81EA4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49EC44A8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0812BB06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519D8E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80F855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897708" w:rsidRPr="00C23E5D" w14:paraId="43DCBDA8" w14:textId="77777777" w:rsidTr="00A44643">
        <w:trPr>
          <w:trHeight w:val="510"/>
        </w:trPr>
        <w:tc>
          <w:tcPr>
            <w:tcW w:w="4261" w:type="dxa"/>
          </w:tcPr>
          <w:p w14:paraId="07C3B803" w14:textId="77777777" w:rsidR="00AE1243" w:rsidRPr="00C23E5D" w:rsidRDefault="00897708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7A770A8D" w14:textId="77777777" w:rsidR="00897708" w:rsidRPr="00C23E5D" w:rsidRDefault="00477CD0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0664A862" w14:textId="77777777" w:rsidR="00897708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709A6" w:rsidRPr="00C23E5D" w14:paraId="46D8DF63" w14:textId="77777777" w:rsidTr="005B33A3">
        <w:tc>
          <w:tcPr>
            <w:tcW w:w="4261" w:type="dxa"/>
          </w:tcPr>
          <w:p w14:paraId="5E9C5C9D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2F99E8E6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232" w:type="dxa"/>
          </w:tcPr>
          <w:p w14:paraId="3E888EAE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17D67BDC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1A5A67D0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194D5594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8FEC3E4" w14:textId="77777777" w:rsidR="00B709A6" w:rsidRPr="00C23E5D" w:rsidRDefault="00B709A6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01BE6" w:rsidRPr="00C23E5D" w14:paraId="4EBE0216" w14:textId="77777777" w:rsidTr="000E4899">
        <w:tc>
          <w:tcPr>
            <w:tcW w:w="4261" w:type="dxa"/>
          </w:tcPr>
          <w:p w14:paraId="30ADBD06" w14:textId="77777777" w:rsidR="00A44643" w:rsidRDefault="00A44643" w:rsidP="000E4899">
            <w:pPr>
              <w:jc w:val="both"/>
              <w:rPr>
                <w:rFonts w:ascii="Tahoma" w:hAnsi="Tahoma" w:cs="Tahoma"/>
              </w:rPr>
            </w:pPr>
          </w:p>
          <w:p w14:paraId="143955B1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769917DA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6A34FB02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0D8E5C76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  <w:p w14:paraId="297DE174" w14:textId="77777777" w:rsidR="00B01BE6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5D3ED6A9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A62E706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5E27164D" w14:textId="1230033B" w:rsidR="00E23FE0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br w:type="page"/>
      </w:r>
      <w:r w:rsidR="00E23FE0"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1C8F61E4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FE0" w:rsidRPr="00E23FE0" w14:paraId="2F7598A6" w14:textId="77777777" w:rsidTr="002A455D">
        <w:trPr>
          <w:trHeight w:val="5083"/>
        </w:trPr>
        <w:tc>
          <w:tcPr>
            <w:tcW w:w="9628" w:type="dxa"/>
          </w:tcPr>
          <w:p w14:paraId="43AB1A1B" w14:textId="77777777" w:rsid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E23FE0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16155314" w14:textId="77777777" w:rsidR="00E23FE0" w:rsidRP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4B20F4DD" w14:textId="77777777" w:rsidR="00E23FE0" w:rsidRDefault="00E23FE0" w:rsidP="005156F1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The information you provide on this form will be held on a computerise</w:t>
            </w:r>
            <w:r>
              <w:rPr>
                <w:rFonts w:ascii="Tahoma" w:hAnsi="Tahoma" w:cs="Tahoma"/>
                <w:szCs w:val="24"/>
              </w:rPr>
              <w:t>d</w:t>
            </w:r>
            <w:r w:rsidRPr="00E23FE0">
              <w:rPr>
                <w:rFonts w:ascii="Tahoma" w:hAnsi="Tahoma" w:cs="Tahoma"/>
                <w:szCs w:val="24"/>
              </w:rPr>
              <w:t xml:space="preserve"> database held by The St Edmundsbury and Ipswich Diocesan Board of Finance.  Your data will be used in accordance with current data protection legislation.</w:t>
            </w:r>
          </w:p>
          <w:p w14:paraId="4A5EB0E1" w14:textId="77777777" w:rsidR="00E23FE0" w:rsidRPr="00E23FE0" w:rsidRDefault="00E23FE0" w:rsidP="005156F1">
            <w:pPr>
              <w:rPr>
                <w:rFonts w:ascii="Tahoma" w:hAnsi="Tahoma" w:cs="Tahoma"/>
                <w:szCs w:val="24"/>
              </w:rPr>
            </w:pPr>
          </w:p>
          <w:p w14:paraId="2DB4857A" w14:textId="77777777" w:rsidR="00E45167" w:rsidRDefault="00E23FE0" w:rsidP="005156F1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 xml:space="preserve">We are required to hold your contact details to be able to send you information </w:t>
            </w:r>
            <w:r>
              <w:rPr>
                <w:rFonts w:ascii="Tahoma" w:hAnsi="Tahoma" w:cs="Tahoma"/>
                <w:szCs w:val="24"/>
              </w:rPr>
              <w:t>regarding your role,</w:t>
            </w:r>
            <w:r w:rsidRPr="00E23FE0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r</w:t>
            </w:r>
            <w:r w:rsidRPr="00E23FE0">
              <w:rPr>
                <w:rFonts w:ascii="Tahoma" w:hAnsi="Tahoma" w:cs="Tahoma"/>
                <w:szCs w:val="24"/>
              </w:rPr>
              <w:t xml:space="preserve">esponsibilities, training and events.  </w:t>
            </w:r>
          </w:p>
          <w:p w14:paraId="017155B7" w14:textId="77777777" w:rsidR="00E45167" w:rsidRDefault="00E45167" w:rsidP="005156F1">
            <w:pPr>
              <w:rPr>
                <w:rFonts w:ascii="Tahoma" w:hAnsi="Tahoma" w:cs="Tahoma"/>
                <w:szCs w:val="24"/>
              </w:rPr>
            </w:pPr>
          </w:p>
          <w:p w14:paraId="73F21063" w14:textId="77777777" w:rsidR="00E23FE0" w:rsidRDefault="00E23FE0" w:rsidP="005156F1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The Diocese of St Edmundsbury and Ipswich use</w:t>
            </w:r>
            <w:r w:rsidR="00914D9B">
              <w:rPr>
                <w:rFonts w:ascii="Tahoma" w:hAnsi="Tahoma" w:cs="Tahoma"/>
                <w:szCs w:val="24"/>
              </w:rPr>
              <w:t>s</w:t>
            </w:r>
            <w:r w:rsidRPr="00E23FE0">
              <w:rPr>
                <w:rFonts w:ascii="Tahoma" w:hAnsi="Tahoma" w:cs="Tahoma"/>
                <w:szCs w:val="24"/>
              </w:rPr>
              <w:t xml:space="preserve"> email to contact Governors to keep them up to date with information to support them in their role with the school.</w:t>
            </w:r>
          </w:p>
          <w:p w14:paraId="286BAE0A" w14:textId="77777777" w:rsidR="00E23FE0" w:rsidRPr="00E23FE0" w:rsidRDefault="00E23FE0" w:rsidP="005156F1">
            <w:pPr>
              <w:rPr>
                <w:rFonts w:ascii="Tahoma" w:hAnsi="Tahoma" w:cs="Tahoma"/>
                <w:szCs w:val="24"/>
              </w:rPr>
            </w:pPr>
          </w:p>
          <w:p w14:paraId="46006F41" w14:textId="77777777" w:rsidR="00E23FE0" w:rsidRDefault="00E23FE0" w:rsidP="005156F1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I have read this document and I am aware that my information will be held as indicated</w:t>
            </w:r>
            <w:r>
              <w:rPr>
                <w:rFonts w:ascii="Tahoma" w:hAnsi="Tahoma" w:cs="Tahoma"/>
                <w:szCs w:val="24"/>
              </w:rPr>
              <w:t>.</w:t>
            </w:r>
          </w:p>
          <w:p w14:paraId="19B8DE3E" w14:textId="77777777" w:rsidR="00E23FE0" w:rsidRDefault="00E23FE0" w:rsidP="005156F1">
            <w:pPr>
              <w:rPr>
                <w:rFonts w:ascii="Tahoma" w:hAnsi="Tahoma" w:cs="Tahoma"/>
                <w:szCs w:val="24"/>
              </w:rPr>
            </w:pPr>
          </w:p>
          <w:p w14:paraId="6432AAE4" w14:textId="77777777" w:rsid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06D2D9C7" w14:textId="77777777" w:rsidR="00E23FE0" w:rsidRP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</w:p>
          <w:p w14:paraId="61F95ED0" w14:textId="77777777" w:rsidR="007B7C9A" w:rsidRDefault="00E23FE0" w:rsidP="00B01BE6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Date:</w:t>
            </w:r>
          </w:p>
          <w:p w14:paraId="36B74241" w14:textId="77777777" w:rsidR="00A44643" w:rsidRPr="00E23FE0" w:rsidRDefault="00A44643" w:rsidP="00B01BE6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</w:tbl>
    <w:p w14:paraId="4D6DD466" w14:textId="77777777" w:rsidR="00E23FE0" w:rsidRDefault="00E23FE0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320ABB51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  <w:r w:rsidRPr="00A44643">
        <w:rPr>
          <w:rFonts w:ascii="Tahoma" w:hAnsi="Tahoma" w:cs="Tahoma"/>
          <w:sz w:val="22"/>
          <w:szCs w:val="22"/>
        </w:rPr>
        <w:t>Please return this form to:</w:t>
      </w:r>
    </w:p>
    <w:p w14:paraId="60C0E0A6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</w:p>
    <w:p w14:paraId="6277326B" w14:textId="77777777" w:rsidR="00BB25C6" w:rsidRPr="00A44643" w:rsidRDefault="00914D9B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Education Administrator</w:t>
      </w:r>
    </w:p>
    <w:p w14:paraId="11D62537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Governor Appointments  </w:t>
      </w:r>
    </w:p>
    <w:p w14:paraId="5F5E697F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St Nicholas Centre </w:t>
      </w:r>
    </w:p>
    <w:p w14:paraId="44022805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4 Cutler Street</w:t>
      </w:r>
    </w:p>
    <w:p w14:paraId="21C61D76" w14:textId="77777777" w:rsidR="00914D9B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Ipswich  </w:t>
      </w:r>
    </w:p>
    <w:p w14:paraId="486502F2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IP1 1UQ</w:t>
      </w:r>
    </w:p>
    <w:p w14:paraId="662ED7E7" w14:textId="77777777" w:rsidR="00914D9B" w:rsidRPr="00A44643" w:rsidRDefault="00914D9B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2E1D9887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A44643">
        <w:rPr>
          <w:rFonts w:ascii="Tahoma" w:eastAsia="Arial" w:hAnsi="Tahoma" w:cs="Tahoma"/>
          <w:sz w:val="22"/>
          <w:szCs w:val="22"/>
        </w:rPr>
        <w:t>Support is always available from the DBE Team who are based at the Diocesan offices: St Nicholas Centre, 4 Cutler Street Ipswich IP1 1UQ</w:t>
      </w:r>
    </w:p>
    <w:p w14:paraId="40714431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5451DAC6" w14:textId="77777777" w:rsidR="00914D9B" w:rsidRPr="00A44643" w:rsidRDefault="00914D9B" w:rsidP="00914D9B">
      <w:pPr>
        <w:spacing w:before="8"/>
        <w:rPr>
          <w:rFonts w:ascii="Tahoma" w:eastAsia="Arial" w:hAnsi="Tahoma" w:cs="Tahoma"/>
          <w:b/>
          <w:sz w:val="28"/>
          <w:szCs w:val="28"/>
        </w:rPr>
      </w:pPr>
      <w:r w:rsidRPr="00A44643">
        <w:rPr>
          <w:rFonts w:ascii="Tahoma" w:eastAsia="Arial" w:hAnsi="Tahoma" w:cs="Tahoma"/>
          <w:b/>
          <w:sz w:val="28"/>
          <w:szCs w:val="28"/>
        </w:rPr>
        <w:t>Diocesan Board of Education Team:</w:t>
      </w:r>
    </w:p>
    <w:p w14:paraId="1425F47F" w14:textId="77777777" w:rsidR="00914D9B" w:rsidRPr="0003466F" w:rsidRDefault="00914D9B" w:rsidP="0003466F">
      <w:pPr>
        <w:spacing w:before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Diocesan Director of Education: Mrs Jane Sheat </w:t>
      </w:r>
    </w:p>
    <w:p w14:paraId="0F216A68" w14:textId="77777777" w:rsidR="00914D9B" w:rsidRPr="0003466F" w:rsidRDefault="0003466F" w:rsidP="0003466F">
      <w:pPr>
        <w:spacing w:after="120"/>
        <w:rPr>
          <w:rFonts w:ascii="Tahoma" w:eastAsia="Arial" w:hAnsi="Tahoma" w:cs="Tahoma"/>
          <w:sz w:val="22"/>
          <w:szCs w:val="22"/>
        </w:rPr>
      </w:pPr>
      <w:hyperlink r:id="rId8" w:history="1">
        <w:r w:rsidR="00914D9B" w:rsidRPr="0003466F">
          <w:rPr>
            <w:rStyle w:val="Hyperlink"/>
            <w:rFonts w:ascii="Tahoma" w:eastAsia="Arial" w:hAnsi="Tahoma" w:cs="Tahoma"/>
            <w:sz w:val="22"/>
            <w:szCs w:val="22"/>
          </w:rPr>
          <w:t>jane.sheat@cofesuffolk.org</w:t>
        </w:r>
      </w:hyperlink>
      <w:r w:rsidR="00914D9B" w:rsidRPr="0003466F">
        <w:rPr>
          <w:rFonts w:ascii="Tahoma" w:eastAsia="Arial" w:hAnsi="Tahoma" w:cs="Tahoma"/>
          <w:sz w:val="22"/>
          <w:szCs w:val="22"/>
        </w:rPr>
        <w:t xml:space="preserve"> | 01473 298560 | 07884 232231</w:t>
      </w:r>
    </w:p>
    <w:p w14:paraId="39DADEDE" w14:textId="4E4E2BB4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Deputy DDE: Mrs </w:t>
      </w:r>
      <w:r w:rsidR="0003466F" w:rsidRPr="0003466F">
        <w:rPr>
          <w:rFonts w:ascii="Tahoma" w:eastAsia="Arial" w:hAnsi="Tahoma" w:cs="Tahoma"/>
          <w:sz w:val="22"/>
          <w:szCs w:val="22"/>
        </w:rPr>
        <w:t>Sue Todd</w:t>
      </w:r>
      <w:r w:rsidRPr="0003466F">
        <w:rPr>
          <w:rFonts w:ascii="Tahoma" w:eastAsia="Arial" w:hAnsi="Tahoma" w:cs="Tahoma"/>
          <w:sz w:val="22"/>
          <w:szCs w:val="22"/>
        </w:rPr>
        <w:t xml:space="preserve">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9" w:history="1">
        <w:r w:rsidR="0003466F" w:rsidRPr="0003466F">
          <w:rPr>
            <w:rStyle w:val="Hyperlink"/>
            <w:rFonts w:ascii="Tahoma" w:eastAsia="Arial" w:hAnsi="Tahoma" w:cs="Tahoma"/>
            <w:sz w:val="22"/>
            <w:szCs w:val="22"/>
          </w:rPr>
          <w:t>sue.todd@cofesuffolk.org</w:t>
        </w:r>
      </w:hyperlink>
      <w:r w:rsidR="0003466F" w:rsidRPr="0003466F">
        <w:rPr>
          <w:rFonts w:ascii="Tahoma" w:eastAsia="Arial" w:hAnsi="Tahoma" w:cs="Tahoma"/>
          <w:sz w:val="22"/>
          <w:szCs w:val="22"/>
        </w:rPr>
        <w:t xml:space="preserve"> </w:t>
      </w:r>
      <w:r w:rsidRPr="0003466F">
        <w:rPr>
          <w:rFonts w:ascii="Tahoma" w:eastAsia="Arial" w:hAnsi="Tahoma" w:cs="Tahoma"/>
          <w:sz w:val="22"/>
          <w:szCs w:val="22"/>
        </w:rPr>
        <w:t>| 01473 298570 | 07917 390362</w:t>
      </w:r>
    </w:p>
    <w:p w14:paraId="480204D2" w14:textId="29A4A019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Schools’ Adviser: Mrs </w:t>
      </w:r>
      <w:r w:rsidR="00CE30AA" w:rsidRPr="0003466F">
        <w:rPr>
          <w:rFonts w:ascii="Tahoma" w:eastAsia="Arial" w:hAnsi="Tahoma" w:cs="Tahoma"/>
          <w:sz w:val="22"/>
          <w:szCs w:val="22"/>
        </w:rPr>
        <w:t>Gemma Kingston</w:t>
      </w:r>
      <w:r w:rsidRPr="0003466F">
        <w:rPr>
          <w:rFonts w:ascii="Tahoma" w:eastAsia="Arial" w:hAnsi="Tahoma" w:cs="Tahoma"/>
          <w:sz w:val="22"/>
          <w:szCs w:val="22"/>
        </w:rPr>
        <w:t xml:space="preserve">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0" w:history="1">
        <w:r w:rsidR="00CE30AA" w:rsidRPr="0003466F">
          <w:rPr>
            <w:rStyle w:val="Hyperlink"/>
            <w:rFonts w:ascii="Tahoma" w:eastAsia="Arial" w:hAnsi="Tahoma" w:cs="Tahoma"/>
            <w:sz w:val="22"/>
            <w:szCs w:val="22"/>
          </w:rPr>
          <w:t>gemma.kingston@cofesuffolk.org</w:t>
        </w:r>
      </w:hyperlink>
      <w:r w:rsidR="00CE30AA" w:rsidRPr="0003466F">
        <w:rPr>
          <w:rFonts w:ascii="Tahoma" w:eastAsia="Arial" w:hAnsi="Tahoma" w:cs="Tahoma"/>
          <w:sz w:val="22"/>
          <w:szCs w:val="22"/>
        </w:rPr>
        <w:t xml:space="preserve"> </w:t>
      </w:r>
      <w:r w:rsidRPr="0003466F">
        <w:rPr>
          <w:rFonts w:ascii="Tahoma" w:eastAsia="Arial" w:hAnsi="Tahoma" w:cs="Tahoma"/>
          <w:sz w:val="22"/>
          <w:szCs w:val="22"/>
        </w:rPr>
        <w:t xml:space="preserve">| 01473 298570 | </w:t>
      </w:r>
      <w:r w:rsidR="00CE30AA" w:rsidRPr="0003466F">
        <w:rPr>
          <w:rFonts w:ascii="Tahoma" w:hAnsi="Tahoma" w:cs="Tahoma"/>
          <w:sz w:val="22"/>
          <w:szCs w:val="22"/>
        </w:rPr>
        <w:t>07394 568404</w:t>
      </w:r>
    </w:p>
    <w:p w14:paraId="4297AAB0" w14:textId="7E8B9C8E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 Effectiveness Officer: Mr Philip Knowles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1" w:history="1">
        <w:r w:rsidR="00CE30AA" w:rsidRPr="0003466F">
          <w:rPr>
            <w:rStyle w:val="Hyperlink"/>
            <w:rFonts w:ascii="Tahoma" w:eastAsia="Arial" w:hAnsi="Tahoma" w:cs="Tahoma"/>
            <w:sz w:val="22"/>
            <w:szCs w:val="22"/>
          </w:rPr>
          <w:t>philip.knowles@cofesuffolk.org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07551 122311</w:t>
      </w:r>
    </w:p>
    <w:p w14:paraId="2571C699" w14:textId="5FBE7505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Buildings Officer: Mr Daniel Jones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2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daniel.jones@cofesuffolk.org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298532 | 07920 050407</w:t>
      </w:r>
    </w:p>
    <w:p w14:paraId="43394B09" w14:textId="0BE1E0BA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Administrator (Education): Miss Jacqui Studd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3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jacqui.studd@cofesuffolk.org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</w:t>
      </w:r>
    </w:p>
    <w:p w14:paraId="7C15DDAE" w14:textId="4AAF808A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>Please also see our pages on the Diocesan website:</w:t>
      </w:r>
      <w:r w:rsidR="0003466F">
        <w:rPr>
          <w:rFonts w:ascii="Tahoma" w:eastAsia="Arial" w:hAnsi="Tahoma" w:cs="Tahoma"/>
          <w:sz w:val="22"/>
          <w:szCs w:val="22"/>
        </w:rPr>
        <w:t xml:space="preserve">  </w:t>
      </w:r>
      <w:hyperlink r:id="rId14" w:history="1">
        <w:r w:rsidR="0003466F" w:rsidRPr="004F57D1">
          <w:rPr>
            <w:rStyle w:val="Hyperlink"/>
            <w:rFonts w:ascii="Tahoma" w:eastAsia="Arial" w:hAnsi="Tahoma" w:cs="Tahoma"/>
            <w:sz w:val="22"/>
            <w:szCs w:val="22"/>
          </w:rPr>
          <w:t>https://www.cofesuffolk.org/schools/</w:t>
        </w:r>
      </w:hyperlink>
      <w:r w:rsidR="0003466F">
        <w:rPr>
          <w:rFonts w:ascii="Tahoma" w:eastAsia="Arial" w:hAnsi="Tahoma" w:cs="Tahoma"/>
          <w:sz w:val="22"/>
          <w:szCs w:val="22"/>
        </w:rPr>
        <w:t xml:space="preserve"> </w:t>
      </w:r>
    </w:p>
    <w:sectPr w:rsidR="00914D9B" w:rsidRPr="0003466F" w:rsidSect="005825C6">
      <w:headerReference w:type="default" r:id="rId15"/>
      <w:footerReference w:type="default" r:id="rId16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EE012" w14:textId="77777777" w:rsidR="003C3127" w:rsidRDefault="003C3127">
      <w:r>
        <w:separator/>
      </w:r>
    </w:p>
  </w:endnote>
  <w:endnote w:type="continuationSeparator" w:id="0">
    <w:p w14:paraId="5CC50009" w14:textId="77777777" w:rsidR="003C3127" w:rsidRDefault="003C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37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2EA8E" w14:textId="77777777" w:rsidR="007F02EB" w:rsidRDefault="007F02EB" w:rsidP="007F02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51D3C9B" w14:textId="1B5B3628" w:rsidR="007F02EB" w:rsidRPr="007F02EB" w:rsidRDefault="0003466F" w:rsidP="007F02EB">
    <w:pPr>
      <w:pStyle w:val="Foot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0869" w14:textId="77777777" w:rsidR="003C3127" w:rsidRDefault="003C3127">
      <w:r>
        <w:separator/>
      </w:r>
    </w:p>
  </w:footnote>
  <w:footnote w:type="continuationSeparator" w:id="0">
    <w:p w14:paraId="0351B390" w14:textId="77777777" w:rsidR="003C3127" w:rsidRDefault="003C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0104" w14:textId="77777777" w:rsidR="00914D9B" w:rsidRDefault="00914D9B" w:rsidP="00914D9B">
    <w:pPr>
      <w:pStyle w:val="Header"/>
      <w:ind w:left="-709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6C58DC" wp14:editId="1599C1AC">
          <wp:simplePos x="0" y="0"/>
          <wp:positionH relativeFrom="column">
            <wp:posOffset>3877016</wp:posOffset>
          </wp:positionH>
          <wp:positionV relativeFrom="paragraph">
            <wp:posOffset>-207645</wp:posOffset>
          </wp:positionV>
          <wp:extent cx="2426400" cy="716400"/>
          <wp:effectExtent l="0" t="0" r="0" b="7620"/>
          <wp:wrapTight wrapText="bothSides">
            <wp:wrapPolygon edited="0">
              <wp:start x="0" y="0"/>
              <wp:lineTo x="0" y="21255"/>
              <wp:lineTo x="21368" y="21255"/>
              <wp:lineTo x="21368" y="0"/>
              <wp:lineTo x="0" y="0"/>
            </wp:wrapPolygon>
          </wp:wrapTight>
          <wp:docPr id="2" name="Picture 2" descr="LOGO Colour MAIN LOGO - USE THIS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ur MAIN LOGO - USE THIS 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881"/>
    <w:multiLevelType w:val="hybridMultilevel"/>
    <w:tmpl w:val="ECCCD48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" w15:restartNumberingAfterBreak="0">
    <w:nsid w:val="141E7704"/>
    <w:multiLevelType w:val="hybridMultilevel"/>
    <w:tmpl w:val="582AA394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2" w15:restartNumberingAfterBreak="0">
    <w:nsid w:val="206B59A9"/>
    <w:multiLevelType w:val="hybridMultilevel"/>
    <w:tmpl w:val="E82ED3F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3" w15:restartNumberingAfterBreak="0">
    <w:nsid w:val="2226510F"/>
    <w:multiLevelType w:val="hybridMultilevel"/>
    <w:tmpl w:val="E758D52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FFC7650"/>
    <w:multiLevelType w:val="hybridMultilevel"/>
    <w:tmpl w:val="363E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179D"/>
    <w:multiLevelType w:val="hybridMultilevel"/>
    <w:tmpl w:val="3E3286F0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8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5E1668D"/>
    <w:multiLevelType w:val="hybridMultilevel"/>
    <w:tmpl w:val="1E1EC7C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0" w15:restartNumberingAfterBreak="0">
    <w:nsid w:val="569551FE"/>
    <w:multiLevelType w:val="hybridMultilevel"/>
    <w:tmpl w:val="699E32CE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63130B29"/>
    <w:multiLevelType w:val="hybridMultilevel"/>
    <w:tmpl w:val="A76C6E18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2" w15:restartNumberingAfterBreak="0">
    <w:nsid w:val="6C3E60F0"/>
    <w:multiLevelType w:val="hybridMultilevel"/>
    <w:tmpl w:val="446A1FD6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3" w15:restartNumberingAfterBreak="0">
    <w:nsid w:val="70A41268"/>
    <w:multiLevelType w:val="hybridMultilevel"/>
    <w:tmpl w:val="C086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66413"/>
    <w:multiLevelType w:val="hybridMultilevel"/>
    <w:tmpl w:val="D5ACB77C"/>
    <w:lvl w:ilvl="0" w:tplc="A2620396">
      <w:start w:val="1"/>
      <w:numFmt w:val="decimal"/>
      <w:lvlText w:val="%1."/>
      <w:lvlJc w:val="left"/>
      <w:pPr>
        <w:ind w:left="1761" w:hanging="437"/>
      </w:pPr>
      <w:rPr>
        <w:rFonts w:ascii="Calibri" w:eastAsia="Calibri" w:hAnsi="Calibri" w:hint="default"/>
        <w:w w:val="100"/>
        <w:sz w:val="22"/>
        <w:szCs w:val="22"/>
      </w:rPr>
    </w:lvl>
    <w:lvl w:ilvl="1" w:tplc="ECCC08BE">
      <w:start w:val="1"/>
      <w:numFmt w:val="bullet"/>
      <w:lvlText w:val="•"/>
      <w:lvlJc w:val="left"/>
      <w:pPr>
        <w:ind w:left="2762" w:hanging="437"/>
      </w:pPr>
      <w:rPr>
        <w:rFonts w:hint="default"/>
      </w:rPr>
    </w:lvl>
    <w:lvl w:ilvl="2" w:tplc="CC30FE42">
      <w:start w:val="1"/>
      <w:numFmt w:val="bullet"/>
      <w:lvlText w:val="•"/>
      <w:lvlJc w:val="left"/>
      <w:pPr>
        <w:ind w:left="3765" w:hanging="437"/>
      </w:pPr>
      <w:rPr>
        <w:rFonts w:hint="default"/>
      </w:rPr>
    </w:lvl>
    <w:lvl w:ilvl="3" w:tplc="CADCFB84">
      <w:start w:val="1"/>
      <w:numFmt w:val="bullet"/>
      <w:lvlText w:val="•"/>
      <w:lvlJc w:val="left"/>
      <w:pPr>
        <w:ind w:left="4767" w:hanging="437"/>
      </w:pPr>
      <w:rPr>
        <w:rFonts w:hint="default"/>
      </w:rPr>
    </w:lvl>
    <w:lvl w:ilvl="4" w:tplc="A34622D4">
      <w:start w:val="1"/>
      <w:numFmt w:val="bullet"/>
      <w:lvlText w:val="•"/>
      <w:lvlJc w:val="left"/>
      <w:pPr>
        <w:ind w:left="5770" w:hanging="437"/>
      </w:pPr>
      <w:rPr>
        <w:rFonts w:hint="default"/>
      </w:rPr>
    </w:lvl>
    <w:lvl w:ilvl="5" w:tplc="9EC8DC5C">
      <w:start w:val="1"/>
      <w:numFmt w:val="bullet"/>
      <w:lvlText w:val="•"/>
      <w:lvlJc w:val="left"/>
      <w:pPr>
        <w:ind w:left="6773" w:hanging="437"/>
      </w:pPr>
      <w:rPr>
        <w:rFonts w:hint="default"/>
      </w:rPr>
    </w:lvl>
    <w:lvl w:ilvl="6" w:tplc="6F42C578">
      <w:start w:val="1"/>
      <w:numFmt w:val="bullet"/>
      <w:lvlText w:val="•"/>
      <w:lvlJc w:val="left"/>
      <w:pPr>
        <w:ind w:left="7775" w:hanging="437"/>
      </w:pPr>
      <w:rPr>
        <w:rFonts w:hint="default"/>
      </w:rPr>
    </w:lvl>
    <w:lvl w:ilvl="7" w:tplc="4A341520">
      <w:start w:val="1"/>
      <w:numFmt w:val="bullet"/>
      <w:lvlText w:val="•"/>
      <w:lvlJc w:val="left"/>
      <w:pPr>
        <w:ind w:left="8778" w:hanging="437"/>
      </w:pPr>
      <w:rPr>
        <w:rFonts w:hint="default"/>
      </w:rPr>
    </w:lvl>
    <w:lvl w:ilvl="8" w:tplc="DA0EED10">
      <w:start w:val="1"/>
      <w:numFmt w:val="bullet"/>
      <w:lvlText w:val="•"/>
      <w:lvlJc w:val="left"/>
      <w:pPr>
        <w:ind w:left="9781" w:hanging="437"/>
      </w:pPr>
      <w:rPr>
        <w:rFonts w:hint="default"/>
      </w:rPr>
    </w:lvl>
  </w:abstractNum>
  <w:abstractNum w:abstractNumId="15" w15:restartNumberingAfterBreak="0">
    <w:nsid w:val="7B8D19D8"/>
    <w:multiLevelType w:val="hybridMultilevel"/>
    <w:tmpl w:val="6DD6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D0"/>
    <w:rsid w:val="00022392"/>
    <w:rsid w:val="00027855"/>
    <w:rsid w:val="0003466F"/>
    <w:rsid w:val="000C17DD"/>
    <w:rsid w:val="000D7D69"/>
    <w:rsid w:val="000E7CCE"/>
    <w:rsid w:val="001005B6"/>
    <w:rsid w:val="00111C3C"/>
    <w:rsid w:val="00146E47"/>
    <w:rsid w:val="00163642"/>
    <w:rsid w:val="00256806"/>
    <w:rsid w:val="0025762F"/>
    <w:rsid w:val="002C0A58"/>
    <w:rsid w:val="002E3E63"/>
    <w:rsid w:val="002E7061"/>
    <w:rsid w:val="00342972"/>
    <w:rsid w:val="003A4884"/>
    <w:rsid w:val="003C3127"/>
    <w:rsid w:val="003F05E7"/>
    <w:rsid w:val="003F0643"/>
    <w:rsid w:val="003F309B"/>
    <w:rsid w:val="0041675B"/>
    <w:rsid w:val="00442285"/>
    <w:rsid w:val="004716D5"/>
    <w:rsid w:val="00477CD0"/>
    <w:rsid w:val="0049337D"/>
    <w:rsid w:val="004B5B9B"/>
    <w:rsid w:val="005749BB"/>
    <w:rsid w:val="00577DBB"/>
    <w:rsid w:val="005825C6"/>
    <w:rsid w:val="00585BFF"/>
    <w:rsid w:val="00593AE1"/>
    <w:rsid w:val="005B0258"/>
    <w:rsid w:val="005B253D"/>
    <w:rsid w:val="005C5650"/>
    <w:rsid w:val="005E64AB"/>
    <w:rsid w:val="00631EB7"/>
    <w:rsid w:val="006353DA"/>
    <w:rsid w:val="00641FAA"/>
    <w:rsid w:val="00643013"/>
    <w:rsid w:val="00645ABF"/>
    <w:rsid w:val="00673C5B"/>
    <w:rsid w:val="0067480D"/>
    <w:rsid w:val="00697E47"/>
    <w:rsid w:val="006A1923"/>
    <w:rsid w:val="006E12AF"/>
    <w:rsid w:val="006F2443"/>
    <w:rsid w:val="007271F8"/>
    <w:rsid w:val="007566FD"/>
    <w:rsid w:val="007809C7"/>
    <w:rsid w:val="007B7C9A"/>
    <w:rsid w:val="007E4C96"/>
    <w:rsid w:val="007F02EB"/>
    <w:rsid w:val="0082589F"/>
    <w:rsid w:val="008259CE"/>
    <w:rsid w:val="008348B0"/>
    <w:rsid w:val="008359AC"/>
    <w:rsid w:val="00863ADD"/>
    <w:rsid w:val="0087744D"/>
    <w:rsid w:val="00884CAB"/>
    <w:rsid w:val="00897708"/>
    <w:rsid w:val="008B2909"/>
    <w:rsid w:val="008D214F"/>
    <w:rsid w:val="008D2FF6"/>
    <w:rsid w:val="008D5F1C"/>
    <w:rsid w:val="008F4AB3"/>
    <w:rsid w:val="00914D9B"/>
    <w:rsid w:val="00920A13"/>
    <w:rsid w:val="0095602C"/>
    <w:rsid w:val="00956726"/>
    <w:rsid w:val="009843F7"/>
    <w:rsid w:val="009E7208"/>
    <w:rsid w:val="00A15C39"/>
    <w:rsid w:val="00A31BCB"/>
    <w:rsid w:val="00A44643"/>
    <w:rsid w:val="00A63116"/>
    <w:rsid w:val="00A70D1A"/>
    <w:rsid w:val="00A85807"/>
    <w:rsid w:val="00AE1243"/>
    <w:rsid w:val="00B01BE6"/>
    <w:rsid w:val="00B47558"/>
    <w:rsid w:val="00B709A6"/>
    <w:rsid w:val="00BB25C6"/>
    <w:rsid w:val="00BC2358"/>
    <w:rsid w:val="00BE77C5"/>
    <w:rsid w:val="00BF116F"/>
    <w:rsid w:val="00C14478"/>
    <w:rsid w:val="00C2301E"/>
    <w:rsid w:val="00C23E5D"/>
    <w:rsid w:val="00C25EC5"/>
    <w:rsid w:val="00C60465"/>
    <w:rsid w:val="00C61F0F"/>
    <w:rsid w:val="00CC4404"/>
    <w:rsid w:val="00CC4FBC"/>
    <w:rsid w:val="00CE30AA"/>
    <w:rsid w:val="00D57369"/>
    <w:rsid w:val="00DE6B46"/>
    <w:rsid w:val="00DF6FFD"/>
    <w:rsid w:val="00E23FE0"/>
    <w:rsid w:val="00E45167"/>
    <w:rsid w:val="00EB5E91"/>
    <w:rsid w:val="00EE4232"/>
    <w:rsid w:val="00EF670F"/>
    <w:rsid w:val="00F834EB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4FA5D98"/>
  <w15:chartTrackingRefBased/>
  <w15:docId w15:val="{A8A1A7FA-18C0-4959-9ADD-BA57AFE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link w:val="HeaderChar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2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14D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D9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14D9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914D9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4D9B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14D9B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30A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82589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heat@cofesuffolk.org" TargetMode="External"/><Relationship Id="rId13" Type="http://schemas.openxmlformats.org/officeDocument/2006/relationships/hyperlink" Target="mailto:jacqui.studd@cofesuffolk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.jones@cofesuffolk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.knowles@cofesuffolk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emma.kingston@cofesuffol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e.todd@cofesuffolk.org" TargetMode="External"/><Relationship Id="rId14" Type="http://schemas.openxmlformats.org/officeDocument/2006/relationships/hyperlink" Target="https://www.cofesuffolk.org/schoo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914A-FFBF-47AD-B7D3-1AE422CB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4</cp:revision>
  <cp:lastPrinted>2020-12-31T16:46:00Z</cp:lastPrinted>
  <dcterms:created xsi:type="dcterms:W3CDTF">2020-06-24T13:34:00Z</dcterms:created>
  <dcterms:modified xsi:type="dcterms:W3CDTF">2020-12-31T16:49:00Z</dcterms:modified>
</cp:coreProperties>
</file>