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06A8" w14:textId="5C6406C5" w:rsidR="00D3098F" w:rsidRDefault="00F37DA1" w:rsidP="00D3098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25B6D" wp14:editId="0CCF39E3">
                <wp:simplePos x="0" y="0"/>
                <wp:positionH relativeFrom="page">
                  <wp:posOffset>144780</wp:posOffset>
                </wp:positionH>
                <wp:positionV relativeFrom="paragraph">
                  <wp:posOffset>392430</wp:posOffset>
                </wp:positionV>
                <wp:extent cx="1409700" cy="4110990"/>
                <wp:effectExtent l="38100" t="19050" r="19050" b="2286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11099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529A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Prior </w:t>
                            </w:r>
                          </w:p>
                          <w:p w14:paraId="3908A773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learning</w:t>
                            </w:r>
                          </w:p>
                          <w:p w14:paraId="3DCFEB2E" w14:textId="50E7C4B5" w:rsidR="007029EE" w:rsidRPr="007029EE" w:rsidRDefault="00F20D78" w:rsidP="007029EE">
                            <w:pP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>Hindus believe we</w:t>
                            </w:r>
                            <w:r w:rsidR="007029EE"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 xml:space="preserve"> all have a soul.</w:t>
                            </w:r>
                          </w:p>
                          <w:p w14:paraId="6C7E263D" w14:textId="77777777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>The soul is reincarnated when we die, it lives on and moves into a new body.</w:t>
                            </w:r>
                          </w:p>
                          <w:p w14:paraId="3E8DECE5" w14:textId="77777777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>We collect good and bad karma through our actions.</w:t>
                            </w:r>
                          </w:p>
                          <w:p w14:paraId="65C5D50C" w14:textId="214F37B1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 </w:t>
                            </w:r>
                          </w:p>
                          <w:p w14:paraId="1C0CC7E3" w14:textId="04FB754E" w:rsidR="007029EE" w:rsidRDefault="007029EE" w:rsidP="007029EE">
                            <w:pPr>
                              <w:widowControl w:val="0"/>
                              <w:spacing w:line="25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DEEBC7B" w14:textId="5D5025CB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5B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6" type="#_x0000_t77" style="position:absolute;left:0;text-align:left;margin-left:11.4pt;margin-top:30.9pt;width:111pt;height:323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" adj=",4800,,7800" strokeweight="2.25pt">
                <v:textbox>
                  <w:txbxContent>
                    <w:p w14:paraId="2857529A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Prior </w:t>
                      </w:r>
                    </w:p>
                    <w:p w14:paraId="3908A773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learning</w:t>
                      </w:r>
                    </w:p>
                    <w:p w14:paraId="3DCFEB2E" w14:textId="50E7C4B5" w:rsidR="007029EE" w:rsidRPr="007029EE" w:rsidRDefault="00F20D78" w:rsidP="007029EE">
                      <w:pPr>
                        <w:rPr>
                          <w:rFonts w:ascii="Tahoma" w:hAnsi="Tahoma" w:cs="Tahoma"/>
                          <w:b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Cs w:val="18"/>
                        </w:rPr>
                        <w:t>Hindus believe we</w:t>
                      </w:r>
                      <w:r w:rsidR="007029EE" w:rsidRPr="007029EE">
                        <w:rPr>
                          <w:rFonts w:ascii="Tahoma" w:hAnsi="Tahoma" w:cs="Tahoma"/>
                          <w:bCs/>
                          <w:szCs w:val="18"/>
                        </w:rPr>
                        <w:t xml:space="preserve"> all have a soul.</w:t>
                      </w:r>
                    </w:p>
                    <w:p w14:paraId="6C7E263D" w14:textId="77777777" w:rsidR="007029EE" w:rsidRPr="007029EE" w:rsidRDefault="007029EE" w:rsidP="007029EE">
                      <w:pPr>
                        <w:rPr>
                          <w:rFonts w:ascii="Tahoma" w:hAnsi="Tahoma" w:cs="Tahoma"/>
                          <w:bCs/>
                          <w:szCs w:val="18"/>
                        </w:rPr>
                      </w:pPr>
                      <w:r w:rsidRPr="007029EE">
                        <w:rPr>
                          <w:rFonts w:ascii="Tahoma" w:hAnsi="Tahoma" w:cs="Tahoma"/>
                          <w:bCs/>
                          <w:szCs w:val="18"/>
                        </w:rPr>
                        <w:t>The soul is reincarnated when we die, it lives on and moves into a new body.</w:t>
                      </w:r>
                    </w:p>
                    <w:p w14:paraId="3E8DECE5" w14:textId="77777777" w:rsidR="007029EE" w:rsidRPr="007029EE" w:rsidRDefault="007029EE" w:rsidP="007029EE">
                      <w:pPr>
                        <w:rPr>
                          <w:rFonts w:ascii="Tahoma" w:hAnsi="Tahoma" w:cs="Tahoma"/>
                          <w:bCs/>
                          <w:szCs w:val="18"/>
                        </w:rPr>
                      </w:pPr>
                      <w:r w:rsidRPr="007029EE">
                        <w:rPr>
                          <w:rFonts w:ascii="Tahoma" w:hAnsi="Tahoma" w:cs="Tahoma"/>
                          <w:bCs/>
                          <w:szCs w:val="18"/>
                        </w:rPr>
                        <w:t>We collect good and bad karma through our actions.</w:t>
                      </w:r>
                    </w:p>
                    <w:p w14:paraId="65C5D50C" w14:textId="214F37B1" w:rsidR="007029EE" w:rsidRPr="007029EE" w:rsidRDefault="007029EE" w:rsidP="007029EE">
                      <w:p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7029EE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 </w:t>
                      </w:r>
                    </w:p>
                    <w:p w14:paraId="1C0CC7E3" w14:textId="04FB754E" w:rsidR="007029EE" w:rsidRDefault="007029EE" w:rsidP="007029EE">
                      <w:pPr>
                        <w:widowControl w:val="0"/>
                        <w:spacing w:line="25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DEEBC7B" w14:textId="5D5025CB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/>
                          <w:iCs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098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7029EE" w:rsidRPr="007029EE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How does the story of Rama and Sita inspire Hindus to follow their </w:t>
      </w:r>
      <w:r w:rsidR="007029EE" w:rsidRPr="007029EE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dharma</w:t>
      </w:r>
      <w:r w:rsidR="007029EE" w:rsidRPr="007029EE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245D41E9" w14:textId="76D31C46" w:rsidR="00D3098F" w:rsidRDefault="00AF0FC4" w:rsidP="00D3098F">
      <w:pPr>
        <w:jc w:val="center"/>
        <w:rPr>
          <w:rFonts w:ascii="Tahoma" w:hAnsi="Tahoma" w:cs="Tahoma"/>
          <w:b/>
          <w:color w:val="6C2F99"/>
          <w:sz w:val="22"/>
        </w:rPr>
      </w:pPr>
      <w:r w:rsidRPr="00585793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C40959" wp14:editId="7BB2AE39">
                <wp:simplePos x="0" y="0"/>
                <wp:positionH relativeFrom="column">
                  <wp:posOffset>3855720</wp:posOffset>
                </wp:positionH>
                <wp:positionV relativeFrom="paragraph">
                  <wp:posOffset>159385</wp:posOffset>
                </wp:positionV>
                <wp:extent cx="1836420" cy="4648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9E2E" w14:textId="7294AF21" w:rsidR="00AF0FC4" w:rsidRPr="00585793" w:rsidRDefault="00AF0FC4" w:rsidP="00AF0FC4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Characters who follow their duty.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40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3.6pt;margin-top:12.55pt;width:144.6pt;height:36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P/JAIAAEsEAAAOAAAAZHJzL2Uyb0RvYy54bWysVNtu2zAMfR+wfxD0vjhJkyw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">
                <v:textbox>
                  <w:txbxContent>
                    <w:p w14:paraId="67A89E2E" w14:textId="7294AF21" w:rsidR="00AF0FC4" w:rsidRPr="00585793" w:rsidRDefault="00AF0FC4" w:rsidP="00AF0FC4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Characters who follow their duty.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DA1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F93BC" wp14:editId="51B29615">
                <wp:simplePos x="0" y="0"/>
                <wp:positionH relativeFrom="margin">
                  <wp:posOffset>7555230</wp:posOffset>
                </wp:positionH>
                <wp:positionV relativeFrom="paragraph">
                  <wp:posOffset>26035</wp:posOffset>
                </wp:positionV>
                <wp:extent cx="2266950" cy="4164330"/>
                <wp:effectExtent l="19050" t="19050" r="19050" b="266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6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F208" w14:textId="77777777" w:rsidR="00D3098F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09F07218" w14:textId="77777777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what a Hindu might learn from the story of Rama and Sita.</w:t>
                            </w:r>
                          </w:p>
                          <w:p w14:paraId="18710AC7" w14:textId="23A253E0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some things Hindus do to celebrate Rama and Sita’s commitment to duty and describe how Hindus celebrate Diwali.</w:t>
                            </w:r>
                          </w:p>
                          <w:p w14:paraId="0B1E1AFB" w14:textId="0B02EC38" w:rsidR="007029EE" w:rsidRDefault="00F547E3" w:rsidP="007029EE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</w:t>
                            </w:r>
                            <w:r w:rsidR="007029EE"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xplain why Hindu children are encouraged to ‘Be as Rama’ or ‘as Sita.’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93BC" id="_x0000_s1028" type="#_x0000_t202" style="position:absolute;left:0;text-align:left;margin-left:594.9pt;margin-top:2.05pt;width:178.5pt;height:32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LNKQIAAE8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" strokeweight="2.25pt">
                <v:textbox>
                  <w:txbxContent>
                    <w:p w14:paraId="0D63F208" w14:textId="77777777" w:rsidR="00D3098F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09F07218" w14:textId="77777777" w:rsidR="007029EE" w:rsidRPr="007029EE" w:rsidRDefault="007029EE" w:rsidP="007029EE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7029EE">
                        <w:rPr>
                          <w:rFonts w:ascii="Tahoma" w:hAnsi="Tahoma" w:cs="Tahoma"/>
                          <w:i/>
                          <w:sz w:val="22"/>
                        </w:rPr>
                        <w:t>Describe what a Hindu might learn from the story of Rama and Sita.</w:t>
                      </w:r>
                    </w:p>
                    <w:p w14:paraId="18710AC7" w14:textId="23A253E0" w:rsidR="007029EE" w:rsidRPr="007029EE" w:rsidRDefault="007029EE" w:rsidP="007029EE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7029EE">
                        <w:rPr>
                          <w:rFonts w:ascii="Tahoma" w:hAnsi="Tahoma" w:cs="Tahoma"/>
                          <w:i/>
                          <w:sz w:val="22"/>
                        </w:rPr>
                        <w:t>Describe some things Hindus do to celebrate Rama and Sita’s commitment to duty and describe how Hindus celebrate Diwali.</w:t>
                      </w:r>
                    </w:p>
                    <w:p w14:paraId="0B1E1AFB" w14:textId="0B02EC38" w:rsidR="007029EE" w:rsidRDefault="00F547E3" w:rsidP="007029EE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E</w:t>
                      </w:r>
                      <w:r w:rsidR="007029EE" w:rsidRPr="007029EE">
                        <w:rPr>
                          <w:rFonts w:ascii="Tahoma" w:hAnsi="Tahoma" w:cs="Tahoma"/>
                          <w:i/>
                          <w:sz w:val="22"/>
                        </w:rPr>
                        <w:t>xplain why Hindu children are encouraged to ‘Be as Rama’ or ‘as Sita.’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7DA1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E26DA" wp14:editId="0FAB9A3D">
                <wp:simplePos x="0" y="0"/>
                <wp:positionH relativeFrom="column">
                  <wp:posOffset>1230630</wp:posOffset>
                </wp:positionH>
                <wp:positionV relativeFrom="paragraph">
                  <wp:posOffset>26035</wp:posOffset>
                </wp:positionV>
                <wp:extent cx="2190750" cy="4133850"/>
                <wp:effectExtent l="19050" t="19050" r="19050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C4F" w14:textId="77777777" w:rsidR="00D3098F" w:rsidRPr="00437391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6398354E" w14:textId="7F868582" w:rsidR="00D3098F" w:rsidRDefault="003621A8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9A043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D</w:t>
                            </w:r>
                            <w:r w:rsidR="007029EE" w:rsidRPr="009A043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harma</w:t>
                            </w:r>
                            <w:r w:rsidR="00D3098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is </w:t>
                            </w:r>
                            <w:r w:rsidR="007029EE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about duty.</w:t>
                            </w:r>
                          </w:p>
                          <w:p w14:paraId="6141CCAC" w14:textId="60DE7C08" w:rsidR="00D3098F" w:rsidRDefault="007029EE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Hindu</w:t>
                            </w:r>
                            <w:r w:rsidR="00D3098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 believe:</w:t>
                            </w:r>
                          </w:p>
                          <w:p w14:paraId="387B1CD1" w14:textId="2577B409" w:rsidR="00D3098F" w:rsidRPr="00713CAF" w:rsidRDefault="00713CAF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E</w:t>
                            </w:r>
                            <w:r w:rsidRPr="00713CA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veryone has their own DUTY or Dharma to fulfil in life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.</w:t>
                            </w:r>
                          </w:p>
                          <w:p w14:paraId="003B9069" w14:textId="57C7836C" w:rsidR="00713CAF" w:rsidRPr="00F37DA1" w:rsidRDefault="00713CAF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Dharma should be taken seriously -like playing a role in a team.</w:t>
                            </w:r>
                          </w:p>
                          <w:p w14:paraId="1C0998BC" w14:textId="066007C3" w:rsidR="00F37DA1" w:rsidRPr="00713CAF" w:rsidRDefault="00F37DA1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Siblings have a duty to look after each other.</w:t>
                            </w:r>
                          </w:p>
                          <w:p w14:paraId="6E720434" w14:textId="046AFB36" w:rsidR="00713CAF" w:rsidRDefault="00713CAF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Many Hindu stories </w:t>
                            </w: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are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about </w:t>
                            </w: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those who follow their duty, no matter what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1733F2C1" w14:textId="7AFDA334" w:rsidR="00713CAF" w:rsidRPr="00713CAF" w:rsidRDefault="00713CAF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Hindu marriage joins two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people </w:t>
                            </w: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for life, so they can </w:t>
                            </w:r>
                            <w:r w:rsidR="00F547E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fulfil their </w:t>
                            </w: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dharma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26D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0;text-align:left;margin-left:96.9pt;margin-top:2.05pt;width:172.5pt;height:3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" strokecolor="black [3213]" strokeweight="2.25pt">
                <v:textbox>
                  <w:txbxContent>
                    <w:p w14:paraId="6C0DAC4F" w14:textId="77777777" w:rsidR="00D3098F" w:rsidRPr="00437391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6398354E" w14:textId="7F868582" w:rsidR="00D3098F" w:rsidRDefault="003621A8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9A043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D</w:t>
                      </w:r>
                      <w:r w:rsidR="007029EE" w:rsidRPr="009A043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harma</w:t>
                      </w:r>
                      <w:r w:rsidR="00D3098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is </w:t>
                      </w:r>
                      <w:r w:rsidR="007029EE">
                        <w:rPr>
                          <w:rFonts w:ascii="Tahoma" w:hAnsi="Tahoma" w:cs="Tahoma"/>
                          <w:iCs/>
                          <w:sz w:val="22"/>
                        </w:rPr>
                        <w:t>about duty.</w:t>
                      </w:r>
                    </w:p>
                    <w:p w14:paraId="6141CCAC" w14:textId="60DE7C08" w:rsidR="00D3098F" w:rsidRDefault="007029EE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Hindu</w:t>
                      </w:r>
                      <w:r w:rsidR="00D3098F">
                        <w:rPr>
                          <w:rFonts w:ascii="Tahoma" w:hAnsi="Tahoma" w:cs="Tahoma"/>
                          <w:iCs/>
                          <w:sz w:val="22"/>
                        </w:rPr>
                        <w:t>s believe:</w:t>
                      </w:r>
                    </w:p>
                    <w:p w14:paraId="387B1CD1" w14:textId="2577B409" w:rsidR="00D3098F" w:rsidRPr="00713CAF" w:rsidRDefault="00713CAF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E</w:t>
                      </w:r>
                      <w:r w:rsidRPr="00713CAF">
                        <w:rPr>
                          <w:rFonts w:ascii="Tahoma" w:hAnsi="Tahoma" w:cs="Tahoma"/>
                          <w:iCs/>
                          <w:sz w:val="22"/>
                        </w:rPr>
                        <w:t>veryone has their own DUTY or Dharma to fulfil in life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.</w:t>
                      </w:r>
                    </w:p>
                    <w:p w14:paraId="003B9069" w14:textId="57C7836C" w:rsidR="00713CAF" w:rsidRPr="00F37DA1" w:rsidRDefault="00713CAF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Dharma should be taken seriously -like playing a role in a team.</w:t>
                      </w:r>
                    </w:p>
                    <w:p w14:paraId="1C0998BC" w14:textId="066007C3" w:rsidR="00F37DA1" w:rsidRPr="00713CAF" w:rsidRDefault="00F37DA1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Siblings have a duty to look after each other.</w:t>
                      </w:r>
                    </w:p>
                    <w:p w14:paraId="6E720434" w14:textId="046AFB36" w:rsidR="00713CAF" w:rsidRDefault="00713CAF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Many Hindu stories </w:t>
                      </w: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are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about </w:t>
                      </w: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>those who follow their duty, no matter what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1733F2C1" w14:textId="7AFDA334" w:rsidR="00713CAF" w:rsidRPr="00713CAF" w:rsidRDefault="00713CAF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Hindu marriage joins two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people </w:t>
                      </w: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for life, so they can </w:t>
                      </w:r>
                      <w:r w:rsidR="00F547E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fulfil their </w:t>
                      </w: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dharma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together.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DA1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C3EE3" wp14:editId="429AD65C">
                <wp:simplePos x="0" y="0"/>
                <wp:positionH relativeFrom="column">
                  <wp:posOffset>3531870</wp:posOffset>
                </wp:positionH>
                <wp:positionV relativeFrom="paragraph">
                  <wp:posOffset>26035</wp:posOffset>
                </wp:positionV>
                <wp:extent cx="3737610" cy="4130040"/>
                <wp:effectExtent l="19050" t="19050" r="15240" b="2286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41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0E44A" w14:textId="5F274239" w:rsidR="00D3098F" w:rsidRPr="00D30DC1" w:rsidRDefault="00713CAF" w:rsidP="00F54D96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51F31" wp14:editId="5BFD3DD0">
                                  <wp:extent cx="2011680" cy="1356360"/>
                                  <wp:effectExtent l="0" t="0" r="7620" b="0"/>
                                  <wp:docPr id="11" name="Picture 11" descr="Ram Darbar Wallpape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Ram Darbar Wallpaper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29EE" w:rsidRPr="0064387F">
                              <w:rPr>
                                <w:rFonts w:ascii="Tahoma" w:hAnsi="Tahoma" w:cs="Tahoma"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B10A1" wp14:editId="03A17D4C">
                                  <wp:extent cx="1501140" cy="1848094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374" cy="1865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21A8">
                              <w:rPr>
                                <w:noProof/>
                              </w:rPr>
                              <w:drawing>
                                <wp:inline distT="0" distB="0" distL="0" distR="0" wp14:anchorId="03769F79" wp14:editId="10253282">
                                  <wp:extent cx="1676400" cy="1217295"/>
                                  <wp:effectExtent l="0" t="0" r="0" b="1905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Picture 4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217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0FC4">
                              <w:rPr>
                                <w:noProof/>
                              </w:rPr>
                              <w:drawing>
                                <wp:inline distT="0" distB="0" distL="0" distR="0" wp14:anchorId="00246AC3" wp14:editId="10207D74">
                                  <wp:extent cx="1815465" cy="1745615"/>
                                  <wp:effectExtent l="0" t="0" r="0" b="6985"/>
                                  <wp:docPr id="53" name="compImg">
                                    <a:hlinkClick xmlns:a="http://schemas.openxmlformats.org/drawingml/2006/main" r:id="rId8" tgtFrame="&quot;_blank&quot;" tooltip="&quot;BUSHEY 19 JUIN mariage hindou dans la tradition v dique Angleterre Royaume Uni 2016 Le pr tre souhai Banque d'images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compImg">
                                            <a:hlinkClick r:id="rId8" tgtFrame="&quot;_blank&quot;" tooltip="&quot;BUSHEY 19 JUIN mariage hindou dans la tradition v dique Angleterre Royaume Uni 2016 Le pr tre souhai Banque d'images&quot;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5465" cy="174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3EE3" id="Text Box 254" o:spid="_x0000_s1030" type="#_x0000_t202" style="position:absolute;left:0;text-align:left;margin-left:278.1pt;margin-top:2.05pt;width:294.3pt;height:3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" strokecolor="black [3213]" strokeweight="2.25pt">
                <v:textbox>
                  <w:txbxContent>
                    <w:p w14:paraId="6B60E44A" w14:textId="5F274239" w:rsidR="00D3098F" w:rsidRPr="00D30DC1" w:rsidRDefault="00713CAF" w:rsidP="00F54D96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851F31" wp14:editId="5BFD3DD0">
                            <wp:extent cx="2011680" cy="1356360"/>
                            <wp:effectExtent l="0" t="0" r="7620" b="0"/>
                            <wp:docPr id="11" name="Picture 11" descr="Ram Darbar Wallpape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Ram Darbar Wallpaper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29EE" w:rsidRPr="0064387F">
                        <w:rPr>
                          <w:rFonts w:ascii="Tahoma" w:hAnsi="Tahoma" w:cs="Tahoma"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36FB10A1" wp14:editId="03A17D4C">
                            <wp:extent cx="1501140" cy="1848094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374" cy="1865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21A8">
                        <w:rPr>
                          <w:noProof/>
                        </w:rPr>
                        <w:drawing>
                          <wp:inline distT="0" distB="0" distL="0" distR="0" wp14:anchorId="03769F79" wp14:editId="10253282">
                            <wp:extent cx="1676400" cy="1217295"/>
                            <wp:effectExtent l="0" t="0" r="0" b="1905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Picture 49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217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0FC4">
                        <w:rPr>
                          <w:noProof/>
                        </w:rPr>
                        <w:drawing>
                          <wp:inline distT="0" distB="0" distL="0" distR="0" wp14:anchorId="00246AC3" wp14:editId="10207D74">
                            <wp:extent cx="1815465" cy="1745615"/>
                            <wp:effectExtent l="0" t="0" r="0" b="6985"/>
                            <wp:docPr id="53" name="compImg">
                              <a:hlinkClick xmlns:a="http://schemas.openxmlformats.org/drawingml/2006/main" r:id="rId13" tgtFrame="&quot;_blank&quot;" tooltip="&quot;BUSHEY 19 JUIN mariage hindou dans la tradition v dique Angleterre Royaume Uni 2016 Le pr tre souhai Banque d'images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compImg">
                                      <a:hlinkClick r:id="rId13" tgtFrame="&quot;_blank&quot;" tooltip="&quot;BUSHEY 19 JUIN mariage hindou dans la tradition v dique Angleterre Royaume Uni 2016 Le pr tre souhai Banque d'images&quot;"/>
                                    </pic:cNvPr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5465" cy="174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B64A2F" w14:textId="53B2D5C5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448ABF0" w14:textId="1167F9B3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2F8FF3D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564941D" w14:textId="13E2174B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3E92E4EB" w14:textId="12AC5FC4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464D0AF" w14:textId="4671BDF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AA67DB9" w14:textId="64F253D1" w:rsidR="00D3098F" w:rsidRDefault="00AF0FC4" w:rsidP="00D3098F">
      <w:pPr>
        <w:rPr>
          <w:rFonts w:ascii="Tahoma" w:hAnsi="Tahoma" w:cs="Tahoma"/>
          <w:b/>
          <w:color w:val="6C2F99"/>
          <w:sz w:val="22"/>
        </w:rPr>
      </w:pPr>
      <w:r w:rsidRPr="00585793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86A3EF" wp14:editId="6245B92B">
                <wp:simplePos x="0" y="0"/>
                <wp:positionH relativeFrom="column">
                  <wp:posOffset>3741420</wp:posOffset>
                </wp:positionH>
                <wp:positionV relativeFrom="paragraph">
                  <wp:posOffset>86995</wp:posOffset>
                </wp:positionV>
                <wp:extent cx="1653540" cy="3429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C806" w14:textId="2ABA880E" w:rsidR="00585793" w:rsidRPr="00585793" w:rsidRDefault="0058579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585793">
                              <w:rPr>
                                <w:rFonts w:ascii="Tahoma" w:hAnsi="Tahoma" w:cs="Tahoma"/>
                              </w:rPr>
                              <w:t>Celebrating sibling duties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A3EF" id="_x0000_s1031" type="#_x0000_t202" style="position:absolute;margin-left:294.6pt;margin-top:6.85pt;width:130.2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UQJw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">
                <v:textbox>
                  <w:txbxContent>
                    <w:p w14:paraId="5D6DC806" w14:textId="2ABA880E" w:rsidR="00585793" w:rsidRPr="00585793" w:rsidRDefault="00585793">
                      <w:pPr>
                        <w:rPr>
                          <w:rFonts w:ascii="Tahoma" w:hAnsi="Tahoma" w:cs="Tahoma"/>
                        </w:rPr>
                      </w:pPr>
                      <w:r w:rsidRPr="00585793">
                        <w:rPr>
                          <w:rFonts w:ascii="Tahoma" w:hAnsi="Tahoma" w:cs="Tahoma"/>
                        </w:rPr>
                        <w:t>Celebrating sibling duties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320C3A" w14:textId="5F6DF36E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B0C0E19" w14:textId="12EB1C03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885A6D5" w14:textId="109EC768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A5DF360" w14:textId="41338D6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14E73FA" w14:textId="26B16116" w:rsidR="00D3098F" w:rsidRDefault="00AF0FC4" w:rsidP="00D3098F">
      <w:pPr>
        <w:rPr>
          <w:rFonts w:ascii="Tahoma" w:hAnsi="Tahoma" w:cs="Tahoma"/>
          <w:b/>
          <w:color w:val="6C2F99"/>
          <w:sz w:val="22"/>
        </w:rPr>
      </w:pPr>
      <w:r w:rsidRPr="00585793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0DDBC5" wp14:editId="695DB234">
                <wp:simplePos x="0" y="0"/>
                <wp:positionH relativeFrom="column">
                  <wp:posOffset>4907280</wp:posOffset>
                </wp:positionH>
                <wp:positionV relativeFrom="paragraph">
                  <wp:posOffset>185420</wp:posOffset>
                </wp:positionV>
                <wp:extent cx="1973580" cy="489585"/>
                <wp:effectExtent l="0" t="0" r="2667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E898" w14:textId="7DE64275" w:rsidR="00AF0FC4" w:rsidRPr="00585793" w:rsidRDefault="00AF0FC4" w:rsidP="00AF0FC4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Home, family and work all have</w:t>
                            </w:r>
                            <w:r w:rsidRPr="00585793">
                              <w:rPr>
                                <w:rFonts w:ascii="Tahoma" w:hAnsi="Tahoma" w:cs="Tahoma"/>
                              </w:rPr>
                              <w:t xml:space="preserve"> duties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DBC5" id="_x0000_s1032" type="#_x0000_t202" style="position:absolute;margin-left:386.4pt;margin-top:14.6pt;width:155.4pt;height:38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">
                <v:textbox>
                  <w:txbxContent>
                    <w:p w14:paraId="7EF5E898" w14:textId="7DE64275" w:rsidR="00AF0FC4" w:rsidRPr="00585793" w:rsidRDefault="00AF0FC4" w:rsidP="00AF0FC4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Home, family and work all have</w:t>
                      </w:r>
                      <w:r w:rsidRPr="00585793">
                        <w:rPr>
                          <w:rFonts w:ascii="Tahoma" w:hAnsi="Tahoma" w:cs="Tahoma"/>
                        </w:rPr>
                        <w:t xml:space="preserve"> duties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C4304F" w14:textId="7780E3D5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67E3585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52D7FB98" w14:textId="0218095A" w:rsidR="00D3098F" w:rsidRPr="006322A3" w:rsidRDefault="00D3098F" w:rsidP="00D3098F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6601"/>
        <w:gridCol w:w="1639"/>
        <w:gridCol w:w="6296"/>
      </w:tblGrid>
      <w:tr w:rsidR="00D3098F" w:rsidRPr="006322A3" w14:paraId="66789145" w14:textId="77777777" w:rsidTr="00CF5197">
        <w:tc>
          <w:tcPr>
            <w:tcW w:w="1317" w:type="dxa"/>
          </w:tcPr>
          <w:p w14:paraId="05456713" w14:textId="574F6C68" w:rsidR="00D3098F" w:rsidRPr="006322A3" w:rsidRDefault="007029EE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Dharma</w:t>
            </w:r>
          </w:p>
        </w:tc>
        <w:tc>
          <w:tcPr>
            <w:tcW w:w="6601" w:type="dxa"/>
          </w:tcPr>
          <w:p w14:paraId="2BD11FB9" w14:textId="1666D50F" w:rsidR="00D3098F" w:rsidRDefault="00F20D78" w:rsidP="00CF519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This means d</w:t>
            </w:r>
            <w:r w:rsidR="0050188E">
              <w:rPr>
                <w:rFonts w:ascii="Tahoma" w:hAnsi="Tahoma" w:cs="Tahoma"/>
                <w:bCs/>
              </w:rPr>
              <w:t>uty, like playing a</w:t>
            </w:r>
            <w:r>
              <w:rPr>
                <w:rFonts w:ascii="Tahoma" w:hAnsi="Tahoma" w:cs="Tahoma"/>
                <w:bCs/>
              </w:rPr>
              <w:t>n important</w:t>
            </w:r>
            <w:r w:rsidR="0050188E">
              <w:rPr>
                <w:rFonts w:ascii="Tahoma" w:hAnsi="Tahoma" w:cs="Tahoma"/>
                <w:bCs/>
              </w:rPr>
              <w:t xml:space="preserve"> part.</w:t>
            </w:r>
            <w:r>
              <w:rPr>
                <w:rFonts w:ascii="Tahoma" w:hAnsi="Tahoma" w:cs="Tahoma"/>
                <w:bCs/>
              </w:rPr>
              <w:t xml:space="preserve"> Doing your duty.</w:t>
            </w:r>
          </w:p>
          <w:p w14:paraId="528FF4AE" w14:textId="3D70CF65" w:rsidR="00065C04" w:rsidRPr="00A14250" w:rsidRDefault="00065C04" w:rsidP="00CF519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9" w:type="dxa"/>
          </w:tcPr>
          <w:p w14:paraId="77AA9A90" w14:textId="594F0830" w:rsidR="00D3098F" w:rsidRPr="006322A3" w:rsidRDefault="00065C04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Diwali</w:t>
            </w:r>
          </w:p>
        </w:tc>
        <w:tc>
          <w:tcPr>
            <w:tcW w:w="6296" w:type="dxa"/>
          </w:tcPr>
          <w:p w14:paraId="66F880F8" w14:textId="0BDFC13D" w:rsidR="00D3098F" w:rsidRPr="00065C04" w:rsidRDefault="00065C04" w:rsidP="00CF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Hindu </w:t>
            </w:r>
            <w:r w:rsidRPr="00065C04">
              <w:rPr>
                <w:rFonts w:ascii="Tahoma" w:hAnsi="Tahoma" w:cs="Tahoma"/>
              </w:rPr>
              <w:t>festival of new beginnings and the triumph of good over evil, and light over darkness</w:t>
            </w:r>
            <w:r>
              <w:rPr>
                <w:rFonts w:ascii="Tahoma" w:hAnsi="Tahoma" w:cs="Tahoma"/>
              </w:rPr>
              <w:t>. Known as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the 'festival of lights.' </w:t>
            </w:r>
          </w:p>
        </w:tc>
      </w:tr>
      <w:tr w:rsidR="00F20D78" w:rsidRPr="006322A3" w14:paraId="6E5E229C" w14:textId="77777777" w:rsidTr="00CF5197">
        <w:tc>
          <w:tcPr>
            <w:tcW w:w="1317" w:type="dxa"/>
          </w:tcPr>
          <w:p w14:paraId="3A69E27A" w14:textId="19B7C9E4" w:rsidR="00F20D78" w:rsidRPr="006322A3" w:rsidRDefault="00F20D78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</w:t>
            </w:r>
            <w:r w:rsidRPr="00713CAF">
              <w:rPr>
                <w:rFonts w:ascii="Tahoma" w:hAnsi="Tahoma" w:cs="Tahoma"/>
                <w:b/>
              </w:rPr>
              <w:t xml:space="preserve">aksha </w:t>
            </w:r>
            <w:r>
              <w:rPr>
                <w:rFonts w:ascii="Tahoma" w:hAnsi="Tahoma" w:cs="Tahoma"/>
                <w:b/>
              </w:rPr>
              <w:t>B</w:t>
            </w:r>
            <w:r w:rsidRPr="00713CAF">
              <w:rPr>
                <w:rFonts w:ascii="Tahoma" w:hAnsi="Tahoma" w:cs="Tahoma"/>
                <w:b/>
              </w:rPr>
              <w:t>andhan</w:t>
            </w:r>
          </w:p>
        </w:tc>
        <w:tc>
          <w:tcPr>
            <w:tcW w:w="6601" w:type="dxa"/>
          </w:tcPr>
          <w:p w14:paraId="0B223711" w14:textId="692CDCA5" w:rsidR="00F20D78" w:rsidRPr="006322A3" w:rsidRDefault="00F20D78" w:rsidP="00CF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</w:t>
            </w:r>
            <w:r w:rsidRPr="00713CAF">
              <w:rPr>
                <w:rFonts w:ascii="Tahoma" w:hAnsi="Tahoma" w:cs="Tahoma"/>
              </w:rPr>
              <w:t xml:space="preserve">Hindu festival celebrating </w:t>
            </w:r>
            <w:r>
              <w:rPr>
                <w:rFonts w:ascii="Tahoma" w:hAnsi="Tahoma" w:cs="Tahoma"/>
              </w:rPr>
              <w:t>brothers and sisters</w:t>
            </w:r>
            <w:r w:rsidR="00AF0FC4">
              <w:rPr>
                <w:rFonts w:ascii="Tahoma" w:hAnsi="Tahoma" w:cs="Tahoma"/>
              </w:rPr>
              <w:t xml:space="preserve"> (</w:t>
            </w:r>
            <w:r w:rsidR="00AF0FC4" w:rsidRPr="00AF0FC4">
              <w:rPr>
                <w:rFonts w:ascii="Tahoma" w:hAnsi="Tahoma" w:cs="Tahoma"/>
                <w:b/>
                <w:bCs/>
              </w:rPr>
              <w:t>siblings</w:t>
            </w:r>
            <w:r w:rsidR="00AF0FC4">
              <w:rPr>
                <w:rFonts w:ascii="Tahoma" w:hAnsi="Tahoma" w:cs="Tahoma"/>
              </w:rPr>
              <w:t>)</w:t>
            </w:r>
            <w:r w:rsidRPr="00713CAF">
              <w:rPr>
                <w:rFonts w:ascii="Tahoma" w:hAnsi="Tahoma" w:cs="Tahoma"/>
              </w:rPr>
              <w:t xml:space="preserve"> and </w:t>
            </w:r>
            <w:r>
              <w:rPr>
                <w:rFonts w:ascii="Tahoma" w:hAnsi="Tahoma" w:cs="Tahoma"/>
              </w:rPr>
              <w:t xml:space="preserve">the </w:t>
            </w:r>
            <w:r w:rsidRPr="00713CAF">
              <w:rPr>
                <w:rFonts w:ascii="Tahoma" w:hAnsi="Tahoma" w:cs="Tahoma"/>
              </w:rPr>
              <w:t>love</w:t>
            </w:r>
            <w:r>
              <w:rPr>
                <w:rFonts w:ascii="Tahoma" w:hAnsi="Tahoma" w:cs="Tahoma"/>
              </w:rPr>
              <w:t xml:space="preserve"> </w:t>
            </w:r>
            <w:r w:rsidR="00AF0FC4">
              <w:rPr>
                <w:rFonts w:ascii="Tahoma" w:hAnsi="Tahoma" w:cs="Tahoma"/>
              </w:rPr>
              <w:t xml:space="preserve">and duty </w:t>
            </w:r>
            <w:r>
              <w:rPr>
                <w:rFonts w:ascii="Tahoma" w:hAnsi="Tahoma" w:cs="Tahoma"/>
              </w:rPr>
              <w:t>between them.</w:t>
            </w:r>
          </w:p>
        </w:tc>
        <w:tc>
          <w:tcPr>
            <w:tcW w:w="1639" w:type="dxa"/>
            <w:vMerge w:val="restart"/>
          </w:tcPr>
          <w:p w14:paraId="3AA74B5C" w14:textId="6E9BE264" w:rsidR="00F20D78" w:rsidRPr="006322A3" w:rsidRDefault="00F20D78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Divas</w:t>
            </w:r>
          </w:p>
        </w:tc>
        <w:tc>
          <w:tcPr>
            <w:tcW w:w="6296" w:type="dxa"/>
            <w:vMerge w:val="restart"/>
          </w:tcPr>
          <w:p w14:paraId="3F02ED80" w14:textId="590C519F" w:rsidR="00F20D78" w:rsidRPr="00E6209C" w:rsidRDefault="00F20D78" w:rsidP="00CF5197">
            <w:pPr>
              <w:rPr>
                <w:rFonts w:ascii="Tahoma" w:hAnsi="Tahoma" w:cs="Tahoma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74D2AB5" wp14:editId="7265E850">
                  <wp:simplePos x="0" y="0"/>
                  <wp:positionH relativeFrom="column">
                    <wp:posOffset>2771140</wp:posOffset>
                  </wp:positionH>
                  <wp:positionV relativeFrom="paragraph">
                    <wp:posOffset>0</wp:posOffset>
                  </wp:positionV>
                  <wp:extent cx="900996" cy="917579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21" y="21077"/>
                      <wp:lineTo x="2102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996" cy="91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iCs/>
              </w:rPr>
              <w:t>An oil lamp made from clay used during Diwali</w:t>
            </w:r>
          </w:p>
        </w:tc>
      </w:tr>
      <w:tr w:rsidR="00F20D78" w:rsidRPr="006322A3" w14:paraId="5228D162" w14:textId="77777777" w:rsidTr="00CF5197">
        <w:tc>
          <w:tcPr>
            <w:tcW w:w="1317" w:type="dxa"/>
          </w:tcPr>
          <w:p w14:paraId="6C8D1EF0" w14:textId="65CFF3AF" w:rsidR="00F20D78" w:rsidRDefault="00F20D78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Murti</w:t>
            </w:r>
          </w:p>
        </w:tc>
        <w:tc>
          <w:tcPr>
            <w:tcW w:w="6601" w:type="dxa"/>
          </w:tcPr>
          <w:p w14:paraId="6798FFB9" w14:textId="521E162D" w:rsidR="00F20D78" w:rsidRDefault="00F20D78" w:rsidP="00CF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</w:t>
            </w:r>
            <w:r w:rsidRPr="00065C04">
              <w:rPr>
                <w:rFonts w:ascii="Tahoma" w:hAnsi="Tahoma" w:cs="Tahoma"/>
              </w:rPr>
              <w:t xml:space="preserve"> image, statue or idol of a deity in Hindu culture.</w:t>
            </w:r>
          </w:p>
          <w:p w14:paraId="7CE8CF00" w14:textId="67459D9A" w:rsidR="00F20D78" w:rsidRPr="00713CAF" w:rsidRDefault="00F20D78" w:rsidP="00CF5197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CC7359A" wp14:editId="2F781230">
                  <wp:simplePos x="0" y="0"/>
                  <wp:positionH relativeFrom="column">
                    <wp:posOffset>-370840</wp:posOffset>
                  </wp:positionH>
                  <wp:positionV relativeFrom="paragraph">
                    <wp:posOffset>83185</wp:posOffset>
                  </wp:positionV>
                  <wp:extent cx="605790" cy="891540"/>
                  <wp:effectExtent l="0" t="0" r="381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9" w:type="dxa"/>
            <w:vMerge/>
          </w:tcPr>
          <w:p w14:paraId="0A5A2FE9" w14:textId="77777777" w:rsidR="00F20D78" w:rsidRPr="006322A3" w:rsidRDefault="00F20D78" w:rsidP="00CF519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96" w:type="dxa"/>
            <w:vMerge/>
          </w:tcPr>
          <w:p w14:paraId="40ECA954" w14:textId="17207904" w:rsidR="00F20D78" w:rsidRPr="00E6209C" w:rsidRDefault="00F20D78" w:rsidP="00CF5197">
            <w:pPr>
              <w:rPr>
                <w:rFonts w:ascii="Tahoma" w:hAnsi="Tahoma" w:cs="Tahoma"/>
                <w:iCs/>
              </w:rPr>
            </w:pPr>
          </w:p>
        </w:tc>
      </w:tr>
    </w:tbl>
    <w:p w14:paraId="5652A22C" w14:textId="20590B11" w:rsidR="00D3098F" w:rsidRDefault="00D3098F" w:rsidP="00F20D78"/>
    <w:sectPr w:rsidR="00D3098F" w:rsidSect="00702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B3C"/>
    <w:multiLevelType w:val="hybridMultilevel"/>
    <w:tmpl w:val="071E7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F"/>
    <w:rsid w:val="00065C04"/>
    <w:rsid w:val="003621A8"/>
    <w:rsid w:val="0050188E"/>
    <w:rsid w:val="00585793"/>
    <w:rsid w:val="007029EE"/>
    <w:rsid w:val="00713CAF"/>
    <w:rsid w:val="00874CAB"/>
    <w:rsid w:val="009A0438"/>
    <w:rsid w:val="00A82424"/>
    <w:rsid w:val="00AF0FC4"/>
    <w:rsid w:val="00D3098F"/>
    <w:rsid w:val="00F20D78"/>
    <w:rsid w:val="00F37DA1"/>
    <w:rsid w:val="00F547E3"/>
    <w:rsid w:val="00F54D96"/>
    <w:rsid w:val="00F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077D"/>
  <w15:chartTrackingRefBased/>
  <w15:docId w15:val="{A60779F7-99E1-4930-B1A6-5424B96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8F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8F"/>
    <w:pPr>
      <w:ind w:left="720"/>
      <w:contextualSpacing/>
    </w:pPr>
  </w:style>
  <w:style w:type="table" w:styleId="TableGrid">
    <w:name w:val="Table Grid"/>
    <w:basedOn w:val="TableNormal"/>
    <w:uiPriority w:val="39"/>
    <w:rsid w:val="00D3098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iews.123rf.com/images/padmak/padmak1609/padmak160900074/62651637-BUSHEY-19-JUIN-mariage-hindou-dans-la-tradition-v-dique-Angleterre-Royaume-Uni-2016-Le-pr-tre-souhai-Banque-d'images.jpg" TargetMode="External"/><Relationship Id="rId13" Type="http://schemas.openxmlformats.org/officeDocument/2006/relationships/hyperlink" Target="http://previews.123rf.com/images/padmak/padmak1609/padmak160900074/62651637-BUSHEY-19-JUIN-mariage-hindou-dans-la-tradition-v-dique-Angleterre-Royaume-Uni-2016-Le-pr-tre-souhai-Banque-d'images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11</cp:revision>
  <dcterms:created xsi:type="dcterms:W3CDTF">2020-11-16T11:03:00Z</dcterms:created>
  <dcterms:modified xsi:type="dcterms:W3CDTF">2020-11-20T14:28:00Z</dcterms:modified>
</cp:coreProperties>
</file>