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3E5E6" w14:textId="43E40B8B" w:rsidR="00D8561F" w:rsidRPr="0087041E" w:rsidRDefault="00D8561F" w:rsidP="00D8561F">
      <w:pPr>
        <w:rPr>
          <w:b/>
          <w:bCs/>
          <w:sz w:val="24"/>
          <w:szCs w:val="24"/>
          <w:u w:val="single"/>
        </w:rPr>
      </w:pPr>
      <w:r w:rsidRPr="0087041E">
        <w:rPr>
          <w:b/>
          <w:bCs/>
          <w:sz w:val="24"/>
          <w:szCs w:val="24"/>
          <w:u w:val="single"/>
        </w:rPr>
        <w:t>Sending your Lent appeal donation to the Bishops’ Environment Fund</w:t>
      </w:r>
    </w:p>
    <w:p w14:paraId="1C772A22" w14:textId="77777777" w:rsidR="00D8561F" w:rsidRPr="00D8561F" w:rsidRDefault="00D8561F" w:rsidP="00D8561F">
      <w:pPr>
        <w:rPr>
          <w:b/>
          <w:bCs/>
        </w:rPr>
      </w:pPr>
      <w:r w:rsidRPr="00D8561F">
        <w:rPr>
          <w:b/>
          <w:bCs/>
        </w:rPr>
        <w:t xml:space="preserve">You can send a cheque by post to the Diocesan Office using this form: </w:t>
      </w:r>
    </w:p>
    <w:p w14:paraId="1C57901C" w14:textId="73158AB5" w:rsidR="00D8561F" w:rsidRDefault="00D8561F" w:rsidP="00D8561F">
      <w:r>
        <w:t>I enclose a gift of £………  for the Bishops’ Environment Fund Lent Appeal.</w:t>
      </w:r>
    </w:p>
    <w:p w14:paraId="3E7F8DE1" w14:textId="77777777" w:rsidR="00D8561F" w:rsidRDefault="00D8561F" w:rsidP="00D8561F">
      <w:r w:rsidRPr="00D8561F">
        <w:rPr>
          <w:b/>
          <w:bCs/>
        </w:rPr>
        <w:t>Send this form with your gift to:</w:t>
      </w:r>
      <w:r>
        <w:t xml:space="preserve"> </w:t>
      </w:r>
    </w:p>
    <w:p w14:paraId="51DB8394" w14:textId="77777777" w:rsidR="00D8561F" w:rsidRDefault="00D8561F" w:rsidP="00D8561F">
      <w:pPr>
        <w:spacing w:after="0"/>
      </w:pPr>
      <w:r>
        <w:t xml:space="preserve">Diocesan Accountant, </w:t>
      </w:r>
    </w:p>
    <w:p w14:paraId="3DF81AF6" w14:textId="77777777" w:rsidR="00D8561F" w:rsidRDefault="00D8561F" w:rsidP="00D8561F">
      <w:pPr>
        <w:spacing w:after="0"/>
      </w:pPr>
      <w:r>
        <w:t xml:space="preserve">St Nicholas Centre, </w:t>
      </w:r>
    </w:p>
    <w:p w14:paraId="158930B9" w14:textId="77777777" w:rsidR="00D8561F" w:rsidRDefault="00D8561F" w:rsidP="00D8561F">
      <w:pPr>
        <w:spacing w:after="0"/>
      </w:pPr>
      <w:r>
        <w:t xml:space="preserve">4 Cutler St, </w:t>
      </w:r>
    </w:p>
    <w:p w14:paraId="7BB9E396" w14:textId="77777777" w:rsidR="00D8561F" w:rsidRDefault="00D8561F" w:rsidP="00D8561F">
      <w:pPr>
        <w:spacing w:after="0"/>
      </w:pPr>
      <w:r>
        <w:t xml:space="preserve">Ipswich, </w:t>
      </w:r>
    </w:p>
    <w:p w14:paraId="77BCE1E9" w14:textId="1C0D97E6" w:rsidR="00D8561F" w:rsidRDefault="00D8561F" w:rsidP="00D8561F">
      <w:pPr>
        <w:spacing w:after="0"/>
      </w:pPr>
      <w:r>
        <w:t xml:space="preserve">IP1 1UQ </w:t>
      </w:r>
    </w:p>
    <w:p w14:paraId="5089031C" w14:textId="77777777" w:rsidR="00D8561F" w:rsidRDefault="00D8561F" w:rsidP="00D8561F">
      <w:pPr>
        <w:spacing w:after="0"/>
      </w:pPr>
    </w:p>
    <w:p w14:paraId="6BEEEAAF" w14:textId="77777777" w:rsidR="00D8561F" w:rsidRDefault="00D8561F" w:rsidP="00D8561F">
      <w:r w:rsidRPr="00D8561F">
        <w:rPr>
          <w:b/>
          <w:bCs/>
        </w:rPr>
        <w:t>Please make your cheque payable to</w:t>
      </w:r>
      <w:r>
        <w:t xml:space="preserve"> </w:t>
      </w:r>
    </w:p>
    <w:p w14:paraId="0001CC99" w14:textId="77777777" w:rsidR="00D8561F" w:rsidRDefault="00D8561F" w:rsidP="00D8561F">
      <w:r>
        <w:t xml:space="preserve">St Edmundsbury and Ipswich DBF and write 'Environment Fund Lent Appeal' on the back. </w:t>
      </w:r>
    </w:p>
    <w:p w14:paraId="471FFA53" w14:textId="77777777" w:rsidR="00D8561F" w:rsidRPr="00D8561F" w:rsidRDefault="00D8561F" w:rsidP="00D8561F">
      <w:pPr>
        <w:rPr>
          <w:b/>
          <w:bCs/>
        </w:rPr>
      </w:pPr>
      <w:r w:rsidRPr="00D8561F">
        <w:rPr>
          <w:b/>
          <w:bCs/>
        </w:rPr>
        <w:t xml:space="preserve">Or you can pay by Bank Transfer (BACS) using: </w:t>
      </w:r>
    </w:p>
    <w:p w14:paraId="2E756A7B" w14:textId="77777777" w:rsidR="00D8561F" w:rsidRDefault="00D8561F" w:rsidP="00D8561F">
      <w:r>
        <w:t xml:space="preserve">Sort Code: 16-22-17     Account No: 12190112 </w:t>
      </w:r>
    </w:p>
    <w:p w14:paraId="576CE1B3" w14:textId="77777777" w:rsidR="00D8561F" w:rsidRDefault="00D8561F" w:rsidP="00D8561F">
      <w:r>
        <w:t xml:space="preserve">Name: St Edmundsbury and Ipswich DBF No 2 </w:t>
      </w:r>
    </w:p>
    <w:p w14:paraId="41F8787A" w14:textId="77777777" w:rsidR="00D8561F" w:rsidRDefault="00D8561F" w:rsidP="00D8561F">
      <w:r>
        <w:t xml:space="preserve">Please quote </w:t>
      </w:r>
      <w:proofErr w:type="gramStart"/>
      <w:r>
        <w:t>reference :</w:t>
      </w:r>
      <w:proofErr w:type="gramEnd"/>
      <w:r>
        <w:t xml:space="preserve">  Environment Lent. </w:t>
      </w:r>
    </w:p>
    <w:p w14:paraId="56F4A165" w14:textId="7ABCAE60" w:rsidR="00D8561F" w:rsidRDefault="00D8561F" w:rsidP="00D8561F">
      <w:r w:rsidRPr="00D8561F">
        <w:rPr>
          <w:b/>
          <w:bCs/>
        </w:rPr>
        <w:t>Make your donation worth 25% more at no extra cost to you!</w:t>
      </w:r>
      <w:r>
        <w:t xml:space="preserve"> </w:t>
      </w:r>
    </w:p>
    <w:p w14:paraId="664036B2" w14:textId="78E1D093" w:rsidR="00D8561F" w:rsidRDefault="00D8561F" w:rsidP="00D8561F">
      <w:r>
        <w:rPr>
          <w:noProof/>
        </w:rPr>
        <w:drawing>
          <wp:anchor distT="0" distB="0" distL="114300" distR="114300" simplePos="0" relativeHeight="251660288" behindDoc="0" locked="0" layoutInCell="1" allowOverlap="1" wp14:anchorId="400B62C1" wp14:editId="75A6B9A9">
            <wp:simplePos x="0" y="0"/>
            <wp:positionH relativeFrom="column">
              <wp:posOffset>3905250</wp:posOffset>
            </wp:positionH>
            <wp:positionV relativeFrom="paragraph">
              <wp:posOffset>13970</wp:posOffset>
            </wp:positionV>
            <wp:extent cx="1581150" cy="7715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 you are a UK taxpayer, you can use Gift Aid to make your donations go further.  We can claim 25p tax on every £1 that you give and it won’t cost you a penny more - all you need to do is complete the form below and send it to the address above.</w:t>
      </w:r>
    </w:p>
    <w:p w14:paraId="5ACCF964" w14:textId="77777777" w:rsidR="00D8561F" w:rsidRDefault="00D8561F" w:rsidP="00D8561F"/>
    <w:p w14:paraId="7F13FB9F" w14:textId="3A22F811" w:rsidR="00D8561F" w:rsidRDefault="00D8561F" w:rsidP="00D856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38521" wp14:editId="2DAE2F13">
                <wp:simplePos x="0" y="0"/>
                <wp:positionH relativeFrom="column">
                  <wp:posOffset>-142875</wp:posOffset>
                </wp:positionH>
                <wp:positionV relativeFrom="paragraph">
                  <wp:posOffset>169545</wp:posOffset>
                </wp:positionV>
                <wp:extent cx="6048375" cy="26670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266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05D09" id="Rectangle 1" o:spid="_x0000_s1026" style="position:absolute;margin-left:-11.25pt;margin-top:13.35pt;width:476.25pt;height:2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qvikwIAAIUFAAAOAAAAZHJzL2Uyb0RvYy54bWysVN9PGzEMfp+0/yHK+7hrVwqruKIKxDQJ&#10;AQImnkMu6UVK4ixJe+3++jm5H+0Y2sO0l7s4tj/bX2xfXO6MJlvhgwJb0clJSYmwHGpl1xX9/nzz&#10;6ZySEJmtmQYrKroXgV4uP364aN1CTKEBXQtPEMSGResq2sToFkUReCMMCyfghEWlBG9YRNGvi9qz&#10;FtGNLqZlOS9a8LXzwEUIeHvdKeky40speLyXMohIdEUxt5i/Pn9f07dYXrDF2jPXKN6nwf4hC8OU&#10;xaAj1DWLjGy8+gPKKO4hgIwnHEwBUioucg1YzaR8U81Tw5zItSA5wY00hf8Hy++2D56oGt+OEssM&#10;PtEjksbsWgsySfS0LizQ6sk9+F4KeEy17qQ36Y9VkF2mdD9SKnaRcLycl7Pzz2enlHDUTefzs7LM&#10;pBcHd+dD/CrAkHSoqMfwmUq2vQ0RQ6LpYJKiWbhRWud30zZdBNCqTndZSI0jrrQnW4ZPHne5BoQ4&#10;skIpeRapsq6WfIp7LRKEto9CIiWY/TQnkpvxgMk4FzZOOlXDatGFOsXKhtJGj5x9BkzIEpMcsXuA&#10;3/MdsLuye/vkKnIvj87l3xLrnEePHBlsHJ2NsuDfA9BYVR+5sx9I6qhJLL1CvceG8dBNUnD8RuGz&#10;3bIQH5jH0cEhw3UQ7/EjNbQVhf5ESQP+53v3yR47GrWUtDiKFQ0/NswLSvQ3i73+ZTKbpdnNwuz0&#10;bIqCP9a8HmvsxlwBPj32M2aXj8k+6uEoPZgX3BqrFBVVzHKMXVEe/SBcxW5F4N7hYrXKZjivjsVb&#10;++R4Ak+sprZ83r0w7/rejdj2dzCMLVu8aeHONnlaWG0iSJX7+8BrzzfOem6cfi+lZXIsZ6vD9lz+&#10;AgAA//8DAFBLAwQUAAYACAAAACEAgvdhR+EAAAAKAQAADwAAAGRycy9kb3ducmV2LnhtbEyPwU7D&#10;MAyG70i8Q2QkLtOWrowBpe6EQKAdEBIDDtzSxrRljVM12VbefuYER9uffn9/vhpdp/Y0hNYzwnyW&#10;gCKuvG25Rnh/e5xegwrRsDWdZ0L4oQCr4vQkN5n1B36l/SbWSkI4ZAahibHPtA5VQ86Eme+J5fbl&#10;B2eijEOt7WAOEu46nSbJUjvTsnxoTE/3DVXbzc4hfK7HWH/Pn+Lz1kw+JuumrF4eSsTzs/HuFlSk&#10;Mf7B8Ksv6lCIU+l3bIPqEKZpeikoQrq8AiXAzUUi5UqExUI2usj1/wrFEQAA//8DAFBLAQItABQA&#10;BgAIAAAAIQC2gziS/gAAAOEBAAATAAAAAAAAAAAAAAAAAAAAAABbQ29udGVudF9UeXBlc10ueG1s&#10;UEsBAi0AFAAGAAgAAAAhADj9If/WAAAAlAEAAAsAAAAAAAAAAAAAAAAALwEAAF9yZWxzLy5yZWxz&#10;UEsBAi0AFAAGAAgAAAAhAHtWq+KTAgAAhQUAAA4AAAAAAAAAAAAAAAAALgIAAGRycy9lMm9Eb2Mu&#10;eG1sUEsBAi0AFAAGAAgAAAAhAIL3YUfhAAAACgEAAA8AAAAAAAAAAAAAAAAA7QQAAGRycy9kb3du&#10;cmV2LnhtbFBLBQYAAAAABAAEAPMAAAD7BQAAAAA=&#10;" filled="f" strokecolor="black [3213]" strokeweight="1pt"/>
            </w:pict>
          </mc:Fallback>
        </mc:AlternateContent>
      </w:r>
    </w:p>
    <w:p w14:paraId="1F2F7F37" w14:textId="04886193" w:rsidR="00D8561F" w:rsidRDefault="00D8561F" w:rsidP="00D8561F">
      <w:r>
        <w:t>I authorise St Edmundsbury and Ipswich Diocesan Board of Finance to treat:</w:t>
      </w:r>
    </w:p>
    <w:p w14:paraId="3E7CCA94" w14:textId="77777777" w:rsidR="00D8561F" w:rsidRDefault="00D8561F" w:rsidP="00D8561F">
      <w:pPr>
        <w:pStyle w:val="ListParagraph"/>
        <w:numPr>
          <w:ilvl w:val="0"/>
          <w:numId w:val="1"/>
        </w:numPr>
      </w:pPr>
      <w:r>
        <w:t xml:space="preserve">the enclosed gift of £ ............  as a Gift Aid donation </w:t>
      </w:r>
    </w:p>
    <w:p w14:paraId="150E8546" w14:textId="77777777" w:rsidR="00D8561F" w:rsidRDefault="00D8561F" w:rsidP="00D8561F">
      <w:pPr>
        <w:pStyle w:val="ListParagraph"/>
        <w:numPr>
          <w:ilvl w:val="0"/>
          <w:numId w:val="1"/>
        </w:numPr>
      </w:pPr>
      <w:r>
        <w:t xml:space="preserve">my gift of £ ...........  sent by BACS as a Gift Aid donation </w:t>
      </w:r>
    </w:p>
    <w:p w14:paraId="487F312A" w14:textId="691B93A9" w:rsidR="00D8561F" w:rsidRDefault="00D8561F" w:rsidP="00D8561F">
      <w:pPr>
        <w:ind w:left="360"/>
      </w:pPr>
      <w:r>
        <w:t>I am a UK taxpayer and understand that if I pay less Income Tax and/or Capital Gains Tax in the current tax year than the amount of Gift Aid reclaimed on all my donations then it is my responsibility to pay any difference.</w:t>
      </w:r>
    </w:p>
    <w:p w14:paraId="528E04AE" w14:textId="77777777" w:rsidR="00D8561F" w:rsidRDefault="00D8561F" w:rsidP="00D8561F">
      <w:r>
        <w:t xml:space="preserve">Title ....... Initials ........  Surname .................................... </w:t>
      </w:r>
    </w:p>
    <w:p w14:paraId="2D565AAF" w14:textId="77777777" w:rsidR="00D8561F" w:rsidRDefault="00D8561F" w:rsidP="00D8561F">
      <w:r>
        <w:t>Home address ................................................................</w:t>
      </w:r>
    </w:p>
    <w:p w14:paraId="64E1AC63" w14:textId="77777777" w:rsidR="00D8561F" w:rsidRDefault="00D8561F" w:rsidP="00D8561F">
      <w:r>
        <w:t xml:space="preserve">Postcode ..................... </w:t>
      </w:r>
    </w:p>
    <w:p w14:paraId="3E001302" w14:textId="409F3060" w:rsidR="008B3386" w:rsidRDefault="00D8561F" w:rsidP="00D8561F">
      <w:r>
        <w:t>Signature ................................... Date ...........................</w:t>
      </w:r>
    </w:p>
    <w:sectPr w:rsidR="008B33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D7062"/>
    <w:multiLevelType w:val="hybridMultilevel"/>
    <w:tmpl w:val="65CE0444"/>
    <w:lvl w:ilvl="0" w:tplc="F02C524A">
      <w:start w:val="4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1F"/>
    <w:rsid w:val="00834D57"/>
    <w:rsid w:val="0087041E"/>
    <w:rsid w:val="008B3386"/>
    <w:rsid w:val="00A31817"/>
    <w:rsid w:val="00A950D2"/>
    <w:rsid w:val="00D8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BA4A5"/>
  <w15:chartTrackingRefBased/>
  <w15:docId w15:val="{7ABA71B5-64D1-44F8-A5F1-083D2151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Barton</dc:creator>
  <cp:keywords/>
  <dc:description/>
  <cp:lastModifiedBy>Lauren Bridgwater</cp:lastModifiedBy>
  <cp:revision>2</cp:revision>
  <dcterms:created xsi:type="dcterms:W3CDTF">2020-05-14T15:14:00Z</dcterms:created>
  <dcterms:modified xsi:type="dcterms:W3CDTF">2020-05-14T15:14:00Z</dcterms:modified>
</cp:coreProperties>
</file>